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07" w:rsidRDefault="005036CF" w:rsidP="00DA71AD">
      <w:pPr>
        <w:spacing w:line="240" w:lineRule="auto"/>
        <w:ind w:firstLine="0"/>
        <w:jc w:val="center"/>
        <w:rPr>
          <w:b/>
          <w:sz w:val="32"/>
          <w:lang w:val="en-US"/>
        </w:rPr>
      </w:pPr>
      <w:bookmarkStart w:id="0" w:name="_GoBack"/>
      <w:bookmarkEnd w:id="0"/>
      <w:r w:rsidRPr="007C11B6">
        <w:rPr>
          <w:b/>
          <w:sz w:val="32"/>
          <w:lang w:val="en-US"/>
        </w:rPr>
        <w:t>Ecological Wastewater Treatment</w:t>
      </w:r>
      <w:r w:rsidR="00C23400">
        <w:rPr>
          <w:b/>
          <w:sz w:val="32"/>
          <w:lang w:val="en-US"/>
        </w:rPr>
        <w:t xml:space="preserve"> </w:t>
      </w:r>
      <w:r w:rsidR="008A4260">
        <w:rPr>
          <w:b/>
          <w:sz w:val="32"/>
          <w:lang w:val="en-US"/>
        </w:rPr>
        <w:t xml:space="preserve">by </w:t>
      </w:r>
      <w:r w:rsidR="00A13E07">
        <w:rPr>
          <w:b/>
          <w:sz w:val="32"/>
          <w:lang w:val="en-US"/>
        </w:rPr>
        <w:t>Tree</w:t>
      </w:r>
      <w:r w:rsidR="008A4260">
        <w:rPr>
          <w:b/>
          <w:sz w:val="32"/>
          <w:lang w:val="en-US"/>
        </w:rPr>
        <w:t>-root</w:t>
      </w:r>
      <w:r w:rsidR="00A13E07">
        <w:rPr>
          <w:b/>
          <w:sz w:val="32"/>
          <w:lang w:val="en-US"/>
        </w:rPr>
        <w:t>-filter</w:t>
      </w:r>
      <w:r w:rsidR="008A4260">
        <w:rPr>
          <w:b/>
          <w:sz w:val="32"/>
          <w:lang w:val="en-US"/>
        </w:rPr>
        <w:t xml:space="preserve"> </w:t>
      </w:r>
      <w:r w:rsidR="00C23400">
        <w:rPr>
          <w:b/>
          <w:sz w:val="32"/>
          <w:lang w:val="en-US"/>
        </w:rPr>
        <w:t>-</w:t>
      </w:r>
      <w:r w:rsidRPr="007C11B6">
        <w:rPr>
          <w:b/>
          <w:sz w:val="32"/>
          <w:lang w:val="en-US"/>
        </w:rPr>
        <w:t xml:space="preserve"> </w:t>
      </w:r>
      <w:r w:rsidR="008A4260">
        <w:rPr>
          <w:b/>
          <w:sz w:val="32"/>
          <w:lang w:val="en-US"/>
        </w:rPr>
        <w:t>S</w:t>
      </w:r>
      <w:r w:rsidR="008A4260" w:rsidRPr="007C11B6">
        <w:rPr>
          <w:b/>
          <w:sz w:val="32"/>
          <w:lang w:val="en-US"/>
        </w:rPr>
        <w:t xml:space="preserve">ustainable </w:t>
      </w:r>
      <w:r w:rsidR="00A13E07">
        <w:rPr>
          <w:b/>
          <w:sz w:val="32"/>
          <w:lang w:val="en-US"/>
        </w:rPr>
        <w:t>Sanitation</w:t>
      </w:r>
      <w:r w:rsidR="008A4260">
        <w:rPr>
          <w:b/>
          <w:sz w:val="32"/>
          <w:lang w:val="en-US"/>
        </w:rPr>
        <w:t>-</w:t>
      </w:r>
      <w:r w:rsidR="00A13E07">
        <w:rPr>
          <w:b/>
          <w:sz w:val="32"/>
          <w:lang w:val="en-US"/>
        </w:rPr>
        <w:t>s</w:t>
      </w:r>
      <w:r w:rsidR="00A13E07" w:rsidRPr="007C11B6">
        <w:rPr>
          <w:b/>
          <w:sz w:val="32"/>
          <w:lang w:val="en-US"/>
        </w:rPr>
        <w:t xml:space="preserve">olution </w:t>
      </w:r>
      <w:r w:rsidR="008A4260" w:rsidRPr="007C11B6">
        <w:rPr>
          <w:b/>
          <w:sz w:val="32"/>
          <w:lang w:val="en-US"/>
        </w:rPr>
        <w:t>for the Tropics</w:t>
      </w:r>
      <w:r w:rsidR="008A4260">
        <w:rPr>
          <w:b/>
          <w:sz w:val="32"/>
          <w:lang w:val="en-US"/>
        </w:rPr>
        <w:t>:</w:t>
      </w:r>
    </w:p>
    <w:p w:rsidR="000624C2" w:rsidRDefault="000624C2" w:rsidP="00DA71AD">
      <w:pPr>
        <w:spacing w:line="240" w:lineRule="auto"/>
        <w:ind w:firstLine="0"/>
        <w:jc w:val="center"/>
        <w:rPr>
          <w:b/>
          <w:sz w:val="32"/>
          <w:lang w:val="en-US"/>
        </w:rPr>
      </w:pPr>
    </w:p>
    <w:p w:rsidR="005111F7" w:rsidRPr="000624C2" w:rsidRDefault="008A4260" w:rsidP="00DA71AD">
      <w:pPr>
        <w:spacing w:line="240" w:lineRule="auto"/>
        <w:ind w:firstLine="0"/>
        <w:jc w:val="center"/>
        <w:rPr>
          <w:sz w:val="32"/>
          <w:lang w:val="en-US"/>
        </w:rPr>
      </w:pPr>
      <w:r w:rsidRPr="000624C2">
        <w:rPr>
          <w:sz w:val="32"/>
          <w:lang w:val="en-US"/>
        </w:rPr>
        <w:t xml:space="preserve">an </w:t>
      </w:r>
      <w:r w:rsidR="00A13E07" w:rsidRPr="000624C2">
        <w:rPr>
          <w:sz w:val="32"/>
          <w:lang w:val="en-US"/>
        </w:rPr>
        <w:t xml:space="preserve">Example </w:t>
      </w:r>
      <w:r w:rsidRPr="000624C2">
        <w:rPr>
          <w:sz w:val="32"/>
          <w:lang w:val="en-US"/>
        </w:rPr>
        <w:t xml:space="preserve">from </w:t>
      </w:r>
      <w:r w:rsidR="007C11B6" w:rsidRPr="000624C2">
        <w:rPr>
          <w:sz w:val="32"/>
          <w:lang w:val="en-US"/>
        </w:rPr>
        <w:t xml:space="preserve">the </w:t>
      </w:r>
      <w:r w:rsidR="007113A5" w:rsidRPr="000624C2">
        <w:rPr>
          <w:sz w:val="32"/>
          <w:lang w:val="en-US"/>
        </w:rPr>
        <w:t xml:space="preserve">Central </w:t>
      </w:r>
      <w:r w:rsidR="007C11B6" w:rsidRPr="000624C2">
        <w:rPr>
          <w:sz w:val="32"/>
          <w:lang w:val="en-US"/>
        </w:rPr>
        <w:t>Amazon, Brazil</w:t>
      </w:r>
      <w:r w:rsidR="00A13E07" w:rsidRPr="000624C2">
        <w:rPr>
          <w:sz w:val="32"/>
          <w:lang w:val="en-US"/>
        </w:rPr>
        <w:t>.</w:t>
      </w:r>
    </w:p>
    <w:p w:rsidR="005111F7" w:rsidRDefault="005111F7" w:rsidP="00EE12AE">
      <w:pPr>
        <w:ind w:firstLine="0"/>
        <w:rPr>
          <w:b/>
          <w:lang w:val="en-US"/>
        </w:rPr>
      </w:pPr>
    </w:p>
    <w:p w:rsidR="000D0628" w:rsidRPr="00BB5F81" w:rsidRDefault="000D0628" w:rsidP="007C2FDB">
      <w:pPr>
        <w:ind w:firstLine="0"/>
        <w:jc w:val="right"/>
        <w:rPr>
          <w:sz w:val="22"/>
          <w:lang w:val="en-US"/>
        </w:rPr>
      </w:pPr>
      <w:r w:rsidRPr="009E4822">
        <w:rPr>
          <w:sz w:val="22"/>
          <w:lang w:val="en-GB"/>
        </w:rPr>
        <w:t>Stefan Friedrich Keppler</w:t>
      </w:r>
      <w:r w:rsidR="0056251D">
        <w:rPr>
          <w:sz w:val="22"/>
          <w:lang w:val="en-GB"/>
        </w:rPr>
        <w:t>¹</w:t>
      </w:r>
      <w:r w:rsidR="007C2FDB">
        <w:rPr>
          <w:sz w:val="22"/>
          <w:lang w:val="en-GB"/>
        </w:rPr>
        <w:t>,</w:t>
      </w:r>
      <w:r w:rsidRPr="009E4822">
        <w:rPr>
          <w:sz w:val="22"/>
          <w:lang w:val="en-GB"/>
        </w:rPr>
        <w:t xml:space="preserve"> </w:t>
      </w:r>
      <w:r w:rsidR="00BB5F81" w:rsidRPr="00BB5F81">
        <w:rPr>
          <w:sz w:val="22"/>
          <w:lang w:val="en-US"/>
        </w:rPr>
        <w:t>Thomas Hilger</w:t>
      </w:r>
      <w:r w:rsidR="0056251D">
        <w:rPr>
          <w:sz w:val="22"/>
          <w:lang w:val="en-US"/>
        </w:rPr>
        <w:t>²</w:t>
      </w:r>
      <w:r w:rsidR="007C2FDB" w:rsidRPr="007C2FDB">
        <w:rPr>
          <w:sz w:val="22"/>
          <w:lang w:val="en-GB"/>
        </w:rPr>
        <w:t xml:space="preserve"> </w:t>
      </w:r>
      <w:r w:rsidR="007C2FDB" w:rsidRPr="009E4822">
        <w:rPr>
          <w:sz w:val="22"/>
          <w:lang w:val="en-GB"/>
        </w:rPr>
        <w:t>and</w:t>
      </w:r>
      <w:r w:rsidR="007C2FDB">
        <w:rPr>
          <w:sz w:val="22"/>
          <w:lang w:val="en-GB"/>
        </w:rPr>
        <w:t xml:space="preserve"> Neliton Marques da Silva</w:t>
      </w:r>
      <w:r w:rsidR="0056251D">
        <w:rPr>
          <w:sz w:val="22"/>
          <w:lang w:val="en-GB"/>
        </w:rPr>
        <w:t>¹</w:t>
      </w:r>
    </w:p>
    <w:p w:rsidR="000D0628" w:rsidRDefault="000D0628" w:rsidP="00EE12AE">
      <w:pPr>
        <w:ind w:firstLine="0"/>
        <w:rPr>
          <w:b/>
          <w:lang w:val="en-US"/>
        </w:rPr>
      </w:pPr>
    </w:p>
    <w:p w:rsidR="001B5AD1" w:rsidRPr="00700C9C" w:rsidRDefault="001B5AD1" w:rsidP="00EE12AE">
      <w:pPr>
        <w:ind w:firstLine="0"/>
        <w:rPr>
          <w:lang w:val="en-US"/>
        </w:rPr>
      </w:pPr>
      <w:r w:rsidRPr="00700C9C">
        <w:rPr>
          <w:b/>
          <w:lang w:val="en-US"/>
        </w:rPr>
        <w:t>Abstract</w:t>
      </w:r>
    </w:p>
    <w:p w:rsidR="001B5AD1" w:rsidRPr="00700C9C" w:rsidRDefault="001B5AD1" w:rsidP="001B5AD1">
      <w:pPr>
        <w:tabs>
          <w:tab w:val="left" w:pos="8331"/>
        </w:tabs>
        <w:rPr>
          <w:i/>
          <w:lang w:val="en-US"/>
        </w:rPr>
      </w:pPr>
    </w:p>
    <w:p w:rsidR="001B5AD1" w:rsidRPr="00A22691" w:rsidRDefault="00F81583" w:rsidP="009E4822">
      <w:pPr>
        <w:tabs>
          <w:tab w:val="left" w:pos="8331"/>
        </w:tabs>
        <w:ind w:firstLine="0"/>
        <w:rPr>
          <w:lang w:val="en-US"/>
        </w:rPr>
      </w:pPr>
      <w:r w:rsidRPr="00A22691">
        <w:rPr>
          <w:lang w:val="en-US"/>
        </w:rPr>
        <w:t xml:space="preserve">Tropical </w:t>
      </w:r>
      <w:r w:rsidR="001B5AD1" w:rsidRPr="00A22691">
        <w:rPr>
          <w:lang w:val="en-US"/>
        </w:rPr>
        <w:t xml:space="preserve">inlands do have the minor index </w:t>
      </w:r>
      <w:r w:rsidR="007C11B6" w:rsidRPr="00A22691">
        <w:rPr>
          <w:lang w:val="en-US"/>
        </w:rPr>
        <w:t>for</w:t>
      </w:r>
      <w:r w:rsidR="001B5AD1" w:rsidRPr="00A22691">
        <w:rPr>
          <w:lang w:val="en-US"/>
        </w:rPr>
        <w:t xml:space="preserve"> wastewater </w:t>
      </w:r>
      <w:r w:rsidR="00B55198">
        <w:rPr>
          <w:lang w:val="en-US"/>
        </w:rPr>
        <w:t>solutions</w:t>
      </w:r>
      <w:r w:rsidR="001B5AD1" w:rsidRPr="00A22691">
        <w:rPr>
          <w:lang w:val="en-US"/>
        </w:rPr>
        <w:t xml:space="preserve"> of</w:t>
      </w:r>
      <w:r w:rsidR="008214FB" w:rsidRPr="00A22691">
        <w:rPr>
          <w:lang w:val="en-US"/>
        </w:rPr>
        <w:t xml:space="preserve"> the </w:t>
      </w:r>
      <w:r w:rsidR="005111F7" w:rsidRPr="00A22691">
        <w:rPr>
          <w:lang w:val="en-US"/>
        </w:rPr>
        <w:t>world</w:t>
      </w:r>
      <w:r w:rsidR="008214FB" w:rsidRPr="00A22691">
        <w:rPr>
          <w:lang w:val="en-US"/>
        </w:rPr>
        <w:t xml:space="preserve">. </w:t>
      </w:r>
      <w:r w:rsidR="005111F7" w:rsidRPr="00A22691">
        <w:rPr>
          <w:lang w:val="en-US"/>
        </w:rPr>
        <w:t xml:space="preserve">Results of conventional </w:t>
      </w:r>
      <w:r w:rsidR="007C11B6" w:rsidRPr="00A22691">
        <w:rPr>
          <w:lang w:val="en-US"/>
        </w:rPr>
        <w:t xml:space="preserve">treatment </w:t>
      </w:r>
      <w:r w:rsidR="005111F7" w:rsidRPr="00A22691">
        <w:rPr>
          <w:lang w:val="en-US"/>
        </w:rPr>
        <w:t xml:space="preserve">facilities are </w:t>
      </w:r>
      <w:r w:rsidR="00982F9B">
        <w:rPr>
          <w:lang w:val="en-US"/>
        </w:rPr>
        <w:t>sparse</w:t>
      </w:r>
      <w:r w:rsidR="005111F7" w:rsidRPr="00A22691">
        <w:rPr>
          <w:lang w:val="en-US"/>
        </w:rPr>
        <w:t xml:space="preserve">, </w:t>
      </w:r>
      <w:r w:rsidR="007C11B6" w:rsidRPr="00A22691">
        <w:rPr>
          <w:lang w:val="en-US"/>
        </w:rPr>
        <w:t xml:space="preserve">because of their need </w:t>
      </w:r>
      <w:r w:rsidR="00982F9B">
        <w:rPr>
          <w:lang w:val="en-US"/>
        </w:rPr>
        <w:t>for</w:t>
      </w:r>
      <w:r w:rsidR="005111F7" w:rsidRPr="00A22691">
        <w:rPr>
          <w:lang w:val="en-US"/>
        </w:rPr>
        <w:t xml:space="preserve"> </w:t>
      </w:r>
      <w:r w:rsidR="00DF0836" w:rsidRPr="00A22691">
        <w:rPr>
          <w:lang w:val="en-US"/>
        </w:rPr>
        <w:t>secur</w:t>
      </w:r>
      <w:r w:rsidR="00DF0836">
        <w:rPr>
          <w:lang w:val="en-US"/>
        </w:rPr>
        <w:t>e</w:t>
      </w:r>
      <w:r w:rsidR="00DF0836" w:rsidRPr="00A22691">
        <w:rPr>
          <w:lang w:val="en-US"/>
        </w:rPr>
        <w:t xml:space="preserve"> </w:t>
      </w:r>
      <w:r w:rsidR="007C11B6" w:rsidRPr="00A22691">
        <w:rPr>
          <w:lang w:val="en-US"/>
        </w:rPr>
        <w:t>energy</w:t>
      </w:r>
      <w:r w:rsidR="008214FB" w:rsidRPr="00A22691">
        <w:rPr>
          <w:lang w:val="en-US"/>
        </w:rPr>
        <w:t xml:space="preserve"> and specialists for maintenance and monitoring. Our </w:t>
      </w:r>
      <w:r w:rsidR="005E5693" w:rsidRPr="00A22691">
        <w:rPr>
          <w:lang w:val="en-US"/>
        </w:rPr>
        <w:t xml:space="preserve">facility </w:t>
      </w:r>
      <w:r w:rsidR="008214FB" w:rsidRPr="00A22691">
        <w:rPr>
          <w:lang w:val="en-US"/>
        </w:rPr>
        <w:t>proposal</w:t>
      </w:r>
      <w:r w:rsidR="00331058" w:rsidRPr="00A22691">
        <w:rPr>
          <w:lang w:val="en-US"/>
        </w:rPr>
        <w:t xml:space="preserve"> </w:t>
      </w:r>
      <w:r w:rsidR="006B06AA">
        <w:rPr>
          <w:lang w:val="en-US"/>
        </w:rPr>
        <w:t>by</w:t>
      </w:r>
      <w:r w:rsidR="00C23400">
        <w:rPr>
          <w:lang w:val="en-US"/>
        </w:rPr>
        <w:t xml:space="preserve"> </w:t>
      </w:r>
      <w:r w:rsidR="008214FB" w:rsidRPr="00A22691">
        <w:rPr>
          <w:lang w:val="en-US"/>
        </w:rPr>
        <w:t xml:space="preserve">Ecological Wastewater Treatment </w:t>
      </w:r>
      <w:r w:rsidR="00C23400">
        <w:rPr>
          <w:lang w:val="en-US"/>
        </w:rPr>
        <w:t>(</w:t>
      </w:r>
      <w:r w:rsidR="008214FB" w:rsidRPr="00A22691">
        <w:rPr>
          <w:lang w:val="en-US"/>
        </w:rPr>
        <w:t>E</w:t>
      </w:r>
      <w:r w:rsidR="005036CF" w:rsidRPr="00A22691">
        <w:rPr>
          <w:lang w:val="en-US"/>
        </w:rPr>
        <w:t>WT</w:t>
      </w:r>
      <w:r w:rsidR="00C23400">
        <w:rPr>
          <w:lang w:val="en-US"/>
        </w:rPr>
        <w:t xml:space="preserve">) </w:t>
      </w:r>
      <w:r w:rsidR="008214FB" w:rsidRPr="00A22691">
        <w:rPr>
          <w:lang w:val="en-US"/>
        </w:rPr>
        <w:t xml:space="preserve">promotes </w:t>
      </w:r>
      <w:r w:rsidR="00331058" w:rsidRPr="00A22691">
        <w:rPr>
          <w:lang w:val="en-US"/>
        </w:rPr>
        <w:t xml:space="preserve">the </w:t>
      </w:r>
      <w:r w:rsidR="008214FB" w:rsidRPr="00A22691">
        <w:rPr>
          <w:lang w:val="en-US"/>
        </w:rPr>
        <w:t xml:space="preserve">natural </w:t>
      </w:r>
      <w:r w:rsidR="00C23400">
        <w:rPr>
          <w:lang w:val="en-US"/>
        </w:rPr>
        <w:t>purification</w:t>
      </w:r>
      <w:r w:rsidR="00DF0836">
        <w:rPr>
          <w:lang w:val="en-US"/>
        </w:rPr>
        <w:t xml:space="preserve"> of organic effluents</w:t>
      </w:r>
      <w:r w:rsidR="008214FB" w:rsidRPr="00A22691">
        <w:rPr>
          <w:lang w:val="en-US"/>
        </w:rPr>
        <w:t xml:space="preserve"> </w:t>
      </w:r>
      <w:r w:rsidR="00982F9B">
        <w:rPr>
          <w:lang w:val="en-US"/>
        </w:rPr>
        <w:t>in order to</w:t>
      </w:r>
      <w:r w:rsidR="00380AE5" w:rsidRPr="00A22691">
        <w:rPr>
          <w:lang w:val="en-US"/>
        </w:rPr>
        <w:t xml:space="preserve"> </w:t>
      </w:r>
      <w:r w:rsidR="00982F9B">
        <w:rPr>
          <w:lang w:val="en-US"/>
        </w:rPr>
        <w:t xml:space="preserve">root </w:t>
      </w:r>
      <w:r w:rsidR="008214FB" w:rsidRPr="00A22691">
        <w:rPr>
          <w:lang w:val="en-US"/>
        </w:rPr>
        <w:t>oxygen release</w:t>
      </w:r>
      <w:r w:rsidR="00A22691" w:rsidRPr="00A22691">
        <w:rPr>
          <w:lang w:val="en-US"/>
        </w:rPr>
        <w:t xml:space="preserve"> </w:t>
      </w:r>
      <w:r w:rsidR="007C11B6" w:rsidRPr="00A22691">
        <w:rPr>
          <w:lang w:val="en-US"/>
        </w:rPr>
        <w:t xml:space="preserve">of some </w:t>
      </w:r>
      <w:r w:rsidR="008A4260">
        <w:rPr>
          <w:lang w:val="en-US"/>
        </w:rPr>
        <w:t>tropical</w:t>
      </w:r>
      <w:r w:rsidR="005111F7" w:rsidRPr="00A22691">
        <w:rPr>
          <w:lang w:val="en-US"/>
        </w:rPr>
        <w:t xml:space="preserve"> </w:t>
      </w:r>
      <w:r w:rsidR="008A4260">
        <w:rPr>
          <w:lang w:val="en-US"/>
        </w:rPr>
        <w:t xml:space="preserve">amphibian </w:t>
      </w:r>
      <w:r w:rsidR="008214FB" w:rsidRPr="00A22691">
        <w:rPr>
          <w:lang w:val="en-US"/>
        </w:rPr>
        <w:t>plants</w:t>
      </w:r>
      <w:r w:rsidR="00A22691">
        <w:rPr>
          <w:lang w:val="en-US"/>
        </w:rPr>
        <w:t>.</w:t>
      </w:r>
      <w:r w:rsidR="008214FB" w:rsidRPr="00A22691">
        <w:rPr>
          <w:lang w:val="en-US"/>
        </w:rPr>
        <w:t xml:space="preserve"> </w:t>
      </w:r>
      <w:r w:rsidR="00A22691">
        <w:rPr>
          <w:lang w:val="en-US"/>
        </w:rPr>
        <w:t>They</w:t>
      </w:r>
      <w:r w:rsidR="008214FB" w:rsidRPr="00A22691">
        <w:rPr>
          <w:lang w:val="en-US"/>
        </w:rPr>
        <w:t xml:space="preserve"> </w:t>
      </w:r>
      <w:r w:rsidR="00380AE5" w:rsidRPr="00A22691">
        <w:rPr>
          <w:lang w:val="en-US"/>
        </w:rPr>
        <w:t xml:space="preserve">create </w:t>
      </w:r>
      <w:r w:rsidR="00C23400">
        <w:rPr>
          <w:lang w:val="en-US"/>
        </w:rPr>
        <w:t xml:space="preserve">a </w:t>
      </w:r>
      <w:r w:rsidR="00380AE5" w:rsidRPr="00A22691">
        <w:rPr>
          <w:lang w:val="en-US"/>
        </w:rPr>
        <w:t xml:space="preserve">decomposer/mineralizer </w:t>
      </w:r>
      <w:r w:rsidR="00A22691" w:rsidRPr="00A22691">
        <w:rPr>
          <w:lang w:val="en-US"/>
        </w:rPr>
        <w:t xml:space="preserve">- </w:t>
      </w:r>
      <w:r w:rsidR="007C11B6" w:rsidRPr="00A22691">
        <w:rPr>
          <w:lang w:val="en-US"/>
        </w:rPr>
        <w:t>biocoenosis</w:t>
      </w:r>
      <w:r w:rsidR="00380AE5" w:rsidRPr="00A22691">
        <w:rPr>
          <w:lang w:val="en-US"/>
        </w:rPr>
        <w:t xml:space="preserve"> </w:t>
      </w:r>
      <w:r w:rsidR="00A22691" w:rsidRPr="00A22691">
        <w:rPr>
          <w:lang w:val="en-US"/>
        </w:rPr>
        <w:t xml:space="preserve">around their roots </w:t>
      </w:r>
      <w:r w:rsidR="00380AE5" w:rsidRPr="00A22691">
        <w:rPr>
          <w:lang w:val="en-US"/>
        </w:rPr>
        <w:t>(</w:t>
      </w:r>
      <w:proofErr w:type="spellStart"/>
      <w:r w:rsidR="00C23400">
        <w:rPr>
          <w:lang w:val="en-US"/>
        </w:rPr>
        <w:t>p</w:t>
      </w:r>
      <w:r w:rsidR="00AD0333" w:rsidRPr="00A22691">
        <w:rPr>
          <w:lang w:val="en-US"/>
        </w:rPr>
        <w:t>eriphyton</w:t>
      </w:r>
      <w:proofErr w:type="spellEnd"/>
      <w:r w:rsidR="00380AE5" w:rsidRPr="00A22691">
        <w:rPr>
          <w:lang w:val="en-US"/>
        </w:rPr>
        <w:t>)</w:t>
      </w:r>
      <w:r w:rsidR="00A22691">
        <w:rPr>
          <w:lang w:val="en-US"/>
        </w:rPr>
        <w:t xml:space="preserve">, </w:t>
      </w:r>
      <w:r w:rsidR="00982F9B">
        <w:rPr>
          <w:lang w:val="en-US"/>
        </w:rPr>
        <w:t>as detected in most</w:t>
      </w:r>
      <w:r w:rsidR="00A22691">
        <w:rPr>
          <w:lang w:val="en-US"/>
        </w:rPr>
        <w:t xml:space="preserve"> weeds</w:t>
      </w:r>
      <w:r w:rsidR="00A11E82">
        <w:rPr>
          <w:lang w:val="en-US"/>
        </w:rPr>
        <w:t xml:space="preserve"> of swampy </w:t>
      </w:r>
      <w:r w:rsidR="00DF0836">
        <w:rPr>
          <w:lang w:val="en-US"/>
        </w:rPr>
        <w:t>sites</w:t>
      </w:r>
      <w:r w:rsidR="00380AE5" w:rsidRPr="00A22691">
        <w:rPr>
          <w:lang w:val="en-US"/>
        </w:rPr>
        <w:t xml:space="preserve">. </w:t>
      </w:r>
      <w:r w:rsidR="00C23400">
        <w:rPr>
          <w:lang w:val="en-US"/>
        </w:rPr>
        <w:t>M</w:t>
      </w:r>
      <w:r w:rsidR="00A22691" w:rsidRPr="00A22691">
        <w:rPr>
          <w:lang w:val="en-US"/>
        </w:rPr>
        <w:t>unguba</w:t>
      </w:r>
      <w:r w:rsidR="00380AE5" w:rsidRPr="00A22691">
        <w:rPr>
          <w:lang w:val="en-US"/>
        </w:rPr>
        <w:t xml:space="preserve">, </w:t>
      </w:r>
      <w:r w:rsidR="00380AE5" w:rsidRPr="00A22691">
        <w:rPr>
          <w:i/>
          <w:lang w:val="en-US"/>
        </w:rPr>
        <w:t>Pseudobombax munguba</w:t>
      </w:r>
      <w:r w:rsidR="00380AE5" w:rsidRPr="00A22691">
        <w:rPr>
          <w:lang w:val="en-US"/>
        </w:rPr>
        <w:t xml:space="preserve"> (</w:t>
      </w:r>
      <w:r w:rsidR="00A22691">
        <w:rPr>
          <w:lang w:val="en-US"/>
        </w:rPr>
        <w:t>Mart.&amp;</w:t>
      </w:r>
      <w:proofErr w:type="spellStart"/>
      <w:r w:rsidR="00A22691">
        <w:rPr>
          <w:lang w:val="en-US"/>
        </w:rPr>
        <w:t>Zucc</w:t>
      </w:r>
      <w:proofErr w:type="spellEnd"/>
      <w:r w:rsidR="00A22691">
        <w:rPr>
          <w:lang w:val="en-US"/>
        </w:rPr>
        <w:t>.</w:t>
      </w:r>
      <w:r w:rsidR="00380AE5" w:rsidRPr="00A22691">
        <w:rPr>
          <w:lang w:val="en-US"/>
        </w:rPr>
        <w:t>)</w:t>
      </w:r>
      <w:r w:rsidR="00A22691">
        <w:rPr>
          <w:lang w:val="en-US"/>
        </w:rPr>
        <w:t xml:space="preserve"> </w:t>
      </w:r>
      <w:proofErr w:type="spellStart"/>
      <w:r w:rsidR="00A22691">
        <w:rPr>
          <w:lang w:val="en-US"/>
        </w:rPr>
        <w:t>Dugand</w:t>
      </w:r>
      <w:proofErr w:type="spellEnd"/>
      <w:r w:rsidR="00DF0836">
        <w:rPr>
          <w:lang w:val="en-US"/>
        </w:rPr>
        <w:t>, a</w:t>
      </w:r>
      <w:r w:rsidR="00C23400">
        <w:rPr>
          <w:lang w:val="en-US"/>
        </w:rPr>
        <w:t xml:space="preserve"> </w:t>
      </w:r>
      <w:r w:rsidR="006B06AA">
        <w:rPr>
          <w:lang w:val="en-US"/>
        </w:rPr>
        <w:t xml:space="preserve">native </w:t>
      </w:r>
      <w:r w:rsidR="00C23400">
        <w:rPr>
          <w:lang w:val="en-US"/>
        </w:rPr>
        <w:t>t</w:t>
      </w:r>
      <w:r w:rsidR="00DF0836">
        <w:rPr>
          <w:lang w:val="en-US"/>
        </w:rPr>
        <w:t>ree</w:t>
      </w:r>
      <w:r w:rsidR="00380AE5" w:rsidRPr="00A22691">
        <w:rPr>
          <w:lang w:val="en-US"/>
        </w:rPr>
        <w:t xml:space="preserve"> </w:t>
      </w:r>
      <w:r w:rsidR="00DF0836">
        <w:rPr>
          <w:lang w:val="en-US"/>
        </w:rPr>
        <w:t xml:space="preserve">species </w:t>
      </w:r>
      <w:r w:rsidR="006B06AA">
        <w:rPr>
          <w:lang w:val="en-US"/>
        </w:rPr>
        <w:t>from</w:t>
      </w:r>
      <w:r w:rsidR="00DF0836" w:rsidRPr="00A22691">
        <w:rPr>
          <w:lang w:val="en-US"/>
        </w:rPr>
        <w:t xml:space="preserve"> the Amazon</w:t>
      </w:r>
      <w:r w:rsidR="00C23400">
        <w:rPr>
          <w:lang w:val="en-US"/>
        </w:rPr>
        <w:t>i</w:t>
      </w:r>
      <w:r w:rsidR="00DF0836">
        <w:rPr>
          <w:lang w:val="en-US"/>
        </w:rPr>
        <w:t>a</w:t>
      </w:r>
      <w:r w:rsidR="00C23400">
        <w:rPr>
          <w:lang w:val="en-US"/>
        </w:rPr>
        <w:t>n</w:t>
      </w:r>
      <w:r w:rsidR="00DF0836">
        <w:rPr>
          <w:lang w:val="en-US"/>
        </w:rPr>
        <w:t xml:space="preserve"> floodplains </w:t>
      </w:r>
      <w:r w:rsidR="00C23400">
        <w:rPr>
          <w:lang w:val="en-US"/>
        </w:rPr>
        <w:t xml:space="preserve">of </w:t>
      </w:r>
      <w:r w:rsidR="00DF0836" w:rsidRPr="00A22691">
        <w:rPr>
          <w:lang w:val="en-US"/>
        </w:rPr>
        <w:t xml:space="preserve">Brazil, </w:t>
      </w:r>
      <w:r w:rsidR="007113A5">
        <w:rPr>
          <w:lang w:val="en-US"/>
        </w:rPr>
        <w:t>has been</w:t>
      </w:r>
      <w:r w:rsidR="00982F9B" w:rsidRPr="00A22691">
        <w:rPr>
          <w:lang w:val="en-US"/>
        </w:rPr>
        <w:t xml:space="preserve"> identified </w:t>
      </w:r>
      <w:r w:rsidR="00A22691">
        <w:rPr>
          <w:lang w:val="en-US"/>
        </w:rPr>
        <w:t xml:space="preserve">as </w:t>
      </w:r>
      <w:r w:rsidR="00B55198">
        <w:rPr>
          <w:lang w:val="en-US"/>
        </w:rPr>
        <w:t xml:space="preserve">the </w:t>
      </w:r>
      <w:r w:rsidR="006B06AA">
        <w:rPr>
          <w:lang w:val="en-US"/>
        </w:rPr>
        <w:t>best</w:t>
      </w:r>
      <w:r w:rsidR="00B55198">
        <w:rPr>
          <w:lang w:val="en-US"/>
        </w:rPr>
        <w:t xml:space="preserve"> potential</w:t>
      </w:r>
      <w:r w:rsidR="00A22691">
        <w:rPr>
          <w:lang w:val="en-US"/>
        </w:rPr>
        <w:t xml:space="preserve"> subterranean oxygen provider</w:t>
      </w:r>
      <w:r w:rsidR="00380AE5" w:rsidRPr="00A22691">
        <w:rPr>
          <w:lang w:val="en-US"/>
        </w:rPr>
        <w:t xml:space="preserve">. </w:t>
      </w:r>
      <w:r w:rsidR="005E5693">
        <w:rPr>
          <w:lang w:val="en-US"/>
        </w:rPr>
        <w:t>In our EWT facility</w:t>
      </w:r>
      <w:r w:rsidR="00BB5F81">
        <w:rPr>
          <w:lang w:val="en-US"/>
        </w:rPr>
        <w:t xml:space="preserve">, </w:t>
      </w:r>
      <w:r w:rsidR="008A4260">
        <w:rPr>
          <w:lang w:val="en-US"/>
        </w:rPr>
        <w:t xml:space="preserve">the </w:t>
      </w:r>
      <w:r w:rsidR="000624C2">
        <w:rPr>
          <w:lang w:val="en-US"/>
        </w:rPr>
        <w:t xml:space="preserve">tangle of </w:t>
      </w:r>
      <w:r w:rsidR="008A4260">
        <w:rPr>
          <w:lang w:val="en-US"/>
        </w:rPr>
        <w:t xml:space="preserve">roots of </w:t>
      </w:r>
      <w:r w:rsidR="00BB5F81" w:rsidRPr="008776AB">
        <w:rPr>
          <w:i/>
          <w:lang w:val="en-US"/>
        </w:rPr>
        <w:t>P.</w:t>
      </w:r>
      <w:r w:rsidR="00C23400">
        <w:rPr>
          <w:i/>
          <w:lang w:val="en-US"/>
        </w:rPr>
        <w:t> </w:t>
      </w:r>
      <w:r w:rsidR="00BB5F81" w:rsidRPr="008776AB">
        <w:rPr>
          <w:i/>
          <w:lang w:val="en-US"/>
        </w:rPr>
        <w:t>munguba</w:t>
      </w:r>
      <w:r w:rsidR="00BB5F81">
        <w:rPr>
          <w:lang w:val="en-US"/>
        </w:rPr>
        <w:t xml:space="preserve"> </w:t>
      </w:r>
      <w:r w:rsidR="008A4260">
        <w:rPr>
          <w:lang w:val="en-US"/>
        </w:rPr>
        <w:t>form a</w:t>
      </w:r>
      <w:r w:rsidR="005E5693">
        <w:rPr>
          <w:lang w:val="en-US"/>
        </w:rPr>
        <w:t xml:space="preserve"> </w:t>
      </w:r>
      <w:r w:rsidR="000624C2">
        <w:rPr>
          <w:lang w:val="en-US"/>
        </w:rPr>
        <w:t xml:space="preserve">real </w:t>
      </w:r>
      <w:r w:rsidR="00C23400">
        <w:rPr>
          <w:lang w:val="en-US"/>
        </w:rPr>
        <w:t>r</w:t>
      </w:r>
      <w:r w:rsidR="005E5693">
        <w:rPr>
          <w:lang w:val="en-US"/>
        </w:rPr>
        <w:t>oot-filter</w:t>
      </w:r>
      <w:r w:rsidR="008776AB">
        <w:rPr>
          <w:lang w:val="en-US"/>
        </w:rPr>
        <w:t>.</w:t>
      </w:r>
      <w:r w:rsidR="00BB5F81">
        <w:rPr>
          <w:lang w:val="en-US"/>
        </w:rPr>
        <w:t xml:space="preserve"> </w:t>
      </w:r>
      <w:r w:rsidR="000624C2">
        <w:rPr>
          <w:lang w:val="en-US"/>
        </w:rPr>
        <w:t>In an</w:t>
      </w:r>
      <w:r w:rsidR="008776AB">
        <w:rPr>
          <w:lang w:val="en-US"/>
        </w:rPr>
        <w:t xml:space="preserve"> anticipated </w:t>
      </w:r>
      <w:r w:rsidR="00DF0836">
        <w:rPr>
          <w:lang w:val="en-US"/>
        </w:rPr>
        <w:t>anaerobic</w:t>
      </w:r>
      <w:r w:rsidR="008776AB">
        <w:rPr>
          <w:lang w:val="en-US"/>
        </w:rPr>
        <w:t xml:space="preserve"> primary treatment, </w:t>
      </w:r>
      <w:r w:rsidR="000624C2">
        <w:rPr>
          <w:lang w:val="en-US"/>
        </w:rPr>
        <w:t>the crude wastewater transforms in a</w:t>
      </w:r>
      <w:r w:rsidR="008776AB">
        <w:rPr>
          <w:lang w:val="en-US"/>
        </w:rPr>
        <w:t xml:space="preserve"> </w:t>
      </w:r>
      <w:r w:rsidR="008A4260">
        <w:rPr>
          <w:lang w:val="en-US"/>
        </w:rPr>
        <w:t xml:space="preserve">mineral-sediment </w:t>
      </w:r>
      <w:r w:rsidR="008776AB">
        <w:rPr>
          <w:lang w:val="en-US"/>
        </w:rPr>
        <w:t>free solution</w:t>
      </w:r>
      <w:r w:rsidR="006B06AA">
        <w:rPr>
          <w:lang w:val="en-US"/>
        </w:rPr>
        <w:t>.</w:t>
      </w:r>
      <w:r w:rsidR="008776AB">
        <w:rPr>
          <w:lang w:val="en-US"/>
        </w:rPr>
        <w:t xml:space="preserve"> </w:t>
      </w:r>
      <w:r w:rsidR="000624C2">
        <w:rPr>
          <w:lang w:val="en-US"/>
        </w:rPr>
        <w:t>After the root-filter treatment, t</w:t>
      </w:r>
      <w:r w:rsidR="006B06AA">
        <w:rPr>
          <w:lang w:val="en-US"/>
        </w:rPr>
        <w:t>he</w:t>
      </w:r>
      <w:r w:rsidR="00DF0836">
        <w:rPr>
          <w:lang w:val="en-US"/>
        </w:rPr>
        <w:t xml:space="preserve"> exposition </w:t>
      </w:r>
      <w:r w:rsidR="008776AB">
        <w:rPr>
          <w:lang w:val="en-US"/>
        </w:rPr>
        <w:t xml:space="preserve">of the effluent </w:t>
      </w:r>
      <w:r w:rsidR="00DF0836">
        <w:rPr>
          <w:lang w:val="en-US"/>
        </w:rPr>
        <w:t xml:space="preserve">to solar radiation </w:t>
      </w:r>
      <w:r w:rsidR="000624C2">
        <w:rPr>
          <w:lang w:val="en-US"/>
        </w:rPr>
        <w:t xml:space="preserve">in a vertical aquarium </w:t>
      </w:r>
      <w:r w:rsidR="008776AB">
        <w:rPr>
          <w:lang w:val="en-US"/>
        </w:rPr>
        <w:t xml:space="preserve">indorses disinfection. </w:t>
      </w:r>
      <w:r w:rsidR="00380AE5" w:rsidRPr="00A22691">
        <w:rPr>
          <w:lang w:val="en-US"/>
        </w:rPr>
        <w:t xml:space="preserve">Several </w:t>
      </w:r>
      <w:r w:rsidR="000624C2">
        <w:rPr>
          <w:lang w:val="en-US"/>
        </w:rPr>
        <w:t xml:space="preserve">treatment </w:t>
      </w:r>
      <w:r w:rsidR="005E5693">
        <w:rPr>
          <w:lang w:val="en-US"/>
        </w:rPr>
        <w:t>plants</w:t>
      </w:r>
      <w:r w:rsidR="00A11E82">
        <w:rPr>
          <w:lang w:val="en-US"/>
        </w:rPr>
        <w:t xml:space="preserve"> have been </w:t>
      </w:r>
      <w:r w:rsidR="00C23400">
        <w:rPr>
          <w:lang w:val="en-US"/>
        </w:rPr>
        <w:t>establish</w:t>
      </w:r>
      <w:r w:rsidR="00A11E82">
        <w:rPr>
          <w:lang w:val="en-US"/>
        </w:rPr>
        <w:t>ed</w:t>
      </w:r>
      <w:r w:rsidR="00380AE5" w:rsidRPr="00A22691">
        <w:rPr>
          <w:lang w:val="en-US"/>
        </w:rPr>
        <w:t xml:space="preserve"> in Manaus </w:t>
      </w:r>
      <w:r w:rsidR="00C23400">
        <w:rPr>
          <w:lang w:val="en-US"/>
        </w:rPr>
        <w:t>C</w:t>
      </w:r>
      <w:r w:rsidR="00380AE5" w:rsidRPr="00A22691">
        <w:rPr>
          <w:lang w:val="en-US"/>
        </w:rPr>
        <w:t>ity</w:t>
      </w:r>
      <w:r w:rsidR="007113A5">
        <w:rPr>
          <w:lang w:val="en-US"/>
        </w:rPr>
        <w:t xml:space="preserve">. They </w:t>
      </w:r>
      <w:r w:rsidR="00700C9C" w:rsidRPr="00A22691">
        <w:rPr>
          <w:lang w:val="en-US"/>
        </w:rPr>
        <w:t xml:space="preserve">show </w:t>
      </w:r>
      <w:r w:rsidR="00A11E82">
        <w:rPr>
          <w:lang w:val="en-US"/>
        </w:rPr>
        <w:t xml:space="preserve">best </w:t>
      </w:r>
      <w:r w:rsidR="00700C9C" w:rsidRPr="00A22691">
        <w:rPr>
          <w:lang w:val="en-US"/>
        </w:rPr>
        <w:t>functionality and effectiveness</w:t>
      </w:r>
      <w:r w:rsidR="00A11E82">
        <w:rPr>
          <w:lang w:val="en-US"/>
        </w:rPr>
        <w:t>, especially in comparison to conventional treatment facilities</w:t>
      </w:r>
      <w:r w:rsidR="00380AE5" w:rsidRPr="00A22691">
        <w:rPr>
          <w:lang w:val="en-US"/>
        </w:rPr>
        <w:t xml:space="preserve">. </w:t>
      </w:r>
      <w:r w:rsidR="00B55198" w:rsidRPr="00A22691">
        <w:rPr>
          <w:lang w:val="en-US"/>
        </w:rPr>
        <w:t xml:space="preserve">Additionally, the nutrient absorption and resulting accelerated growths of </w:t>
      </w:r>
      <w:r w:rsidR="007113A5">
        <w:rPr>
          <w:lang w:val="en-US"/>
        </w:rPr>
        <w:t xml:space="preserve">the </w:t>
      </w:r>
      <w:r w:rsidR="00B55198">
        <w:rPr>
          <w:lang w:val="en-US"/>
        </w:rPr>
        <w:t>trees</w:t>
      </w:r>
      <w:r w:rsidR="00B55198" w:rsidRPr="00A22691">
        <w:rPr>
          <w:lang w:val="en-US"/>
        </w:rPr>
        <w:t xml:space="preserve"> may be used for commercial exploitation of </w:t>
      </w:r>
      <w:r w:rsidR="005E5693">
        <w:rPr>
          <w:lang w:val="en-US"/>
        </w:rPr>
        <w:t>cellulose, timber</w:t>
      </w:r>
      <w:r w:rsidR="00B55198">
        <w:rPr>
          <w:lang w:val="en-US"/>
        </w:rPr>
        <w:t xml:space="preserve"> </w:t>
      </w:r>
      <w:r w:rsidR="00B55198" w:rsidRPr="00A22691">
        <w:rPr>
          <w:lang w:val="en-US"/>
        </w:rPr>
        <w:t xml:space="preserve">and </w:t>
      </w:r>
      <w:r w:rsidR="00B55198">
        <w:rPr>
          <w:lang w:val="en-US"/>
        </w:rPr>
        <w:t>frui</w:t>
      </w:r>
      <w:r w:rsidR="005E5693">
        <w:rPr>
          <w:lang w:val="en-US"/>
        </w:rPr>
        <w:t xml:space="preserve">t </w:t>
      </w:r>
      <w:r w:rsidR="00B55198" w:rsidRPr="00A22691">
        <w:rPr>
          <w:lang w:val="en-US"/>
        </w:rPr>
        <w:t xml:space="preserve">production. </w:t>
      </w:r>
      <w:r w:rsidR="00A11E82" w:rsidRPr="00A22691">
        <w:rPr>
          <w:lang w:val="en-US"/>
        </w:rPr>
        <w:t xml:space="preserve">People themselves </w:t>
      </w:r>
      <w:r w:rsidR="00A11E82">
        <w:rPr>
          <w:lang w:val="en-US"/>
        </w:rPr>
        <w:t>can provide</w:t>
      </w:r>
      <w:r w:rsidR="00A11E82" w:rsidRPr="00A22691">
        <w:rPr>
          <w:lang w:val="en-US"/>
        </w:rPr>
        <w:t xml:space="preserve"> </w:t>
      </w:r>
      <w:r w:rsidR="005E5693">
        <w:rPr>
          <w:lang w:val="en-US"/>
        </w:rPr>
        <w:t>easy</w:t>
      </w:r>
      <w:r w:rsidR="00DF0836">
        <w:rPr>
          <w:lang w:val="en-US"/>
        </w:rPr>
        <w:t xml:space="preserve"> </w:t>
      </w:r>
      <w:r w:rsidR="00A11E82" w:rsidRPr="00A22691">
        <w:rPr>
          <w:lang w:val="en-US"/>
        </w:rPr>
        <w:t>maintenance</w:t>
      </w:r>
      <w:r w:rsidR="00A11E82">
        <w:rPr>
          <w:lang w:val="en-US"/>
        </w:rPr>
        <w:t xml:space="preserve"> to EWT</w:t>
      </w:r>
      <w:r w:rsidR="00A11E82" w:rsidRPr="00A22691">
        <w:rPr>
          <w:lang w:val="en-US"/>
        </w:rPr>
        <w:t xml:space="preserve">. </w:t>
      </w:r>
      <w:r w:rsidR="00B55198" w:rsidRPr="00A22691">
        <w:rPr>
          <w:lang w:val="en-US"/>
        </w:rPr>
        <w:t xml:space="preserve">The </w:t>
      </w:r>
      <w:r w:rsidR="00C23400">
        <w:rPr>
          <w:lang w:val="en-US"/>
        </w:rPr>
        <w:t>study</w:t>
      </w:r>
      <w:r w:rsidR="00B55198" w:rsidRPr="00A22691">
        <w:rPr>
          <w:lang w:val="en-US"/>
        </w:rPr>
        <w:t xml:space="preserve"> presents the </w:t>
      </w:r>
      <w:r w:rsidR="00DF0836">
        <w:rPr>
          <w:lang w:val="en-US"/>
        </w:rPr>
        <w:t>elements</w:t>
      </w:r>
      <w:r w:rsidR="00B55198" w:rsidRPr="00A22691">
        <w:rPr>
          <w:lang w:val="en-US"/>
        </w:rPr>
        <w:t xml:space="preserve"> of the </w:t>
      </w:r>
      <w:r w:rsidR="00B55198">
        <w:rPr>
          <w:lang w:val="en-US"/>
        </w:rPr>
        <w:t>EWT</w:t>
      </w:r>
      <w:r w:rsidR="00B55198" w:rsidRPr="00A22691">
        <w:rPr>
          <w:lang w:val="en-US"/>
        </w:rPr>
        <w:t xml:space="preserve"> and discusses the treatment results. </w:t>
      </w:r>
      <w:r w:rsidR="00B55198">
        <w:rPr>
          <w:lang w:val="en-US"/>
        </w:rPr>
        <w:t>W</w:t>
      </w:r>
      <w:r w:rsidR="00B55198" w:rsidRPr="00A22691">
        <w:rPr>
          <w:lang w:val="en-US"/>
        </w:rPr>
        <w:t xml:space="preserve">e </w:t>
      </w:r>
      <w:r w:rsidR="005218EF" w:rsidRPr="00A22691">
        <w:rPr>
          <w:lang w:val="en-US"/>
        </w:rPr>
        <w:t xml:space="preserve">expect </w:t>
      </w:r>
      <w:r w:rsidR="00A84323" w:rsidRPr="00A22691">
        <w:rPr>
          <w:lang w:val="en-US"/>
        </w:rPr>
        <w:t>to promote</w:t>
      </w:r>
      <w:r w:rsidR="005218EF" w:rsidRPr="00A22691">
        <w:rPr>
          <w:lang w:val="en-US"/>
        </w:rPr>
        <w:t xml:space="preserve"> </w:t>
      </w:r>
      <w:r w:rsidR="0009368A">
        <w:rPr>
          <w:lang w:val="en-US"/>
        </w:rPr>
        <w:t>EWT</w:t>
      </w:r>
      <w:r w:rsidR="00A11E82" w:rsidRPr="00A11E82">
        <w:rPr>
          <w:lang w:val="en-US"/>
        </w:rPr>
        <w:t xml:space="preserve"> </w:t>
      </w:r>
      <w:r w:rsidR="00A11E82" w:rsidRPr="00A22691">
        <w:rPr>
          <w:lang w:val="en-US"/>
        </w:rPr>
        <w:t xml:space="preserve">as the best option for wastewater treatment in the </w:t>
      </w:r>
      <w:r w:rsidR="00A11E82">
        <w:rPr>
          <w:lang w:val="en-US"/>
        </w:rPr>
        <w:t>Tropics</w:t>
      </w:r>
      <w:r w:rsidR="00982F9B">
        <w:rPr>
          <w:lang w:val="en-US"/>
        </w:rPr>
        <w:t xml:space="preserve">, as it is totally </w:t>
      </w:r>
      <w:r w:rsidR="00982F9B" w:rsidRPr="00A22691">
        <w:rPr>
          <w:lang w:val="en-US"/>
        </w:rPr>
        <w:t xml:space="preserve">independent </w:t>
      </w:r>
      <w:r w:rsidR="00982F9B">
        <w:rPr>
          <w:lang w:val="en-US"/>
        </w:rPr>
        <w:t>from</w:t>
      </w:r>
      <w:r w:rsidR="00982F9B" w:rsidRPr="00A22691">
        <w:rPr>
          <w:lang w:val="en-US"/>
        </w:rPr>
        <w:t xml:space="preserve"> ele</w:t>
      </w:r>
      <w:r w:rsidR="00982F9B">
        <w:rPr>
          <w:lang w:val="en-US"/>
        </w:rPr>
        <w:t>ctrical energy and moving parts</w:t>
      </w:r>
      <w:r w:rsidR="00A11E82">
        <w:rPr>
          <w:lang w:val="en-US"/>
        </w:rPr>
        <w:t xml:space="preserve">. </w:t>
      </w:r>
      <w:r w:rsidR="00AD69D3" w:rsidRPr="00A22691">
        <w:rPr>
          <w:lang w:val="en-US"/>
        </w:rPr>
        <w:t>A</w:t>
      </w:r>
      <w:r w:rsidR="0009368A">
        <w:rPr>
          <w:lang w:val="en-US"/>
        </w:rPr>
        <w:t>ctually</w:t>
      </w:r>
      <w:r w:rsidR="00004CC8">
        <w:rPr>
          <w:lang w:val="en-US"/>
        </w:rPr>
        <w:t>,</w:t>
      </w:r>
      <w:r w:rsidR="0009368A">
        <w:rPr>
          <w:lang w:val="en-US"/>
        </w:rPr>
        <w:t xml:space="preserve"> we run stud</w:t>
      </w:r>
      <w:r w:rsidR="00B55198">
        <w:rPr>
          <w:lang w:val="en-US"/>
        </w:rPr>
        <w:t>ies</w:t>
      </w:r>
      <w:r w:rsidR="00AD69D3" w:rsidRPr="00A22691">
        <w:rPr>
          <w:lang w:val="en-US"/>
        </w:rPr>
        <w:t xml:space="preserve"> </w:t>
      </w:r>
      <w:r w:rsidR="00B55198">
        <w:rPr>
          <w:lang w:val="en-US"/>
        </w:rPr>
        <w:t>by</w:t>
      </w:r>
      <w:r w:rsidR="00AD69D3" w:rsidRPr="00A22691">
        <w:rPr>
          <w:lang w:val="en-US"/>
        </w:rPr>
        <w:t xml:space="preserve"> transform</w:t>
      </w:r>
      <w:r w:rsidR="00B55198">
        <w:rPr>
          <w:lang w:val="en-US"/>
        </w:rPr>
        <w:t>ing</w:t>
      </w:r>
      <w:r w:rsidR="00AD69D3" w:rsidRPr="00A22691">
        <w:rPr>
          <w:lang w:val="en-US"/>
        </w:rPr>
        <w:t xml:space="preserve"> </w:t>
      </w:r>
      <w:r w:rsidR="0009368A">
        <w:rPr>
          <w:lang w:val="en-US"/>
        </w:rPr>
        <w:t>wastewater</w:t>
      </w:r>
      <w:r w:rsidR="00AD69D3" w:rsidRPr="00A22691">
        <w:rPr>
          <w:lang w:val="en-US"/>
        </w:rPr>
        <w:t xml:space="preserve">-treatment </w:t>
      </w:r>
      <w:r w:rsidR="00B55198">
        <w:rPr>
          <w:lang w:val="en-US"/>
        </w:rPr>
        <w:t xml:space="preserve">investment </w:t>
      </w:r>
      <w:r w:rsidR="00AD69D3" w:rsidRPr="00A22691">
        <w:rPr>
          <w:lang w:val="en-US"/>
        </w:rPr>
        <w:t xml:space="preserve">in </w:t>
      </w:r>
      <w:r w:rsidR="00B55198">
        <w:rPr>
          <w:lang w:val="en-US"/>
        </w:rPr>
        <w:t>commercial production</w:t>
      </w:r>
      <w:r w:rsidR="006B06AA">
        <w:rPr>
          <w:lang w:val="en-US"/>
        </w:rPr>
        <w:t xml:space="preserve"> of fine</w:t>
      </w:r>
      <w:r w:rsidR="006B06AA" w:rsidRPr="006B06AA">
        <w:rPr>
          <w:lang w:val="en-US"/>
        </w:rPr>
        <w:t xml:space="preserve"> </w:t>
      </w:r>
      <w:r w:rsidR="006B06AA">
        <w:rPr>
          <w:lang w:val="en-US"/>
        </w:rPr>
        <w:t>fibers</w:t>
      </w:r>
      <w:r w:rsidR="00AD69D3" w:rsidRPr="00A22691">
        <w:rPr>
          <w:lang w:val="en-US"/>
        </w:rPr>
        <w:t xml:space="preserve">, as a base for </w:t>
      </w:r>
      <w:r w:rsidR="0009368A">
        <w:rPr>
          <w:lang w:val="en-US"/>
        </w:rPr>
        <w:t>sustainable development</w:t>
      </w:r>
      <w:r w:rsidR="00AD69D3" w:rsidRPr="00A22691">
        <w:rPr>
          <w:lang w:val="en-US"/>
        </w:rPr>
        <w:t>.</w:t>
      </w:r>
    </w:p>
    <w:p w:rsidR="00AD69D3" w:rsidRPr="00AD69D3" w:rsidRDefault="00AD69D3" w:rsidP="00EE12AE">
      <w:pPr>
        <w:spacing w:before="120" w:line="240" w:lineRule="auto"/>
        <w:ind w:left="1276" w:hanging="1276"/>
        <w:rPr>
          <w:i/>
          <w:lang w:val="en-US"/>
        </w:rPr>
      </w:pPr>
      <w:r w:rsidRPr="00AD69D3">
        <w:rPr>
          <w:i/>
          <w:lang w:val="en-US"/>
        </w:rPr>
        <w:t>Keywords:</w:t>
      </w:r>
      <w:r w:rsidR="00F16857">
        <w:rPr>
          <w:i/>
          <w:lang w:val="en-US"/>
        </w:rPr>
        <w:tab/>
      </w:r>
      <w:r w:rsidR="00004CC8">
        <w:rPr>
          <w:i/>
          <w:lang w:val="en-US"/>
        </w:rPr>
        <w:t xml:space="preserve">Biotic oxygen </w:t>
      </w:r>
      <w:r w:rsidR="000624C2">
        <w:rPr>
          <w:i/>
          <w:lang w:val="en-US"/>
        </w:rPr>
        <w:t>release</w:t>
      </w:r>
      <w:r w:rsidR="00004CC8" w:rsidRPr="00AD69D3">
        <w:rPr>
          <w:i/>
          <w:lang w:val="en-US"/>
        </w:rPr>
        <w:t>; Environmental servi</w:t>
      </w:r>
      <w:r w:rsidR="00004CC8">
        <w:rPr>
          <w:i/>
          <w:lang w:val="en-US"/>
        </w:rPr>
        <w:t>c</w:t>
      </w:r>
      <w:r w:rsidR="00004CC8" w:rsidRPr="00AD69D3">
        <w:rPr>
          <w:i/>
          <w:lang w:val="en-US"/>
        </w:rPr>
        <w:t>e</w:t>
      </w:r>
      <w:r w:rsidR="00004CC8">
        <w:rPr>
          <w:i/>
          <w:lang w:val="en-US"/>
        </w:rPr>
        <w:t>;</w:t>
      </w:r>
      <w:r w:rsidR="00004CC8" w:rsidRPr="00AD69D3">
        <w:rPr>
          <w:i/>
          <w:lang w:val="en-US"/>
        </w:rPr>
        <w:t xml:space="preserve"> </w:t>
      </w:r>
      <w:r w:rsidR="00004CC8">
        <w:rPr>
          <w:i/>
          <w:lang w:val="en-US"/>
        </w:rPr>
        <w:t>Munguba;</w:t>
      </w:r>
      <w:r w:rsidR="00004CC8" w:rsidRPr="00004CC8">
        <w:rPr>
          <w:i/>
          <w:lang w:val="en-US"/>
        </w:rPr>
        <w:t xml:space="preserve"> </w:t>
      </w:r>
      <w:proofErr w:type="spellStart"/>
      <w:r w:rsidR="000624C2">
        <w:rPr>
          <w:i/>
          <w:lang w:val="en-US"/>
        </w:rPr>
        <w:t>Autodepuration</w:t>
      </w:r>
      <w:proofErr w:type="spellEnd"/>
      <w:r w:rsidR="000624C2">
        <w:rPr>
          <w:i/>
          <w:lang w:val="en-US"/>
        </w:rPr>
        <w:t xml:space="preserve">; </w:t>
      </w:r>
      <w:r w:rsidR="000624C2" w:rsidRPr="00AD69D3">
        <w:rPr>
          <w:i/>
          <w:lang w:val="en-US"/>
        </w:rPr>
        <w:t>Root zone</w:t>
      </w:r>
      <w:r w:rsidR="00F16857">
        <w:rPr>
          <w:i/>
          <w:lang w:val="en-US"/>
        </w:rPr>
        <w:t>.</w:t>
      </w:r>
    </w:p>
    <w:sectPr w:rsidR="00AD69D3" w:rsidRPr="00AD69D3" w:rsidSect="000B4D36">
      <w:headerReference w:type="even" r:id="rId8"/>
      <w:footerReference w:type="even" r:id="rId9"/>
      <w:footerReference w:type="default" r:id="rId10"/>
      <w:type w:val="continuous"/>
      <w:pgSz w:w="11907" w:h="16840" w:code="9"/>
      <w:pgMar w:top="1418" w:right="1418" w:bottom="1418" w:left="1418" w:header="851" w:footer="1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BA" w:rsidRDefault="00072ABA">
      <w:r>
        <w:separator/>
      </w:r>
    </w:p>
  </w:endnote>
  <w:endnote w:type="continuationSeparator" w:id="0">
    <w:p w:rsidR="00072ABA" w:rsidRDefault="0007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7F" w:rsidRDefault="0048787F"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  <w:r>
      <w:tab/>
    </w:r>
    <w:r>
      <w:tab/>
    </w:r>
    <w:r>
      <w:rPr>
        <w:rStyle w:val="Nmerodepgina"/>
      </w:rPr>
      <w:t>Estudos qualitativos com o apoio de grupos focados</w:t>
    </w:r>
  </w:p>
  <w:p w:rsidR="0048787F" w:rsidRDefault="0048787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7F" w:rsidRDefault="0048787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8668F" w:rsidRPr="00F8668F">
      <w:rPr>
        <w:noProof/>
        <w:lang w:val="pt-BR"/>
      </w:rPr>
      <w:t>1</w:t>
    </w:r>
    <w:r>
      <w:fldChar w:fldCharType="end"/>
    </w:r>
    <w:r>
      <w:t>/</w:t>
    </w:r>
    <w:r w:rsidR="00072ABA">
      <w:fldChar w:fldCharType="begin"/>
    </w:r>
    <w:r w:rsidR="00072ABA">
      <w:instrText xml:space="preserve"> NUMPAGES  \* Arabic  \* MERGEFORMAT </w:instrText>
    </w:r>
    <w:r w:rsidR="00072ABA">
      <w:fldChar w:fldCharType="separate"/>
    </w:r>
    <w:r w:rsidR="00F8668F">
      <w:rPr>
        <w:noProof/>
      </w:rPr>
      <w:t>1</w:t>
    </w:r>
    <w:r w:rsidR="00072A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BA" w:rsidRDefault="00072ABA">
      <w:r>
        <w:separator/>
      </w:r>
    </w:p>
  </w:footnote>
  <w:footnote w:type="continuationSeparator" w:id="0">
    <w:p w:rsidR="00072ABA" w:rsidRDefault="0007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7F" w:rsidRDefault="0048787F">
    <w:pPr>
      <w:tabs>
        <w:tab w:val="right" w:pos="9120"/>
      </w:tabs>
    </w:pPr>
    <w:r>
      <w:rPr>
        <w:rStyle w:val="Nmerodepgina"/>
      </w:rPr>
      <w:t xml:space="preserve">Dezembro de 2002, UFRGS, </w:t>
    </w:r>
    <w:smartTag w:uri="urn:schemas-microsoft-com:office:smarttags" w:element="PersonName">
      <w:smartTagPr>
        <w:attr w:name="ProductID" w:val="Porto Alegre -"/>
      </w:smartTagPr>
      <w:r>
        <w:rPr>
          <w:rStyle w:val="Nmerodepgina"/>
        </w:rPr>
        <w:t>Porto Alegre -</w:t>
      </w:r>
    </w:smartTag>
    <w:r>
      <w:rPr>
        <w:rStyle w:val="Nmerodepgina"/>
      </w:rPr>
      <w:t xml:space="preserve"> RS</w:t>
    </w:r>
  </w:p>
  <w:p w:rsidR="0048787F" w:rsidRDefault="004878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B434AD"/>
    <w:multiLevelType w:val="hybridMultilevel"/>
    <w:tmpl w:val="0BAAEC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070A"/>
    <w:multiLevelType w:val="hybridMultilevel"/>
    <w:tmpl w:val="7006313A"/>
    <w:lvl w:ilvl="0" w:tplc="D4B22D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A4774"/>
    <w:multiLevelType w:val="multilevel"/>
    <w:tmpl w:val="BE2661E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BA"/>
    <w:rsid w:val="00004CC8"/>
    <w:rsid w:val="0001018E"/>
    <w:rsid w:val="00015129"/>
    <w:rsid w:val="00015B1C"/>
    <w:rsid w:val="00016511"/>
    <w:rsid w:val="0001653D"/>
    <w:rsid w:val="00017DB1"/>
    <w:rsid w:val="00020D2B"/>
    <w:rsid w:val="00021EFB"/>
    <w:rsid w:val="00027DCE"/>
    <w:rsid w:val="00036FC5"/>
    <w:rsid w:val="00043571"/>
    <w:rsid w:val="000513D3"/>
    <w:rsid w:val="000566B2"/>
    <w:rsid w:val="0005677A"/>
    <w:rsid w:val="00060BAE"/>
    <w:rsid w:val="000624C2"/>
    <w:rsid w:val="00066EA1"/>
    <w:rsid w:val="00072ABA"/>
    <w:rsid w:val="000773F1"/>
    <w:rsid w:val="00080C57"/>
    <w:rsid w:val="00087205"/>
    <w:rsid w:val="0009031D"/>
    <w:rsid w:val="000904B6"/>
    <w:rsid w:val="00090B44"/>
    <w:rsid w:val="00092E91"/>
    <w:rsid w:val="0009368A"/>
    <w:rsid w:val="00096540"/>
    <w:rsid w:val="000B4D36"/>
    <w:rsid w:val="000C02A2"/>
    <w:rsid w:val="000C2BA8"/>
    <w:rsid w:val="000D054E"/>
    <w:rsid w:val="000D0628"/>
    <w:rsid w:val="000D23A8"/>
    <w:rsid w:val="000D2481"/>
    <w:rsid w:val="000D2D69"/>
    <w:rsid w:val="000D340E"/>
    <w:rsid w:val="000D7377"/>
    <w:rsid w:val="000E263F"/>
    <w:rsid w:val="000F7C24"/>
    <w:rsid w:val="001031F6"/>
    <w:rsid w:val="00110680"/>
    <w:rsid w:val="001112B8"/>
    <w:rsid w:val="00114129"/>
    <w:rsid w:val="001265FD"/>
    <w:rsid w:val="0013051F"/>
    <w:rsid w:val="00130F2C"/>
    <w:rsid w:val="00136FF9"/>
    <w:rsid w:val="00137884"/>
    <w:rsid w:val="00142FF0"/>
    <w:rsid w:val="00145210"/>
    <w:rsid w:val="0015557D"/>
    <w:rsid w:val="001617D7"/>
    <w:rsid w:val="00161D73"/>
    <w:rsid w:val="0016522A"/>
    <w:rsid w:val="00172CA0"/>
    <w:rsid w:val="0017538A"/>
    <w:rsid w:val="0018192F"/>
    <w:rsid w:val="00184238"/>
    <w:rsid w:val="001843E0"/>
    <w:rsid w:val="00190392"/>
    <w:rsid w:val="00193928"/>
    <w:rsid w:val="001A1AB2"/>
    <w:rsid w:val="001A6A99"/>
    <w:rsid w:val="001A7AE7"/>
    <w:rsid w:val="001B26E9"/>
    <w:rsid w:val="001B363D"/>
    <w:rsid w:val="001B5AD1"/>
    <w:rsid w:val="001D74E5"/>
    <w:rsid w:val="001E140C"/>
    <w:rsid w:val="0020448A"/>
    <w:rsid w:val="00207B2D"/>
    <w:rsid w:val="00211D41"/>
    <w:rsid w:val="00212160"/>
    <w:rsid w:val="00213E69"/>
    <w:rsid w:val="00216681"/>
    <w:rsid w:val="00222EFB"/>
    <w:rsid w:val="00226C3A"/>
    <w:rsid w:val="00231673"/>
    <w:rsid w:val="00234777"/>
    <w:rsid w:val="0023728E"/>
    <w:rsid w:val="0024050B"/>
    <w:rsid w:val="002414B5"/>
    <w:rsid w:val="00245F89"/>
    <w:rsid w:val="00247506"/>
    <w:rsid w:val="00247BDF"/>
    <w:rsid w:val="00255B74"/>
    <w:rsid w:val="0026020A"/>
    <w:rsid w:val="0026389B"/>
    <w:rsid w:val="002673F9"/>
    <w:rsid w:val="002730E4"/>
    <w:rsid w:val="002827AB"/>
    <w:rsid w:val="00290E95"/>
    <w:rsid w:val="00291289"/>
    <w:rsid w:val="00292E84"/>
    <w:rsid w:val="00293ACC"/>
    <w:rsid w:val="002B2C83"/>
    <w:rsid w:val="002B3ABB"/>
    <w:rsid w:val="002B4CA8"/>
    <w:rsid w:val="002E0B27"/>
    <w:rsid w:val="002E46DD"/>
    <w:rsid w:val="002F02B9"/>
    <w:rsid w:val="002F1A63"/>
    <w:rsid w:val="002F461D"/>
    <w:rsid w:val="002F5DED"/>
    <w:rsid w:val="002F6547"/>
    <w:rsid w:val="002F65B8"/>
    <w:rsid w:val="00303B12"/>
    <w:rsid w:val="003068B2"/>
    <w:rsid w:val="00316C28"/>
    <w:rsid w:val="00320E6A"/>
    <w:rsid w:val="00321670"/>
    <w:rsid w:val="00321BC5"/>
    <w:rsid w:val="00331058"/>
    <w:rsid w:val="0033134B"/>
    <w:rsid w:val="00331BEB"/>
    <w:rsid w:val="00336BDF"/>
    <w:rsid w:val="0034089E"/>
    <w:rsid w:val="00343CF6"/>
    <w:rsid w:val="003542D2"/>
    <w:rsid w:val="003553A2"/>
    <w:rsid w:val="00380AE5"/>
    <w:rsid w:val="00381AA5"/>
    <w:rsid w:val="003910FF"/>
    <w:rsid w:val="003A6F3B"/>
    <w:rsid w:val="003B297C"/>
    <w:rsid w:val="003B6576"/>
    <w:rsid w:val="003B78F5"/>
    <w:rsid w:val="003C1E98"/>
    <w:rsid w:val="003D53C0"/>
    <w:rsid w:val="003F6BA8"/>
    <w:rsid w:val="003F784C"/>
    <w:rsid w:val="00401635"/>
    <w:rsid w:val="00405178"/>
    <w:rsid w:val="00405FCC"/>
    <w:rsid w:val="004142A1"/>
    <w:rsid w:val="00415C6B"/>
    <w:rsid w:val="00415F04"/>
    <w:rsid w:val="00431CDB"/>
    <w:rsid w:val="00435DBB"/>
    <w:rsid w:val="0043751D"/>
    <w:rsid w:val="004404D4"/>
    <w:rsid w:val="00442D1D"/>
    <w:rsid w:val="00450208"/>
    <w:rsid w:val="0045423A"/>
    <w:rsid w:val="00455FE1"/>
    <w:rsid w:val="004610C1"/>
    <w:rsid w:val="00462925"/>
    <w:rsid w:val="0046332C"/>
    <w:rsid w:val="00464C30"/>
    <w:rsid w:val="00467F1D"/>
    <w:rsid w:val="00481011"/>
    <w:rsid w:val="0048787F"/>
    <w:rsid w:val="004921FB"/>
    <w:rsid w:val="00496595"/>
    <w:rsid w:val="004B4778"/>
    <w:rsid w:val="004C23D0"/>
    <w:rsid w:val="004C421C"/>
    <w:rsid w:val="004D61B0"/>
    <w:rsid w:val="004D7F16"/>
    <w:rsid w:val="004E776C"/>
    <w:rsid w:val="004E791C"/>
    <w:rsid w:val="004F26F9"/>
    <w:rsid w:val="004F689D"/>
    <w:rsid w:val="0050082B"/>
    <w:rsid w:val="00500A1E"/>
    <w:rsid w:val="005036CF"/>
    <w:rsid w:val="0050384A"/>
    <w:rsid w:val="0050673B"/>
    <w:rsid w:val="005111F7"/>
    <w:rsid w:val="00512275"/>
    <w:rsid w:val="00516292"/>
    <w:rsid w:val="00516516"/>
    <w:rsid w:val="00520459"/>
    <w:rsid w:val="005218EF"/>
    <w:rsid w:val="00523201"/>
    <w:rsid w:val="005251C1"/>
    <w:rsid w:val="0052723C"/>
    <w:rsid w:val="00527698"/>
    <w:rsid w:val="00533096"/>
    <w:rsid w:val="0053535B"/>
    <w:rsid w:val="005353F5"/>
    <w:rsid w:val="00536F89"/>
    <w:rsid w:val="00540A68"/>
    <w:rsid w:val="00547952"/>
    <w:rsid w:val="00555117"/>
    <w:rsid w:val="00556249"/>
    <w:rsid w:val="005574C8"/>
    <w:rsid w:val="0056251D"/>
    <w:rsid w:val="00567A47"/>
    <w:rsid w:val="00567B9B"/>
    <w:rsid w:val="00573260"/>
    <w:rsid w:val="00575725"/>
    <w:rsid w:val="00593EC4"/>
    <w:rsid w:val="00596D4A"/>
    <w:rsid w:val="005A2D2F"/>
    <w:rsid w:val="005A4DF0"/>
    <w:rsid w:val="005B29BA"/>
    <w:rsid w:val="005B2A2A"/>
    <w:rsid w:val="005B2CCB"/>
    <w:rsid w:val="005B6D34"/>
    <w:rsid w:val="005C0092"/>
    <w:rsid w:val="005C14DD"/>
    <w:rsid w:val="005C55E6"/>
    <w:rsid w:val="005D0BB6"/>
    <w:rsid w:val="005D1834"/>
    <w:rsid w:val="005D1D2B"/>
    <w:rsid w:val="005D2910"/>
    <w:rsid w:val="005D66B0"/>
    <w:rsid w:val="005D6DA8"/>
    <w:rsid w:val="005E02DD"/>
    <w:rsid w:val="005E5693"/>
    <w:rsid w:val="0060358C"/>
    <w:rsid w:val="0060453F"/>
    <w:rsid w:val="006045D6"/>
    <w:rsid w:val="006056A0"/>
    <w:rsid w:val="00606008"/>
    <w:rsid w:val="00606A62"/>
    <w:rsid w:val="00611B5A"/>
    <w:rsid w:val="00612C8E"/>
    <w:rsid w:val="0062115D"/>
    <w:rsid w:val="006238CB"/>
    <w:rsid w:val="0064167E"/>
    <w:rsid w:val="00642DD1"/>
    <w:rsid w:val="00643BA8"/>
    <w:rsid w:val="00647C03"/>
    <w:rsid w:val="006601A9"/>
    <w:rsid w:val="00661A72"/>
    <w:rsid w:val="006632DE"/>
    <w:rsid w:val="00663582"/>
    <w:rsid w:val="006677DD"/>
    <w:rsid w:val="006735E6"/>
    <w:rsid w:val="00674758"/>
    <w:rsid w:val="00674C11"/>
    <w:rsid w:val="00674F78"/>
    <w:rsid w:val="00676680"/>
    <w:rsid w:val="00683B1A"/>
    <w:rsid w:val="00685C48"/>
    <w:rsid w:val="0068647B"/>
    <w:rsid w:val="006876DE"/>
    <w:rsid w:val="006878D9"/>
    <w:rsid w:val="00690124"/>
    <w:rsid w:val="00691D25"/>
    <w:rsid w:val="006959FA"/>
    <w:rsid w:val="00697DD8"/>
    <w:rsid w:val="006B06AA"/>
    <w:rsid w:val="006B0B82"/>
    <w:rsid w:val="006B111B"/>
    <w:rsid w:val="006B1F51"/>
    <w:rsid w:val="006B418A"/>
    <w:rsid w:val="006C3E66"/>
    <w:rsid w:val="006C65B2"/>
    <w:rsid w:val="006D2DD8"/>
    <w:rsid w:val="006D3A96"/>
    <w:rsid w:val="006D59E7"/>
    <w:rsid w:val="006E0A45"/>
    <w:rsid w:val="006E32E3"/>
    <w:rsid w:val="006E39EB"/>
    <w:rsid w:val="006F079A"/>
    <w:rsid w:val="006F3A2F"/>
    <w:rsid w:val="006F414D"/>
    <w:rsid w:val="00700C9C"/>
    <w:rsid w:val="007113A5"/>
    <w:rsid w:val="00711C44"/>
    <w:rsid w:val="00715345"/>
    <w:rsid w:val="00715E00"/>
    <w:rsid w:val="00716E4C"/>
    <w:rsid w:val="00717DC0"/>
    <w:rsid w:val="00722103"/>
    <w:rsid w:val="00732043"/>
    <w:rsid w:val="0073613A"/>
    <w:rsid w:val="007416F3"/>
    <w:rsid w:val="00757058"/>
    <w:rsid w:val="00765198"/>
    <w:rsid w:val="00777256"/>
    <w:rsid w:val="0077738F"/>
    <w:rsid w:val="00782984"/>
    <w:rsid w:val="007850F8"/>
    <w:rsid w:val="00787495"/>
    <w:rsid w:val="007A6955"/>
    <w:rsid w:val="007B0CFE"/>
    <w:rsid w:val="007B2541"/>
    <w:rsid w:val="007B6820"/>
    <w:rsid w:val="007C118F"/>
    <w:rsid w:val="007C11B6"/>
    <w:rsid w:val="007C15F2"/>
    <w:rsid w:val="007C228C"/>
    <w:rsid w:val="007C2ACE"/>
    <w:rsid w:val="007C2FDB"/>
    <w:rsid w:val="007C7AD4"/>
    <w:rsid w:val="007E252D"/>
    <w:rsid w:val="007E2975"/>
    <w:rsid w:val="007E5335"/>
    <w:rsid w:val="007E5488"/>
    <w:rsid w:val="007E6C94"/>
    <w:rsid w:val="007E7CA8"/>
    <w:rsid w:val="007F231B"/>
    <w:rsid w:val="007F2C93"/>
    <w:rsid w:val="00801450"/>
    <w:rsid w:val="00802591"/>
    <w:rsid w:val="00807F61"/>
    <w:rsid w:val="008131D4"/>
    <w:rsid w:val="0081330C"/>
    <w:rsid w:val="008138A0"/>
    <w:rsid w:val="00816632"/>
    <w:rsid w:val="008214FB"/>
    <w:rsid w:val="008218B1"/>
    <w:rsid w:val="00825479"/>
    <w:rsid w:val="00832962"/>
    <w:rsid w:val="0084658A"/>
    <w:rsid w:val="00846885"/>
    <w:rsid w:val="0085495A"/>
    <w:rsid w:val="0086249E"/>
    <w:rsid w:val="00863121"/>
    <w:rsid w:val="00863503"/>
    <w:rsid w:val="0086354D"/>
    <w:rsid w:val="0087072E"/>
    <w:rsid w:val="008710E7"/>
    <w:rsid w:val="008733B5"/>
    <w:rsid w:val="008776AB"/>
    <w:rsid w:val="008857DD"/>
    <w:rsid w:val="00890525"/>
    <w:rsid w:val="0089239D"/>
    <w:rsid w:val="00893129"/>
    <w:rsid w:val="0089586F"/>
    <w:rsid w:val="008A4260"/>
    <w:rsid w:val="008A7134"/>
    <w:rsid w:val="008B21BA"/>
    <w:rsid w:val="008B5736"/>
    <w:rsid w:val="008B6023"/>
    <w:rsid w:val="008C193A"/>
    <w:rsid w:val="008C25E2"/>
    <w:rsid w:val="008C3F33"/>
    <w:rsid w:val="008E27F4"/>
    <w:rsid w:val="008F13E1"/>
    <w:rsid w:val="008F72B6"/>
    <w:rsid w:val="008F771C"/>
    <w:rsid w:val="009053F2"/>
    <w:rsid w:val="00906826"/>
    <w:rsid w:val="0091212D"/>
    <w:rsid w:val="00916F66"/>
    <w:rsid w:val="0092203D"/>
    <w:rsid w:val="00922CB8"/>
    <w:rsid w:val="0092771A"/>
    <w:rsid w:val="0092798A"/>
    <w:rsid w:val="0093123D"/>
    <w:rsid w:val="00933E1F"/>
    <w:rsid w:val="00936656"/>
    <w:rsid w:val="009419DC"/>
    <w:rsid w:val="00944259"/>
    <w:rsid w:val="0094519E"/>
    <w:rsid w:val="00956AEF"/>
    <w:rsid w:val="009668A5"/>
    <w:rsid w:val="00970E86"/>
    <w:rsid w:val="00974C65"/>
    <w:rsid w:val="00980E42"/>
    <w:rsid w:val="00982F9B"/>
    <w:rsid w:val="00983EF4"/>
    <w:rsid w:val="0098482C"/>
    <w:rsid w:val="009861E7"/>
    <w:rsid w:val="00990171"/>
    <w:rsid w:val="0099291D"/>
    <w:rsid w:val="009932A6"/>
    <w:rsid w:val="009A61DF"/>
    <w:rsid w:val="009C6BFB"/>
    <w:rsid w:val="009C6D4A"/>
    <w:rsid w:val="009D07A1"/>
    <w:rsid w:val="009D40B6"/>
    <w:rsid w:val="009D67B6"/>
    <w:rsid w:val="009E0104"/>
    <w:rsid w:val="009E2BC6"/>
    <w:rsid w:val="009E4822"/>
    <w:rsid w:val="009F0957"/>
    <w:rsid w:val="009F0A47"/>
    <w:rsid w:val="009F6854"/>
    <w:rsid w:val="00A00B56"/>
    <w:rsid w:val="00A03577"/>
    <w:rsid w:val="00A06B5F"/>
    <w:rsid w:val="00A11E82"/>
    <w:rsid w:val="00A13E07"/>
    <w:rsid w:val="00A14438"/>
    <w:rsid w:val="00A17824"/>
    <w:rsid w:val="00A17A49"/>
    <w:rsid w:val="00A21A50"/>
    <w:rsid w:val="00A22691"/>
    <w:rsid w:val="00A22A67"/>
    <w:rsid w:val="00A257DB"/>
    <w:rsid w:val="00A272F1"/>
    <w:rsid w:val="00A30BC8"/>
    <w:rsid w:val="00A33CB7"/>
    <w:rsid w:val="00A37035"/>
    <w:rsid w:val="00A51CE4"/>
    <w:rsid w:val="00A548B1"/>
    <w:rsid w:val="00A54E80"/>
    <w:rsid w:val="00A6380F"/>
    <w:rsid w:val="00A70857"/>
    <w:rsid w:val="00A76561"/>
    <w:rsid w:val="00A8301C"/>
    <w:rsid w:val="00A84323"/>
    <w:rsid w:val="00A85A1F"/>
    <w:rsid w:val="00A909C8"/>
    <w:rsid w:val="00A922D8"/>
    <w:rsid w:val="00A94122"/>
    <w:rsid w:val="00A94FB1"/>
    <w:rsid w:val="00A9638D"/>
    <w:rsid w:val="00A976DA"/>
    <w:rsid w:val="00AA63A8"/>
    <w:rsid w:val="00AB2965"/>
    <w:rsid w:val="00AB49AB"/>
    <w:rsid w:val="00AC2FB3"/>
    <w:rsid w:val="00AC3408"/>
    <w:rsid w:val="00AC39BA"/>
    <w:rsid w:val="00AC658C"/>
    <w:rsid w:val="00AC7C1D"/>
    <w:rsid w:val="00AD0333"/>
    <w:rsid w:val="00AD1840"/>
    <w:rsid w:val="00AD3135"/>
    <w:rsid w:val="00AD69D3"/>
    <w:rsid w:val="00AE15B3"/>
    <w:rsid w:val="00AF13E5"/>
    <w:rsid w:val="00AF465C"/>
    <w:rsid w:val="00B0564C"/>
    <w:rsid w:val="00B22B15"/>
    <w:rsid w:val="00B26885"/>
    <w:rsid w:val="00B272BA"/>
    <w:rsid w:val="00B30EBC"/>
    <w:rsid w:val="00B41797"/>
    <w:rsid w:val="00B43693"/>
    <w:rsid w:val="00B51BF4"/>
    <w:rsid w:val="00B52E21"/>
    <w:rsid w:val="00B55198"/>
    <w:rsid w:val="00B56FB9"/>
    <w:rsid w:val="00B61BCA"/>
    <w:rsid w:val="00B64707"/>
    <w:rsid w:val="00B6695E"/>
    <w:rsid w:val="00B675B8"/>
    <w:rsid w:val="00B71FD5"/>
    <w:rsid w:val="00B87B9D"/>
    <w:rsid w:val="00B94B32"/>
    <w:rsid w:val="00BA4205"/>
    <w:rsid w:val="00BA5E02"/>
    <w:rsid w:val="00BA78FF"/>
    <w:rsid w:val="00BB5F81"/>
    <w:rsid w:val="00BB6CF0"/>
    <w:rsid w:val="00BC7B4D"/>
    <w:rsid w:val="00BD2D3A"/>
    <w:rsid w:val="00BD4711"/>
    <w:rsid w:val="00BF044A"/>
    <w:rsid w:val="00BF0EBD"/>
    <w:rsid w:val="00C0493A"/>
    <w:rsid w:val="00C05D2D"/>
    <w:rsid w:val="00C06737"/>
    <w:rsid w:val="00C211F2"/>
    <w:rsid w:val="00C224AE"/>
    <w:rsid w:val="00C23400"/>
    <w:rsid w:val="00C27646"/>
    <w:rsid w:val="00C32D8A"/>
    <w:rsid w:val="00C436EC"/>
    <w:rsid w:val="00C43B93"/>
    <w:rsid w:val="00C473C5"/>
    <w:rsid w:val="00C515DA"/>
    <w:rsid w:val="00C548BE"/>
    <w:rsid w:val="00C648E2"/>
    <w:rsid w:val="00C65BAC"/>
    <w:rsid w:val="00C6635D"/>
    <w:rsid w:val="00C724CC"/>
    <w:rsid w:val="00C770DE"/>
    <w:rsid w:val="00C820BE"/>
    <w:rsid w:val="00C9703B"/>
    <w:rsid w:val="00CA6494"/>
    <w:rsid w:val="00CB7639"/>
    <w:rsid w:val="00CD6201"/>
    <w:rsid w:val="00CE1864"/>
    <w:rsid w:val="00CE7DD4"/>
    <w:rsid w:val="00CF0A0C"/>
    <w:rsid w:val="00CF34B1"/>
    <w:rsid w:val="00CF6368"/>
    <w:rsid w:val="00CF74C9"/>
    <w:rsid w:val="00D002E5"/>
    <w:rsid w:val="00D02BCD"/>
    <w:rsid w:val="00D05F0A"/>
    <w:rsid w:val="00D10089"/>
    <w:rsid w:val="00D13A30"/>
    <w:rsid w:val="00D1468C"/>
    <w:rsid w:val="00D26D3D"/>
    <w:rsid w:val="00D40F0A"/>
    <w:rsid w:val="00D50D93"/>
    <w:rsid w:val="00D52D8E"/>
    <w:rsid w:val="00D57E5B"/>
    <w:rsid w:val="00D71680"/>
    <w:rsid w:val="00D71B4C"/>
    <w:rsid w:val="00D820FB"/>
    <w:rsid w:val="00D872EA"/>
    <w:rsid w:val="00D91A40"/>
    <w:rsid w:val="00D97508"/>
    <w:rsid w:val="00DA1653"/>
    <w:rsid w:val="00DA6955"/>
    <w:rsid w:val="00DA7171"/>
    <w:rsid w:val="00DA71AD"/>
    <w:rsid w:val="00DC13A0"/>
    <w:rsid w:val="00DC59DF"/>
    <w:rsid w:val="00DE3219"/>
    <w:rsid w:val="00DE3DE6"/>
    <w:rsid w:val="00DE47B5"/>
    <w:rsid w:val="00DF06CE"/>
    <w:rsid w:val="00DF0836"/>
    <w:rsid w:val="00DF0F6B"/>
    <w:rsid w:val="00DF18A3"/>
    <w:rsid w:val="00DF62CD"/>
    <w:rsid w:val="00E02DF6"/>
    <w:rsid w:val="00E03962"/>
    <w:rsid w:val="00E04664"/>
    <w:rsid w:val="00E117B8"/>
    <w:rsid w:val="00E161A5"/>
    <w:rsid w:val="00E17041"/>
    <w:rsid w:val="00E1742C"/>
    <w:rsid w:val="00E25666"/>
    <w:rsid w:val="00E264BC"/>
    <w:rsid w:val="00E307EF"/>
    <w:rsid w:val="00E32B87"/>
    <w:rsid w:val="00E33FFC"/>
    <w:rsid w:val="00E347C7"/>
    <w:rsid w:val="00E411DF"/>
    <w:rsid w:val="00E50D6E"/>
    <w:rsid w:val="00E51B28"/>
    <w:rsid w:val="00E53032"/>
    <w:rsid w:val="00E54059"/>
    <w:rsid w:val="00E62811"/>
    <w:rsid w:val="00E86D63"/>
    <w:rsid w:val="00E926A5"/>
    <w:rsid w:val="00E93C51"/>
    <w:rsid w:val="00E95612"/>
    <w:rsid w:val="00E97659"/>
    <w:rsid w:val="00E97C5A"/>
    <w:rsid w:val="00EA1BFA"/>
    <w:rsid w:val="00EA3D81"/>
    <w:rsid w:val="00EA4DBE"/>
    <w:rsid w:val="00EA6680"/>
    <w:rsid w:val="00EB30E6"/>
    <w:rsid w:val="00EB4E5D"/>
    <w:rsid w:val="00EB5C7E"/>
    <w:rsid w:val="00ED3077"/>
    <w:rsid w:val="00ED419D"/>
    <w:rsid w:val="00EE12AE"/>
    <w:rsid w:val="00EE6D83"/>
    <w:rsid w:val="00EF60CC"/>
    <w:rsid w:val="00F10C96"/>
    <w:rsid w:val="00F16857"/>
    <w:rsid w:val="00F22DCB"/>
    <w:rsid w:val="00F236B8"/>
    <w:rsid w:val="00F25B9D"/>
    <w:rsid w:val="00F31218"/>
    <w:rsid w:val="00F32F7D"/>
    <w:rsid w:val="00F36506"/>
    <w:rsid w:val="00F460ED"/>
    <w:rsid w:val="00F552EB"/>
    <w:rsid w:val="00F61E44"/>
    <w:rsid w:val="00F62500"/>
    <w:rsid w:val="00F65585"/>
    <w:rsid w:val="00F67853"/>
    <w:rsid w:val="00F70D68"/>
    <w:rsid w:val="00F773A0"/>
    <w:rsid w:val="00F81583"/>
    <w:rsid w:val="00F847C1"/>
    <w:rsid w:val="00F8668F"/>
    <w:rsid w:val="00F86F2F"/>
    <w:rsid w:val="00F923F5"/>
    <w:rsid w:val="00FA3B71"/>
    <w:rsid w:val="00FA5E9A"/>
    <w:rsid w:val="00FC1D76"/>
    <w:rsid w:val="00FC2C77"/>
    <w:rsid w:val="00FD1F96"/>
    <w:rsid w:val="00FD5186"/>
    <w:rsid w:val="00FD7E8B"/>
    <w:rsid w:val="00FE3BF0"/>
    <w:rsid w:val="00FE7471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C0CF9-122C-4648-ADA7-5102939A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AE"/>
    <w:pPr>
      <w:spacing w:line="360" w:lineRule="auto"/>
      <w:ind w:firstLine="709"/>
      <w:jc w:val="both"/>
    </w:pPr>
    <w:rPr>
      <w:rFonts w:ascii="Arial" w:hAnsi="Arial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A9638D"/>
    <w:pPr>
      <w:keepNext/>
      <w:numPr>
        <w:numId w:val="5"/>
      </w:numPr>
      <w:spacing w:before="240" w:after="120"/>
      <w:jc w:val="left"/>
      <w:outlineLvl w:val="0"/>
    </w:pPr>
    <w:rPr>
      <w:b/>
      <w:bCs/>
      <w:lang w:val="pt-BR"/>
    </w:rPr>
  </w:style>
  <w:style w:type="paragraph" w:styleId="Ttulo2">
    <w:name w:val="heading 2"/>
    <w:basedOn w:val="Normal"/>
    <w:next w:val="Normal"/>
    <w:autoRedefine/>
    <w:qFormat/>
    <w:rsid w:val="00956AEF"/>
    <w:pPr>
      <w:keepNext/>
      <w:numPr>
        <w:ilvl w:val="1"/>
        <w:numId w:val="5"/>
      </w:numPr>
      <w:spacing w:before="240" w:after="120"/>
      <w:ind w:left="709" w:hanging="709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17538A"/>
    <w:pPr>
      <w:keepNext/>
      <w:numPr>
        <w:ilvl w:val="2"/>
        <w:numId w:val="5"/>
      </w:numPr>
      <w:spacing w:before="240" w:after="60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6292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62925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6292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62925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6292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62925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pPr>
      <w:widowControl w:val="0"/>
      <w:tabs>
        <w:tab w:val="num" w:pos="284"/>
      </w:tabs>
      <w:spacing w:before="60" w:after="240"/>
      <w:ind w:left="284" w:hanging="284"/>
      <w:contextualSpacing/>
    </w:pPr>
    <w:rPr>
      <w:bCs/>
      <w:szCs w:val="20"/>
      <w:lang w:val="pt-BR"/>
    </w:rPr>
  </w:style>
  <w:style w:type="paragraph" w:styleId="Bibliografia">
    <w:name w:val="Bibliography"/>
    <w:basedOn w:val="Corpodetexto"/>
    <w:rPr>
      <w:sz w:val="20"/>
    </w:rPr>
  </w:style>
  <w:style w:type="paragraph" w:styleId="Corpodetexto">
    <w:name w:val="Body Text"/>
    <w:basedOn w:val="Normal"/>
    <w:pPr>
      <w:widowControl w:val="0"/>
      <w:spacing w:after="120"/>
    </w:pPr>
    <w:rPr>
      <w:szCs w:val="20"/>
      <w:lang w:val="it-IT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jc w:val="right"/>
    </w:pPr>
    <w:rPr>
      <w:sz w:val="18"/>
    </w:rPr>
  </w:style>
  <w:style w:type="character" w:styleId="Nmerodepgina">
    <w:name w:val="page number"/>
    <w:rPr>
      <w:rFonts w:ascii="Arial" w:hAnsi="Arial" w:cs="Arial"/>
      <w:sz w:val="16"/>
    </w:rPr>
  </w:style>
  <w:style w:type="paragraph" w:styleId="Legenda">
    <w:name w:val="caption"/>
    <w:basedOn w:val="Normal"/>
    <w:next w:val="Normal"/>
    <w:autoRedefine/>
    <w:qFormat/>
    <w:rsid w:val="0033134B"/>
    <w:pPr>
      <w:spacing w:before="120" w:after="120" w:line="240" w:lineRule="auto"/>
      <w:ind w:left="1134" w:right="-1" w:hanging="1134"/>
      <w:contextualSpacing/>
    </w:pPr>
    <w:rPr>
      <w:rFonts w:cs="Arial"/>
      <w:sz w:val="22"/>
      <w:szCs w:val="20"/>
      <w:lang w:val="it-IT"/>
    </w:rPr>
  </w:style>
  <w:style w:type="character" w:styleId="Hyperlink">
    <w:name w:val="Hyperlink"/>
    <w:rPr>
      <w:color w:val="0000FF"/>
      <w:u w:val="single"/>
    </w:rPr>
  </w:style>
  <w:style w:type="paragraph" w:customStyle="1" w:styleId="Resumo">
    <w:name w:val="Resumo"/>
    <w:basedOn w:val="Normal"/>
    <w:rPr>
      <w:i/>
      <w:iCs/>
    </w:rPr>
  </w:style>
  <w:style w:type="paragraph" w:customStyle="1" w:styleId="Autores">
    <w:name w:val="Autores"/>
    <w:basedOn w:val="Normal"/>
    <w:pPr>
      <w:spacing w:after="480"/>
      <w:contextualSpacing/>
      <w:jc w:val="center"/>
    </w:pPr>
    <w:rPr>
      <w:b/>
      <w:bCs/>
      <w:sz w:val="20"/>
    </w:rPr>
  </w:style>
  <w:style w:type="paragraph" w:customStyle="1" w:styleId="Figura">
    <w:name w:val="Figura"/>
    <w:basedOn w:val="Corpodetexto"/>
    <w:next w:val="Legenda"/>
    <w:pPr>
      <w:spacing w:before="240" w:after="0"/>
      <w:jc w:val="center"/>
    </w:pPr>
  </w:style>
  <w:style w:type="paragraph" w:customStyle="1" w:styleId="Alnea">
    <w:name w:val="Alínea"/>
    <w:basedOn w:val="Numerada"/>
    <w:pPr>
      <w:spacing w:before="60" w:after="240"/>
      <w:ind w:left="357" w:hanging="357"/>
      <w:contextualSpacing/>
    </w:pPr>
  </w:style>
  <w:style w:type="paragraph" w:customStyle="1" w:styleId="TabelaCabealho">
    <w:name w:val="Tabela Cabeçalho"/>
    <w:basedOn w:val="Corpodetexto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Pr>
      <w:sz w:val="12"/>
      <w:szCs w:val="12"/>
    </w:rPr>
  </w:style>
  <w:style w:type="paragraph" w:customStyle="1" w:styleId="Palavras-chave">
    <w:name w:val="Palavras-chave"/>
    <w:basedOn w:val="Resumo"/>
    <w:next w:val="Ttulo2"/>
    <w:pPr>
      <w:spacing w:after="480"/>
    </w:pPr>
  </w:style>
  <w:style w:type="paragraph" w:styleId="Commarcadores">
    <w:name w:val="List Bullet"/>
    <w:basedOn w:val="Normal"/>
    <w:pPr>
      <w:tabs>
        <w:tab w:val="num" w:pos="1428"/>
      </w:tabs>
      <w:ind w:left="1428" w:hanging="360"/>
    </w:pPr>
  </w:style>
  <w:style w:type="paragraph" w:styleId="Numerada">
    <w:name w:val="List Number"/>
    <w:basedOn w:val="Normal"/>
    <w:pPr>
      <w:tabs>
        <w:tab w:val="num" w:pos="360"/>
      </w:tabs>
      <w:ind w:left="360" w:hanging="360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WW-Textoembloco">
    <w:name w:val="WW-Texto em bloco"/>
    <w:basedOn w:val="Normal"/>
    <w:pPr>
      <w:suppressAutoHyphens/>
      <w:ind w:left="3420" w:right="404"/>
    </w:pPr>
    <w:rPr>
      <w:lang w:val="pt-BR" w:eastAsia="ar-SA"/>
    </w:rPr>
  </w:style>
  <w:style w:type="paragraph" w:customStyle="1" w:styleId="titulom4">
    <w:name w:val="titulo m4"/>
    <w:basedOn w:val="Normal"/>
    <w:autoRedefine/>
    <w:rsid w:val="00FE3BF0"/>
    <w:pPr>
      <w:widowControl w:val="0"/>
      <w:spacing w:before="60" w:after="60"/>
      <w:jc w:val="center"/>
    </w:pPr>
    <w:rPr>
      <w:rFonts w:ascii="Century Gothic" w:hAnsi="Century Gothic"/>
      <w:b/>
      <w:snapToGrid w:val="0"/>
      <w:sz w:val="32"/>
      <w:szCs w:val="20"/>
      <w:lang w:val="en-US"/>
    </w:rPr>
  </w:style>
  <w:style w:type="character" w:customStyle="1" w:styleId="googqs-tidbit1">
    <w:name w:val="goog_qs-tidbit1"/>
    <w:rsid w:val="006D59E7"/>
    <w:rPr>
      <w:vanish w:val="0"/>
      <w:webHidden w:val="0"/>
      <w:specVanish w:val="0"/>
    </w:rPr>
  </w:style>
  <w:style w:type="character" w:customStyle="1" w:styleId="Ttulo3Char">
    <w:name w:val="Título 3 Char"/>
    <w:link w:val="Ttulo3"/>
    <w:rsid w:val="0017538A"/>
    <w:rPr>
      <w:rFonts w:ascii="Arial" w:hAnsi="Arial"/>
      <w:bCs/>
      <w:sz w:val="24"/>
      <w:szCs w:val="26"/>
      <w:lang w:val="pt-PT" w:eastAsia="pt-BR"/>
    </w:rPr>
  </w:style>
  <w:style w:type="character" w:customStyle="1" w:styleId="Ttulo4Char">
    <w:name w:val="Título 4 Char"/>
    <w:link w:val="Ttulo4"/>
    <w:semiHidden/>
    <w:rsid w:val="00462925"/>
    <w:rPr>
      <w:rFonts w:ascii="Calibri" w:hAnsi="Calibri"/>
      <w:b/>
      <w:bCs/>
      <w:sz w:val="28"/>
      <w:szCs w:val="28"/>
      <w:lang w:val="pt-PT"/>
    </w:rPr>
  </w:style>
  <w:style w:type="character" w:customStyle="1" w:styleId="Ttulo5Char">
    <w:name w:val="Título 5 Char"/>
    <w:link w:val="Ttulo5"/>
    <w:semiHidden/>
    <w:rsid w:val="00462925"/>
    <w:rPr>
      <w:rFonts w:ascii="Calibri" w:hAnsi="Calibri"/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link w:val="Ttulo6"/>
    <w:semiHidden/>
    <w:rsid w:val="00462925"/>
    <w:rPr>
      <w:rFonts w:ascii="Calibri" w:hAnsi="Calibri"/>
      <w:b/>
      <w:bCs/>
      <w:sz w:val="22"/>
      <w:szCs w:val="22"/>
      <w:lang w:val="pt-PT"/>
    </w:rPr>
  </w:style>
  <w:style w:type="character" w:customStyle="1" w:styleId="Ttulo7Char">
    <w:name w:val="Título 7 Char"/>
    <w:link w:val="Ttulo7"/>
    <w:semiHidden/>
    <w:rsid w:val="00462925"/>
    <w:rPr>
      <w:rFonts w:ascii="Calibri" w:hAnsi="Calibri"/>
      <w:sz w:val="24"/>
      <w:szCs w:val="24"/>
      <w:lang w:val="pt-PT"/>
    </w:rPr>
  </w:style>
  <w:style w:type="character" w:customStyle="1" w:styleId="Ttulo8Char">
    <w:name w:val="Título 8 Char"/>
    <w:link w:val="Ttulo8"/>
    <w:semiHidden/>
    <w:rsid w:val="00462925"/>
    <w:rPr>
      <w:rFonts w:ascii="Calibri" w:hAnsi="Calibri"/>
      <w:i/>
      <w:iCs/>
      <w:sz w:val="24"/>
      <w:szCs w:val="24"/>
      <w:lang w:val="pt-PT"/>
    </w:rPr>
  </w:style>
  <w:style w:type="character" w:customStyle="1" w:styleId="Ttulo9Char">
    <w:name w:val="Título 9 Char"/>
    <w:link w:val="Ttulo9"/>
    <w:semiHidden/>
    <w:rsid w:val="00462925"/>
    <w:rPr>
      <w:rFonts w:ascii="Cambria" w:hAnsi="Cambria"/>
      <w:sz w:val="22"/>
      <w:szCs w:val="22"/>
      <w:lang w:val="pt-PT"/>
    </w:rPr>
  </w:style>
  <w:style w:type="paragraph" w:styleId="Textodebalo">
    <w:name w:val="Balloon Text"/>
    <w:basedOn w:val="Normal"/>
    <w:link w:val="TextodebaloChar"/>
    <w:rsid w:val="00AD1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D1840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rsid w:val="0050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A9638D"/>
    <w:rPr>
      <w:rFonts w:ascii="Arial" w:hAnsi="Arial"/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6677DD"/>
    <w:rPr>
      <w:rFonts w:ascii="Arial" w:hAnsi="Arial"/>
      <w:sz w:val="24"/>
      <w:szCs w:val="24"/>
      <w:lang w:val="pt-PT"/>
    </w:rPr>
  </w:style>
  <w:style w:type="paragraph" w:customStyle="1" w:styleId="titulo3">
    <w:name w:val="titulo 3"/>
    <w:basedOn w:val="Normal"/>
    <w:rsid w:val="00567B9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2DC7-F7F5-4178-899C-49BBC32B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Modelo para a formatação dos artigos a serem utilizados no ENEGEP 2006</vt:lpstr>
      <vt:lpstr>Modelo para a formatação dos artigos a serem utilizados no ENEGEP 2006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 serem utilizados no ENEGEP 2006</dc:title>
  <dc:subject/>
  <dc:creator>User</dc:creator>
  <cp:keywords/>
  <dc:description/>
  <cp:lastModifiedBy>Stefan Keppler</cp:lastModifiedBy>
  <cp:revision>2</cp:revision>
  <cp:lastPrinted>2018-04-11T11:38:00Z</cp:lastPrinted>
  <dcterms:created xsi:type="dcterms:W3CDTF">2018-04-11T12:06:00Z</dcterms:created>
  <dcterms:modified xsi:type="dcterms:W3CDTF">2018-04-11T12:06:00Z</dcterms:modified>
</cp:coreProperties>
</file>