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CB" w:rsidRDefault="00ED18CB" w:rsidP="00CB4E8C">
      <w:pPr>
        <w:spacing w:before="100" w:beforeAutospacing="1" w:after="100" w:afterAutospacing="1"/>
        <w:jc w:val="center"/>
        <w:outlineLvl w:val="0"/>
        <w:rPr>
          <w:b/>
          <w:bCs/>
        </w:rPr>
      </w:pPr>
      <w:r w:rsidRPr="00E93A13">
        <w:rPr>
          <w:b/>
          <w:bCs/>
        </w:rPr>
        <w:t xml:space="preserve">Light Interception </w:t>
      </w:r>
      <w:r w:rsidR="0019700A">
        <w:rPr>
          <w:b/>
          <w:bCs/>
          <w:kern w:val="36"/>
          <w:lang w:bidi="fa-IR"/>
        </w:rPr>
        <w:t>and Radiation Use E</w:t>
      </w:r>
      <w:r w:rsidRPr="00DC324F">
        <w:rPr>
          <w:b/>
          <w:bCs/>
          <w:kern w:val="36"/>
          <w:lang w:bidi="fa-IR"/>
        </w:rPr>
        <w:t xml:space="preserve">fficiency of </w:t>
      </w:r>
      <w:r w:rsidRPr="006643D9">
        <w:rPr>
          <w:b/>
          <w:bCs/>
        </w:rPr>
        <w:t>Rapeseed</w:t>
      </w:r>
      <w:r>
        <w:rPr>
          <w:b/>
          <w:bCs/>
        </w:rPr>
        <w:t xml:space="preserve"> </w:t>
      </w:r>
      <w:proofErr w:type="gramStart"/>
      <w:r w:rsidR="00B67692" w:rsidRPr="002D4C3F">
        <w:rPr>
          <w:rStyle w:val="hps"/>
          <w:b/>
          <w:bCs/>
          <w:color w:val="222222"/>
          <w:lang w:val="en"/>
        </w:rPr>
        <w:t>Under</w:t>
      </w:r>
      <w:proofErr w:type="gramEnd"/>
      <w:r w:rsidR="00046AAE" w:rsidRPr="00046AAE">
        <w:t xml:space="preserve"> </w:t>
      </w:r>
      <w:r w:rsidR="0019700A">
        <w:rPr>
          <w:rStyle w:val="hps"/>
          <w:b/>
          <w:bCs/>
          <w:color w:val="222222"/>
          <w:lang w:val="en"/>
        </w:rPr>
        <w:t>D</w:t>
      </w:r>
      <w:r w:rsidR="00046AAE" w:rsidRPr="00046AAE">
        <w:rPr>
          <w:rStyle w:val="hps"/>
          <w:b/>
          <w:bCs/>
          <w:color w:val="222222"/>
          <w:lang w:val="en"/>
        </w:rPr>
        <w:t>ifferent</w:t>
      </w:r>
      <w:r w:rsidR="00B67692" w:rsidRPr="002D4C3F">
        <w:rPr>
          <w:rStyle w:val="hps"/>
          <w:b/>
          <w:bCs/>
          <w:color w:val="222222"/>
          <w:lang w:val="en"/>
        </w:rPr>
        <w:t xml:space="preserve"> </w:t>
      </w:r>
      <w:r w:rsidR="00D41B68" w:rsidRPr="00E93A13">
        <w:rPr>
          <w:b/>
          <w:bCs/>
        </w:rPr>
        <w:t>Row Spacing</w:t>
      </w:r>
      <w:r w:rsidR="00D41B68">
        <w:rPr>
          <w:b/>
          <w:bCs/>
        </w:rPr>
        <w:t xml:space="preserve"> </w:t>
      </w:r>
      <w:r w:rsidR="00145DD3">
        <w:rPr>
          <w:b/>
          <w:bCs/>
        </w:rPr>
        <w:t>as</w:t>
      </w:r>
      <w:r w:rsidR="00145DD3" w:rsidRPr="006643D9">
        <w:rPr>
          <w:b/>
          <w:bCs/>
        </w:rPr>
        <w:t xml:space="preserve"> </w:t>
      </w:r>
      <w:r w:rsidR="00145DD3" w:rsidRPr="00E93A13">
        <w:rPr>
          <w:b/>
          <w:bCs/>
        </w:rPr>
        <w:t>Second Crop</w:t>
      </w:r>
    </w:p>
    <w:p w:rsidR="007D471B" w:rsidRDefault="007D471B" w:rsidP="007D471B">
      <w:pPr>
        <w:spacing w:line="276" w:lineRule="auto"/>
        <w:rPr>
          <w:vertAlign w:val="superscript"/>
        </w:rPr>
      </w:pPr>
      <w:r>
        <w:t>Mohammad Hadi Hosseinzadeh</w:t>
      </w:r>
      <w:r w:rsidRPr="002D4C3F">
        <w:rPr>
          <w:vertAlign w:val="superscript"/>
        </w:rPr>
        <w:t>1</w:t>
      </w:r>
    </w:p>
    <w:p w:rsidR="007D471B" w:rsidRPr="007573C2" w:rsidRDefault="007573C2" w:rsidP="00AE69B3">
      <w:pPr>
        <w:spacing w:line="276" w:lineRule="auto"/>
      </w:pPr>
      <w:proofErr w:type="spellStart"/>
      <w:r w:rsidRPr="007573C2">
        <w:t>Masoud</w:t>
      </w:r>
      <w:proofErr w:type="spellEnd"/>
      <w:r w:rsidRPr="007573C2">
        <w:t xml:space="preserve"> </w:t>
      </w:r>
      <w:proofErr w:type="spellStart"/>
      <w:r w:rsidRPr="007573C2">
        <w:t>Esfahani</w:t>
      </w:r>
      <w:proofErr w:type="spellEnd"/>
      <w:r w:rsidRPr="007573C2">
        <w:t xml:space="preserve"> </w:t>
      </w:r>
      <w:r w:rsidR="007D471B" w:rsidRPr="007573C2">
        <w:rPr>
          <w:vertAlign w:val="superscript"/>
        </w:rPr>
        <w:t>2</w:t>
      </w:r>
    </w:p>
    <w:p w:rsidR="007D471B" w:rsidRPr="000B451F" w:rsidRDefault="007D471B" w:rsidP="007D471B">
      <w:pPr>
        <w:spacing w:line="276" w:lineRule="auto"/>
        <w:jc w:val="center"/>
        <w:rPr>
          <w:rFonts w:ascii="Calibri" w:hAnsi="Calibri"/>
          <w:b/>
          <w:bCs/>
          <w:sz w:val="12"/>
          <w:szCs w:val="12"/>
        </w:rPr>
      </w:pPr>
    </w:p>
    <w:p w:rsidR="007D471B" w:rsidRDefault="007D471B" w:rsidP="007D471B">
      <w:pPr>
        <w:spacing w:line="276" w:lineRule="auto"/>
        <w:jc w:val="both"/>
        <w:rPr>
          <w:sz w:val="18"/>
          <w:szCs w:val="18"/>
        </w:rPr>
      </w:pPr>
      <w:proofErr w:type="gramStart"/>
      <w:r>
        <w:rPr>
          <w:sz w:val="18"/>
          <w:szCs w:val="18"/>
        </w:rPr>
        <w:t>1- Ph.D. Student, Department of Agronomy, Tarbiat Modares University, Tehran, Iran.</w:t>
      </w:r>
      <w:proofErr w:type="gramEnd"/>
    </w:p>
    <w:p w:rsidR="007D471B" w:rsidRPr="005A6280" w:rsidRDefault="00C66C91" w:rsidP="007D471B">
      <w:pPr>
        <w:spacing w:line="276" w:lineRule="auto"/>
        <w:jc w:val="both"/>
        <w:rPr>
          <w:color w:val="0000FF"/>
          <w:u w:val="single"/>
          <w:rtl/>
        </w:rPr>
      </w:pPr>
      <w:hyperlink r:id="rId5" w:history="1">
        <w:r w:rsidR="007D471B" w:rsidRPr="00A342F6">
          <w:rPr>
            <w:rStyle w:val="Hyperlink"/>
            <w:sz w:val="18"/>
            <w:szCs w:val="18"/>
          </w:rPr>
          <w:t>m-hosseinzadeh@modares.ac.ir</w:t>
        </w:r>
      </w:hyperlink>
    </w:p>
    <w:p w:rsidR="007D471B" w:rsidRPr="00AD6EAC" w:rsidRDefault="00AD6EAC" w:rsidP="00902B8B">
      <w:pPr>
        <w:spacing w:line="276" w:lineRule="auto"/>
        <w:rPr>
          <w:rFonts w:asciiTheme="majorBidi" w:hAnsiTheme="majorBidi" w:cstheme="majorBidi"/>
          <w:sz w:val="18"/>
          <w:szCs w:val="18"/>
        </w:rPr>
      </w:pPr>
      <w:r w:rsidRPr="00AD6EAC">
        <w:rPr>
          <w:rFonts w:asciiTheme="majorBidi" w:hAnsiTheme="majorBidi" w:cstheme="majorBidi"/>
          <w:sz w:val="18"/>
          <w:szCs w:val="18"/>
        </w:rPr>
        <w:t>2-</w:t>
      </w:r>
      <w:r w:rsidR="006F419E" w:rsidRPr="00AD6EAC">
        <w:rPr>
          <w:rFonts w:asciiTheme="majorBidi" w:hAnsiTheme="majorBidi" w:cstheme="majorBidi"/>
          <w:sz w:val="18"/>
          <w:szCs w:val="18"/>
        </w:rPr>
        <w:t xml:space="preserve"> </w:t>
      </w:r>
      <w:r w:rsidR="006F419E" w:rsidRPr="00AD6EAC">
        <w:rPr>
          <w:rFonts w:asciiTheme="majorBidi" w:hAnsiTheme="majorBidi" w:cstheme="majorBidi"/>
          <w:sz w:val="15"/>
          <w:szCs w:val="15"/>
          <w:shd w:val="clear" w:color="auto" w:fill="FFFFFF"/>
        </w:rPr>
        <w:t>Agronomy &amp; Plant Breeding</w:t>
      </w:r>
      <w:r w:rsidR="006F419E" w:rsidRPr="00AD6EAC">
        <w:rPr>
          <w:rFonts w:asciiTheme="majorBidi" w:hAnsiTheme="majorBidi" w:cstheme="majorBidi"/>
          <w:sz w:val="18"/>
          <w:szCs w:val="18"/>
        </w:rPr>
        <w:t xml:space="preserve"> Department</w:t>
      </w:r>
      <w:r w:rsidR="007D471B" w:rsidRPr="00AD6EAC">
        <w:rPr>
          <w:rFonts w:asciiTheme="majorBidi" w:hAnsiTheme="majorBidi" w:cstheme="majorBidi"/>
          <w:sz w:val="18"/>
          <w:szCs w:val="18"/>
        </w:rPr>
        <w:t xml:space="preserve">, Faculty of Agriculture, </w:t>
      </w:r>
      <w:r w:rsidR="00902B8B" w:rsidRPr="00AD6EAC">
        <w:rPr>
          <w:rFonts w:asciiTheme="majorBidi" w:hAnsiTheme="majorBidi" w:cstheme="majorBidi"/>
          <w:sz w:val="18"/>
          <w:szCs w:val="18"/>
        </w:rPr>
        <w:t xml:space="preserve">University of </w:t>
      </w:r>
      <w:proofErr w:type="spellStart"/>
      <w:r w:rsidR="00902B8B" w:rsidRPr="00AD6EAC">
        <w:rPr>
          <w:rFonts w:asciiTheme="majorBidi" w:hAnsiTheme="majorBidi" w:cstheme="majorBidi"/>
          <w:sz w:val="18"/>
          <w:szCs w:val="18"/>
        </w:rPr>
        <w:t>Guilan</w:t>
      </w:r>
      <w:proofErr w:type="spellEnd"/>
      <w:r w:rsidR="007D471B" w:rsidRPr="00AD6EAC">
        <w:rPr>
          <w:rFonts w:asciiTheme="majorBidi" w:hAnsiTheme="majorBidi" w:cstheme="majorBidi"/>
          <w:sz w:val="18"/>
          <w:szCs w:val="18"/>
        </w:rPr>
        <w:t xml:space="preserve">, </w:t>
      </w:r>
      <w:r w:rsidR="00902B8B" w:rsidRPr="00AD6EAC">
        <w:rPr>
          <w:rFonts w:asciiTheme="majorBidi" w:hAnsiTheme="majorBidi" w:cstheme="majorBidi"/>
          <w:sz w:val="18"/>
          <w:szCs w:val="18"/>
        </w:rPr>
        <w:t>Rasht</w:t>
      </w:r>
      <w:r w:rsidR="007D471B" w:rsidRPr="00AD6EAC">
        <w:rPr>
          <w:rFonts w:asciiTheme="majorBidi" w:hAnsiTheme="majorBidi" w:cstheme="majorBidi"/>
          <w:sz w:val="18"/>
          <w:szCs w:val="18"/>
        </w:rPr>
        <w:t>, Iran.</w:t>
      </w:r>
    </w:p>
    <w:p w:rsidR="006F419E" w:rsidRPr="00AD6EAC" w:rsidRDefault="00C66C91" w:rsidP="00902B8B">
      <w:pPr>
        <w:spacing w:line="276" w:lineRule="auto"/>
        <w:rPr>
          <w:rFonts w:asciiTheme="majorBidi" w:hAnsiTheme="majorBidi" w:cstheme="majorBidi"/>
          <w:sz w:val="18"/>
          <w:szCs w:val="18"/>
        </w:rPr>
      </w:pPr>
      <w:hyperlink r:id="rId6" w:history="1">
        <w:r w:rsidR="006F419E" w:rsidRPr="00AD6EAC">
          <w:rPr>
            <w:rStyle w:val="Hyperlink"/>
            <w:rFonts w:asciiTheme="majorBidi" w:hAnsiTheme="majorBidi" w:cstheme="majorBidi"/>
            <w:color w:val="auto"/>
            <w:sz w:val="18"/>
            <w:szCs w:val="18"/>
          </w:rPr>
          <w:t>mesfahan@yahoo.com</w:t>
        </w:r>
      </w:hyperlink>
    </w:p>
    <w:p w:rsidR="006F419E" w:rsidRPr="00AD6EAC" w:rsidRDefault="006F419E" w:rsidP="00902B8B">
      <w:pPr>
        <w:spacing w:line="276" w:lineRule="auto"/>
        <w:rPr>
          <w:rFonts w:asciiTheme="majorBidi" w:hAnsiTheme="majorBidi" w:cstheme="majorBidi"/>
          <w:sz w:val="18"/>
          <w:szCs w:val="18"/>
          <w:u w:val="single"/>
        </w:rPr>
      </w:pPr>
      <w:r w:rsidRPr="00AD6EAC">
        <w:rPr>
          <w:rFonts w:asciiTheme="majorBidi" w:hAnsiTheme="majorBidi" w:cstheme="majorBidi"/>
          <w:sz w:val="18"/>
          <w:szCs w:val="18"/>
          <w:u w:val="single"/>
        </w:rPr>
        <w:t>esfahani@guilan.ac.ir</w:t>
      </w:r>
    </w:p>
    <w:p w:rsidR="00CB4E8C" w:rsidRDefault="00B7540D" w:rsidP="00CB4E8C">
      <w:pPr>
        <w:spacing w:before="100" w:beforeAutospacing="1" w:after="100" w:afterAutospacing="1" w:line="360" w:lineRule="auto"/>
        <w:ind w:firstLine="284"/>
        <w:jc w:val="lowKashida"/>
        <w:outlineLvl w:val="0"/>
        <w:rPr>
          <w:rFonts w:cs="B Zar"/>
          <w:lang w:bidi="fa-IR"/>
        </w:rPr>
      </w:pPr>
      <w:r w:rsidRPr="00B7540D">
        <w:t xml:space="preserve">Production of dry matter, as a function of absorbed light during crop growth period and radiation use efficiency (RUE), is a function of canopy structure. Steady distribution of plant is effective on suitable distribution of light inside the canopy, therefore, important effect of planting </w:t>
      </w:r>
      <w:proofErr w:type="spellStart"/>
      <w:r w:rsidRPr="00B7540D">
        <w:t>arrangment</w:t>
      </w:r>
      <w:proofErr w:type="spellEnd"/>
      <w:r w:rsidRPr="00B7540D">
        <w:t xml:space="preserve"> on producing of the product, is mainly because of difference in quality of solar energy distribution that consequently, leads to increase in light absorption and higher yield. One of the techniques for this </w:t>
      </w:r>
      <w:proofErr w:type="gramStart"/>
      <w:r w:rsidRPr="00B7540D">
        <w:t>objective,</w:t>
      </w:r>
      <w:proofErr w:type="gramEnd"/>
      <w:r w:rsidRPr="00B7540D">
        <w:t xml:space="preserve"> is change in row space. </w:t>
      </w:r>
      <w:r w:rsidR="007501D8">
        <w:rPr>
          <w:rStyle w:val="shorttext"/>
          <w:lang w:val="en"/>
        </w:rPr>
        <w:t>For this purpose, we examined</w:t>
      </w:r>
      <w:r w:rsidR="007501D8">
        <w:t xml:space="preserve"> </w:t>
      </w:r>
      <w:r w:rsidR="007501D8">
        <w:rPr>
          <w:rFonts w:cs="B Zar"/>
          <w:lang w:bidi="fa-IR"/>
        </w:rPr>
        <w:t>t</w:t>
      </w:r>
      <w:r w:rsidR="003917E5" w:rsidRPr="009E799B">
        <w:rPr>
          <w:rFonts w:cs="B Zar"/>
          <w:lang w:bidi="fa-IR"/>
        </w:rPr>
        <w:t>he effect of row space on</w:t>
      </w:r>
      <w:r w:rsidR="009E799B" w:rsidRPr="009E799B">
        <w:rPr>
          <w:rFonts w:cs="B Zar"/>
          <w:lang w:bidi="fa-IR"/>
        </w:rPr>
        <w:t xml:space="preserve"> </w:t>
      </w:r>
      <w:r>
        <w:rPr>
          <w:rStyle w:val="hps"/>
          <w:color w:val="222222"/>
          <w:lang w:val="en"/>
        </w:rPr>
        <w:t xml:space="preserve">quantitative and qualitative </w:t>
      </w:r>
      <w:proofErr w:type="spellStart"/>
      <w:r>
        <w:rPr>
          <w:rStyle w:val="hps"/>
          <w:color w:val="222222"/>
          <w:lang w:val="en"/>
        </w:rPr>
        <w:t>a</w:t>
      </w:r>
      <w:r w:rsidR="009E799B" w:rsidRPr="009E799B">
        <w:rPr>
          <w:rStyle w:val="hps"/>
          <w:color w:val="222222"/>
          <w:lang w:val="en"/>
        </w:rPr>
        <w:t>ssesment</w:t>
      </w:r>
      <w:proofErr w:type="spellEnd"/>
      <w:r w:rsidR="003D4DF8">
        <w:rPr>
          <w:rFonts w:cs="B Zar"/>
          <w:lang w:bidi="fa-IR"/>
        </w:rPr>
        <w:t>,</w:t>
      </w:r>
      <w:r w:rsidR="003917E5" w:rsidRPr="009E799B">
        <w:rPr>
          <w:rFonts w:cs="B Zar"/>
          <w:lang w:bidi="fa-IR"/>
        </w:rPr>
        <w:t xml:space="preserve"> </w:t>
      </w:r>
      <w:r w:rsidR="003917E5" w:rsidRPr="009E799B">
        <w:t>Light</w:t>
      </w:r>
      <w:r w:rsidR="003917E5" w:rsidRPr="004E22A9">
        <w:t xml:space="preserve"> Interception </w:t>
      </w:r>
      <w:r w:rsidR="003917E5" w:rsidRPr="004E22A9">
        <w:rPr>
          <w:kern w:val="36"/>
          <w:lang w:bidi="fa-IR"/>
        </w:rPr>
        <w:t>and radiation use efficiency</w:t>
      </w:r>
      <w:r w:rsidR="003917E5" w:rsidRPr="004E22A9">
        <w:rPr>
          <w:rFonts w:cs="B Zar"/>
          <w:lang w:bidi="fa-IR"/>
        </w:rPr>
        <w:t xml:space="preserve"> four rapeseed (</w:t>
      </w:r>
      <w:r w:rsidR="003917E5" w:rsidRPr="004E22A9">
        <w:rPr>
          <w:rFonts w:cs="B Zar"/>
          <w:i/>
          <w:iCs/>
          <w:lang w:bidi="fa-IR"/>
        </w:rPr>
        <w:t xml:space="preserve">Brassica </w:t>
      </w:r>
      <w:proofErr w:type="spellStart"/>
      <w:r w:rsidR="003917E5" w:rsidRPr="004E22A9">
        <w:rPr>
          <w:rFonts w:cs="B Zar"/>
          <w:i/>
          <w:iCs/>
          <w:lang w:bidi="fa-IR"/>
        </w:rPr>
        <w:t>napus</w:t>
      </w:r>
      <w:proofErr w:type="spellEnd"/>
      <w:r w:rsidR="003917E5" w:rsidRPr="004E22A9">
        <w:rPr>
          <w:rFonts w:cs="B Zar"/>
          <w:lang w:bidi="fa-IR"/>
        </w:rPr>
        <w:t xml:space="preserve"> L.) cultivars was investigated in a paddy fields as second crop after rice at Rice Research Institute of Iran (Rasht), during </w:t>
      </w:r>
      <w:r w:rsidR="002C2FE3" w:rsidRPr="004E22A9">
        <w:rPr>
          <w:rFonts w:cs="B Zar"/>
          <w:lang w:bidi="fa-IR"/>
        </w:rPr>
        <w:t xml:space="preserve">two </w:t>
      </w:r>
      <w:r w:rsidR="003917E5" w:rsidRPr="004E22A9">
        <w:rPr>
          <w:rFonts w:cs="B Zar"/>
          <w:lang w:bidi="fa-IR"/>
        </w:rPr>
        <w:t>growing seasons</w:t>
      </w:r>
      <w:r w:rsidR="002C2FE3" w:rsidRPr="004E22A9">
        <w:t>.</w:t>
      </w:r>
      <w:r w:rsidR="00BF6DA8" w:rsidRPr="004E22A9">
        <w:t xml:space="preserve"> </w:t>
      </w:r>
      <w:r w:rsidR="00BF6DA8" w:rsidRPr="004E22A9">
        <w:rPr>
          <w:rFonts w:cs="B Zar"/>
          <w:lang w:bidi="fa-IR"/>
        </w:rPr>
        <w:t>The experiment was conducted as a split plot in randomized complete block design with four replications. The main plots consisted of four rapeseed cultivars: Hyola308, RGS003,</w:t>
      </w:r>
      <w:r w:rsidR="00BF6DA8" w:rsidRPr="004E22A9">
        <w:rPr>
          <w:rFonts w:ascii="Arial" w:hAnsi="Arial" w:cs="B Zar"/>
          <w:lang w:bidi="fa-IR"/>
        </w:rPr>
        <w:t xml:space="preserve"> </w:t>
      </w:r>
      <w:r w:rsidR="00BF6DA8" w:rsidRPr="004E22A9">
        <w:rPr>
          <w:rFonts w:cs="B Zar"/>
          <w:lang w:bidi="fa-IR"/>
        </w:rPr>
        <w:t>PF7045/91 and</w:t>
      </w:r>
      <w:r w:rsidR="00BF6DA8" w:rsidRPr="004E22A9">
        <w:rPr>
          <w:rFonts w:ascii="Arial" w:hAnsi="Arial" w:cs="B Zar"/>
          <w:lang w:bidi="fa-IR"/>
        </w:rPr>
        <w:t xml:space="preserve"> </w:t>
      </w:r>
      <w:r w:rsidR="00BF6DA8" w:rsidRPr="004E22A9">
        <w:rPr>
          <w:rFonts w:cs="B Zar"/>
          <w:lang w:bidi="fa-IR"/>
        </w:rPr>
        <w:t xml:space="preserve">Hyola401 and the subplot were three row spacing: 20, 25 and 30 cm at constant plant densities </w:t>
      </w:r>
      <w:proofErr w:type="gramStart"/>
      <w:r w:rsidR="00BF6DA8" w:rsidRPr="004E22A9">
        <w:rPr>
          <w:rFonts w:cs="B Zar"/>
          <w:lang w:bidi="fa-IR"/>
        </w:rPr>
        <w:t>(40 plant/m</w:t>
      </w:r>
      <w:r w:rsidR="00BF6DA8" w:rsidRPr="004E22A9">
        <w:rPr>
          <w:rFonts w:cs="B Zar"/>
          <w:vertAlign w:val="superscript"/>
          <w:lang w:bidi="fa-IR"/>
        </w:rPr>
        <w:t>2</w:t>
      </w:r>
      <w:r w:rsidR="00BF6DA8" w:rsidRPr="004E22A9">
        <w:rPr>
          <w:rFonts w:cs="B Zar"/>
          <w:lang w:bidi="fa-IR"/>
        </w:rPr>
        <w:t>)</w:t>
      </w:r>
      <w:proofErr w:type="gramEnd"/>
      <w:r w:rsidR="00BF6DA8" w:rsidRPr="004E22A9">
        <w:rPr>
          <w:rFonts w:cs="B Zar"/>
          <w:lang w:bidi="fa-IR"/>
        </w:rPr>
        <w:t>.</w:t>
      </w:r>
    </w:p>
    <w:p w:rsidR="00EB6E9F" w:rsidRDefault="00465FCE" w:rsidP="007D471B">
      <w:pPr>
        <w:spacing w:before="100" w:beforeAutospacing="1" w:after="100" w:afterAutospacing="1" w:line="360" w:lineRule="auto"/>
        <w:ind w:firstLine="284"/>
        <w:jc w:val="lowKashida"/>
        <w:outlineLvl w:val="0"/>
      </w:pPr>
      <w:r w:rsidRPr="004E22A9">
        <w:t xml:space="preserve">Results showed that PF7045/91 produced the highest grain yield (2043 kg/ha), oil content (34.19 %), oil yield, biologic yield, number of </w:t>
      </w:r>
      <w:proofErr w:type="spellStart"/>
      <w:r w:rsidRPr="004E22A9">
        <w:t>siliques</w:t>
      </w:r>
      <w:proofErr w:type="spellEnd"/>
      <w:r w:rsidRPr="004E22A9">
        <w:t xml:space="preserve"> per plant and number of first and </w:t>
      </w:r>
      <w:proofErr w:type="spellStart"/>
      <w:r w:rsidRPr="004E22A9">
        <w:t>secondry</w:t>
      </w:r>
      <w:proofErr w:type="spellEnd"/>
      <w:r w:rsidRPr="004E22A9">
        <w:t xml:space="preserve"> branches and plant height. The highest grain yield (1777 kg/ha), oil content (33.35 %), and oil yield wer</w:t>
      </w:r>
      <w:r w:rsidR="00D52B26">
        <w:t>e obtained in 20 cm row spacing</w:t>
      </w:r>
      <w:r w:rsidRPr="004E22A9">
        <w:t>. Results also showed that PF7045/91 ranked the first in light interception (</w:t>
      </w:r>
      <w:proofErr w:type="gramStart"/>
      <w:r w:rsidRPr="004E22A9">
        <w:t>LI%</w:t>
      </w:r>
      <w:proofErr w:type="gramEnd"/>
      <w:r w:rsidRPr="004E22A9">
        <w:t>) (75.5%) and radiation use efficiency (RUE) (2.33 g/MJ) and row spacing of 20 cm showed the highest light interception (68.5%)</w:t>
      </w:r>
      <w:r w:rsidR="00B75114" w:rsidRPr="004E22A9">
        <w:t>. Results showed that PF7045/91 produced the highest crop growth rate (CGR) (5.45g/m</w:t>
      </w:r>
      <w:r w:rsidR="00B75114" w:rsidRPr="004E22A9">
        <w:rPr>
          <w:vertAlign w:val="superscript"/>
        </w:rPr>
        <w:t>2</w:t>
      </w:r>
      <w:r w:rsidR="00B75114" w:rsidRPr="004E22A9">
        <w:t>.9GDD), leaf area index (LAI) (2.02) and net assimilation rate (NAR) (8/31 g/m</w:t>
      </w:r>
      <w:r w:rsidR="00B75114" w:rsidRPr="004E22A9">
        <w:rPr>
          <w:vertAlign w:val="superscript"/>
        </w:rPr>
        <w:t>2</w:t>
      </w:r>
      <w:r w:rsidR="00B75114" w:rsidRPr="004E22A9">
        <w:t>.9GDD), which were significantly higher than the rests. Row spaces of 20 cm ranked the first in CGR (3.76 g/m</w:t>
      </w:r>
      <w:r w:rsidR="00B75114" w:rsidRPr="004E22A9">
        <w:rPr>
          <w:vertAlign w:val="superscript"/>
        </w:rPr>
        <w:t>2</w:t>
      </w:r>
      <w:r w:rsidR="00B75114" w:rsidRPr="004E22A9">
        <w:t>.9GDD), LAI (</w:t>
      </w:r>
      <w:bookmarkStart w:id="0" w:name="_GoBack"/>
      <w:bookmarkEnd w:id="0"/>
      <w:r w:rsidR="00B75114" w:rsidRPr="004E22A9">
        <w:t>1.94), NAR (5.23 g/m</w:t>
      </w:r>
      <w:r w:rsidR="00B75114" w:rsidRPr="004E22A9">
        <w:rPr>
          <w:vertAlign w:val="superscript"/>
        </w:rPr>
        <w:t>2</w:t>
      </w:r>
      <w:r w:rsidR="00B75114" w:rsidRPr="004E22A9">
        <w:t xml:space="preserve">.9GDD) which were </w:t>
      </w:r>
      <w:r w:rsidR="00B75114" w:rsidRPr="007D471B">
        <w:rPr>
          <w:rFonts w:asciiTheme="majorBidi" w:hAnsiTheme="majorBidi" w:cstheme="majorBidi"/>
        </w:rPr>
        <w:t>significantly different with other row spaces in LAI and NAR indices</w:t>
      </w:r>
      <w:r w:rsidR="004E22A9" w:rsidRPr="007D471B">
        <w:rPr>
          <w:rFonts w:asciiTheme="majorBidi" w:hAnsiTheme="majorBidi" w:cstheme="majorBidi"/>
        </w:rPr>
        <w:t>.</w:t>
      </w:r>
    </w:p>
    <w:p w:rsidR="00E816BB" w:rsidRPr="00B64732" w:rsidRDefault="00E816BB" w:rsidP="00E816BB">
      <w:pPr>
        <w:spacing w:line="360" w:lineRule="auto"/>
        <w:ind w:left="1304" w:hanging="1304"/>
        <w:jc w:val="both"/>
        <w:rPr>
          <w:rFonts w:cs="B Zar"/>
          <w:lang w:bidi="fa-IR"/>
        </w:rPr>
      </w:pPr>
      <w:r w:rsidRPr="00B64732">
        <w:rPr>
          <w:rFonts w:cs="B Zar"/>
          <w:b/>
          <w:bCs/>
          <w:sz w:val="23"/>
          <w:szCs w:val="23"/>
          <w:lang w:bidi="fa-IR"/>
        </w:rPr>
        <w:t>Key words:</w:t>
      </w:r>
      <w:r w:rsidR="00F21BB0">
        <w:rPr>
          <w:lang w:bidi="fa-IR"/>
        </w:rPr>
        <w:t xml:space="preserve"> Light Interception, Radiation Use E</w:t>
      </w:r>
      <w:r w:rsidRPr="00B64732">
        <w:rPr>
          <w:lang w:bidi="fa-IR"/>
        </w:rPr>
        <w:t xml:space="preserve">fficiency, </w:t>
      </w:r>
      <w:r w:rsidRPr="00B64732">
        <w:rPr>
          <w:rFonts w:cs="B Zar"/>
          <w:lang w:bidi="fa-IR"/>
        </w:rPr>
        <w:t>Rapeseed (</w:t>
      </w:r>
      <w:r w:rsidRPr="00B64732">
        <w:rPr>
          <w:rFonts w:cs="B Zar"/>
          <w:i/>
          <w:iCs/>
          <w:lang w:bidi="fa-IR"/>
        </w:rPr>
        <w:t xml:space="preserve">Brassica </w:t>
      </w:r>
      <w:proofErr w:type="spellStart"/>
      <w:r w:rsidRPr="00B64732">
        <w:rPr>
          <w:rFonts w:cs="B Zar"/>
          <w:i/>
          <w:iCs/>
          <w:lang w:bidi="fa-IR"/>
        </w:rPr>
        <w:t>napus</w:t>
      </w:r>
      <w:proofErr w:type="spellEnd"/>
      <w:r w:rsidR="008801F5">
        <w:rPr>
          <w:rFonts w:cs="B Zar"/>
          <w:lang w:bidi="fa-IR"/>
        </w:rPr>
        <w:t xml:space="preserve"> L.)</w:t>
      </w:r>
      <w:r w:rsidRPr="00B64732">
        <w:rPr>
          <w:rFonts w:cs="B Zar"/>
          <w:lang w:bidi="fa-IR"/>
        </w:rPr>
        <w:t>, Row s</w:t>
      </w:r>
      <w:r>
        <w:rPr>
          <w:rFonts w:cs="B Zar"/>
          <w:lang w:bidi="fa-IR"/>
        </w:rPr>
        <w:t>pacing,</w:t>
      </w:r>
      <w:r w:rsidR="008801F5">
        <w:rPr>
          <w:rFonts w:cs="B Zar"/>
          <w:lang w:bidi="fa-IR"/>
        </w:rPr>
        <w:t xml:space="preserve"> </w:t>
      </w:r>
      <w:r w:rsidR="008801F5" w:rsidRPr="007331B2">
        <w:rPr>
          <w:rFonts w:cs="B Zar"/>
          <w:lang w:bidi="fa-IR"/>
        </w:rPr>
        <w:t>Growth Indices</w:t>
      </w:r>
      <w:r w:rsidR="008801F5">
        <w:rPr>
          <w:rFonts w:cs="B Zar"/>
          <w:lang w:bidi="fa-IR"/>
        </w:rPr>
        <w:t xml:space="preserve">, </w:t>
      </w:r>
      <w:r w:rsidR="00F21BB0">
        <w:rPr>
          <w:rFonts w:cs="B Zar"/>
          <w:lang w:bidi="fa-IR"/>
        </w:rPr>
        <w:t>Grains Y</w:t>
      </w:r>
      <w:r w:rsidR="008801F5" w:rsidRPr="007331B2">
        <w:rPr>
          <w:rFonts w:cs="B Zar"/>
          <w:lang w:bidi="fa-IR"/>
        </w:rPr>
        <w:t>ield</w:t>
      </w:r>
      <w:r w:rsidR="008801F5">
        <w:rPr>
          <w:rFonts w:cs="B Zar"/>
          <w:lang w:bidi="fa-IR"/>
        </w:rPr>
        <w:t>.</w:t>
      </w:r>
    </w:p>
    <w:p w:rsidR="00E816BB" w:rsidRPr="006643D9" w:rsidRDefault="00E816BB" w:rsidP="00E816BB">
      <w:pPr>
        <w:spacing w:before="100" w:beforeAutospacing="1" w:after="100" w:afterAutospacing="1" w:line="360" w:lineRule="auto"/>
        <w:jc w:val="lowKashida"/>
        <w:outlineLvl w:val="0"/>
      </w:pPr>
    </w:p>
    <w:sectPr w:rsidR="00E816BB" w:rsidRPr="006643D9" w:rsidSect="00CB4E8C">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EB"/>
    <w:rsid w:val="00000808"/>
    <w:rsid w:val="000053B9"/>
    <w:rsid w:val="00007425"/>
    <w:rsid w:val="00007E3C"/>
    <w:rsid w:val="00010959"/>
    <w:rsid w:val="00010FAF"/>
    <w:rsid w:val="00012AD7"/>
    <w:rsid w:val="000167E4"/>
    <w:rsid w:val="00023616"/>
    <w:rsid w:val="00024ECE"/>
    <w:rsid w:val="00025CDF"/>
    <w:rsid w:val="000313BD"/>
    <w:rsid w:val="00033FC5"/>
    <w:rsid w:val="00036D5F"/>
    <w:rsid w:val="0004384D"/>
    <w:rsid w:val="00046AAE"/>
    <w:rsid w:val="00051827"/>
    <w:rsid w:val="000535C2"/>
    <w:rsid w:val="00054147"/>
    <w:rsid w:val="000561D6"/>
    <w:rsid w:val="00060B5F"/>
    <w:rsid w:val="00064199"/>
    <w:rsid w:val="00064359"/>
    <w:rsid w:val="000706D7"/>
    <w:rsid w:val="000746AB"/>
    <w:rsid w:val="000766DA"/>
    <w:rsid w:val="00076FB1"/>
    <w:rsid w:val="00081D71"/>
    <w:rsid w:val="00082194"/>
    <w:rsid w:val="000828A4"/>
    <w:rsid w:val="000858BA"/>
    <w:rsid w:val="000912FE"/>
    <w:rsid w:val="00095270"/>
    <w:rsid w:val="000A07CD"/>
    <w:rsid w:val="000A10B7"/>
    <w:rsid w:val="000A165D"/>
    <w:rsid w:val="000A4F0B"/>
    <w:rsid w:val="000C59BB"/>
    <w:rsid w:val="000D06E9"/>
    <w:rsid w:val="000D2845"/>
    <w:rsid w:val="000D45DA"/>
    <w:rsid w:val="000D4FB5"/>
    <w:rsid w:val="000D6296"/>
    <w:rsid w:val="000E2A08"/>
    <w:rsid w:val="000E4860"/>
    <w:rsid w:val="000F1C1B"/>
    <w:rsid w:val="000F2A68"/>
    <w:rsid w:val="000F2A76"/>
    <w:rsid w:val="000F2FD4"/>
    <w:rsid w:val="000F36AB"/>
    <w:rsid w:val="000F41FF"/>
    <w:rsid w:val="000F5EB9"/>
    <w:rsid w:val="000F7D0A"/>
    <w:rsid w:val="001000DD"/>
    <w:rsid w:val="00104514"/>
    <w:rsid w:val="00104882"/>
    <w:rsid w:val="00105CFE"/>
    <w:rsid w:val="00107D82"/>
    <w:rsid w:val="001118DC"/>
    <w:rsid w:val="0011191E"/>
    <w:rsid w:val="0011273A"/>
    <w:rsid w:val="00113CC8"/>
    <w:rsid w:val="001142C5"/>
    <w:rsid w:val="0011488C"/>
    <w:rsid w:val="00114DD8"/>
    <w:rsid w:val="00120614"/>
    <w:rsid w:val="00121CDC"/>
    <w:rsid w:val="001228FD"/>
    <w:rsid w:val="0012471B"/>
    <w:rsid w:val="00124A07"/>
    <w:rsid w:val="00132E51"/>
    <w:rsid w:val="001330D5"/>
    <w:rsid w:val="0013367F"/>
    <w:rsid w:val="00134190"/>
    <w:rsid w:val="00137779"/>
    <w:rsid w:val="001421CF"/>
    <w:rsid w:val="00144448"/>
    <w:rsid w:val="00145DD3"/>
    <w:rsid w:val="00151677"/>
    <w:rsid w:val="00152E31"/>
    <w:rsid w:val="00156029"/>
    <w:rsid w:val="00162568"/>
    <w:rsid w:val="001703E6"/>
    <w:rsid w:val="00170FB4"/>
    <w:rsid w:val="00172AB7"/>
    <w:rsid w:val="00173EB1"/>
    <w:rsid w:val="00180A03"/>
    <w:rsid w:val="00180BBF"/>
    <w:rsid w:val="00185A41"/>
    <w:rsid w:val="00186948"/>
    <w:rsid w:val="00187A75"/>
    <w:rsid w:val="0019700A"/>
    <w:rsid w:val="001A4E3D"/>
    <w:rsid w:val="001A75AB"/>
    <w:rsid w:val="001A7A0A"/>
    <w:rsid w:val="001B0B0F"/>
    <w:rsid w:val="001B29D9"/>
    <w:rsid w:val="001B319F"/>
    <w:rsid w:val="001B48B2"/>
    <w:rsid w:val="001B7E80"/>
    <w:rsid w:val="001C33CB"/>
    <w:rsid w:val="001D0523"/>
    <w:rsid w:val="001D0C2F"/>
    <w:rsid w:val="001D163A"/>
    <w:rsid w:val="001D3744"/>
    <w:rsid w:val="001E03FC"/>
    <w:rsid w:val="001E23A3"/>
    <w:rsid w:val="001E3B32"/>
    <w:rsid w:val="001E3BE6"/>
    <w:rsid w:val="001F0317"/>
    <w:rsid w:val="001F1918"/>
    <w:rsid w:val="001F1AD6"/>
    <w:rsid w:val="001F26CD"/>
    <w:rsid w:val="001F797B"/>
    <w:rsid w:val="00200398"/>
    <w:rsid w:val="00202870"/>
    <w:rsid w:val="00202F86"/>
    <w:rsid w:val="00210DF8"/>
    <w:rsid w:val="00212441"/>
    <w:rsid w:val="00223880"/>
    <w:rsid w:val="0022436D"/>
    <w:rsid w:val="00226069"/>
    <w:rsid w:val="002302DF"/>
    <w:rsid w:val="0023396E"/>
    <w:rsid w:val="00237915"/>
    <w:rsid w:val="002411D9"/>
    <w:rsid w:val="00245398"/>
    <w:rsid w:val="0025131B"/>
    <w:rsid w:val="00253B24"/>
    <w:rsid w:val="002558F0"/>
    <w:rsid w:val="002577B5"/>
    <w:rsid w:val="00257CD7"/>
    <w:rsid w:val="002606BA"/>
    <w:rsid w:val="00260DE4"/>
    <w:rsid w:val="0026285C"/>
    <w:rsid w:val="00265CF8"/>
    <w:rsid w:val="00266132"/>
    <w:rsid w:val="002666EB"/>
    <w:rsid w:val="00270C8F"/>
    <w:rsid w:val="002829B4"/>
    <w:rsid w:val="002829DA"/>
    <w:rsid w:val="0029293D"/>
    <w:rsid w:val="00294B49"/>
    <w:rsid w:val="00295C1B"/>
    <w:rsid w:val="002971EA"/>
    <w:rsid w:val="002A0838"/>
    <w:rsid w:val="002A08FF"/>
    <w:rsid w:val="002A4508"/>
    <w:rsid w:val="002A52E9"/>
    <w:rsid w:val="002A6E09"/>
    <w:rsid w:val="002A7744"/>
    <w:rsid w:val="002A7964"/>
    <w:rsid w:val="002B2343"/>
    <w:rsid w:val="002B3F87"/>
    <w:rsid w:val="002B69B6"/>
    <w:rsid w:val="002C2FE3"/>
    <w:rsid w:val="002C5A6B"/>
    <w:rsid w:val="002C78C8"/>
    <w:rsid w:val="002C7DAF"/>
    <w:rsid w:val="002D0947"/>
    <w:rsid w:val="002D2F65"/>
    <w:rsid w:val="002D36A5"/>
    <w:rsid w:val="002D5A8D"/>
    <w:rsid w:val="002D6531"/>
    <w:rsid w:val="002E21DF"/>
    <w:rsid w:val="002E38D2"/>
    <w:rsid w:val="002E54A2"/>
    <w:rsid w:val="002F2422"/>
    <w:rsid w:val="0030094C"/>
    <w:rsid w:val="00301976"/>
    <w:rsid w:val="00301DAE"/>
    <w:rsid w:val="0030334E"/>
    <w:rsid w:val="00306760"/>
    <w:rsid w:val="00311297"/>
    <w:rsid w:val="00312C16"/>
    <w:rsid w:val="0031352B"/>
    <w:rsid w:val="00315042"/>
    <w:rsid w:val="0031563C"/>
    <w:rsid w:val="003177C3"/>
    <w:rsid w:val="00317F54"/>
    <w:rsid w:val="0032128F"/>
    <w:rsid w:val="00326757"/>
    <w:rsid w:val="00330690"/>
    <w:rsid w:val="00330F14"/>
    <w:rsid w:val="003319EC"/>
    <w:rsid w:val="00332FC9"/>
    <w:rsid w:val="00334280"/>
    <w:rsid w:val="00334E2F"/>
    <w:rsid w:val="00336B3E"/>
    <w:rsid w:val="00337628"/>
    <w:rsid w:val="00337AF0"/>
    <w:rsid w:val="0034267D"/>
    <w:rsid w:val="00343BD5"/>
    <w:rsid w:val="0035033D"/>
    <w:rsid w:val="00351D42"/>
    <w:rsid w:val="00352B8A"/>
    <w:rsid w:val="00352C02"/>
    <w:rsid w:val="00353065"/>
    <w:rsid w:val="003534D6"/>
    <w:rsid w:val="00356B20"/>
    <w:rsid w:val="00357FB0"/>
    <w:rsid w:val="0036189B"/>
    <w:rsid w:val="00363594"/>
    <w:rsid w:val="00364997"/>
    <w:rsid w:val="0037073E"/>
    <w:rsid w:val="00371D4C"/>
    <w:rsid w:val="00372E6C"/>
    <w:rsid w:val="00374B33"/>
    <w:rsid w:val="00376202"/>
    <w:rsid w:val="0038210A"/>
    <w:rsid w:val="00382382"/>
    <w:rsid w:val="00382B99"/>
    <w:rsid w:val="003838FF"/>
    <w:rsid w:val="00386AED"/>
    <w:rsid w:val="003917E5"/>
    <w:rsid w:val="003928D3"/>
    <w:rsid w:val="00393E56"/>
    <w:rsid w:val="0039728A"/>
    <w:rsid w:val="003A0D2C"/>
    <w:rsid w:val="003A0DFA"/>
    <w:rsid w:val="003A1019"/>
    <w:rsid w:val="003A1CDF"/>
    <w:rsid w:val="003A2B0C"/>
    <w:rsid w:val="003A797A"/>
    <w:rsid w:val="003B0E73"/>
    <w:rsid w:val="003B2028"/>
    <w:rsid w:val="003B3BFF"/>
    <w:rsid w:val="003B4EDF"/>
    <w:rsid w:val="003B541F"/>
    <w:rsid w:val="003C0117"/>
    <w:rsid w:val="003C0BBF"/>
    <w:rsid w:val="003C2026"/>
    <w:rsid w:val="003C2F20"/>
    <w:rsid w:val="003C3B23"/>
    <w:rsid w:val="003C6C24"/>
    <w:rsid w:val="003D2BC4"/>
    <w:rsid w:val="003D4DF8"/>
    <w:rsid w:val="003D5454"/>
    <w:rsid w:val="003E1072"/>
    <w:rsid w:val="003E247D"/>
    <w:rsid w:val="003E2DE0"/>
    <w:rsid w:val="003F2760"/>
    <w:rsid w:val="003F33F6"/>
    <w:rsid w:val="00400243"/>
    <w:rsid w:val="004019E2"/>
    <w:rsid w:val="00402340"/>
    <w:rsid w:val="004024D7"/>
    <w:rsid w:val="0040259E"/>
    <w:rsid w:val="004026CC"/>
    <w:rsid w:val="00406244"/>
    <w:rsid w:val="00406F16"/>
    <w:rsid w:val="00417AFC"/>
    <w:rsid w:val="00420D72"/>
    <w:rsid w:val="00422A63"/>
    <w:rsid w:val="0042684F"/>
    <w:rsid w:val="00437F35"/>
    <w:rsid w:val="00440F26"/>
    <w:rsid w:val="00441CF3"/>
    <w:rsid w:val="00444FDB"/>
    <w:rsid w:val="0044757D"/>
    <w:rsid w:val="004533CD"/>
    <w:rsid w:val="00456FE0"/>
    <w:rsid w:val="00460035"/>
    <w:rsid w:val="00460328"/>
    <w:rsid w:val="00460882"/>
    <w:rsid w:val="00464894"/>
    <w:rsid w:val="00465FCE"/>
    <w:rsid w:val="0046782D"/>
    <w:rsid w:val="00467E52"/>
    <w:rsid w:val="00474982"/>
    <w:rsid w:val="00475359"/>
    <w:rsid w:val="00481340"/>
    <w:rsid w:val="00486426"/>
    <w:rsid w:val="00491D9A"/>
    <w:rsid w:val="00492A7D"/>
    <w:rsid w:val="0049597C"/>
    <w:rsid w:val="004967D7"/>
    <w:rsid w:val="004975D6"/>
    <w:rsid w:val="00497C10"/>
    <w:rsid w:val="004A5F42"/>
    <w:rsid w:val="004B09B9"/>
    <w:rsid w:val="004B2D4C"/>
    <w:rsid w:val="004B36E7"/>
    <w:rsid w:val="004B3CDA"/>
    <w:rsid w:val="004B5A3F"/>
    <w:rsid w:val="004B6C23"/>
    <w:rsid w:val="004B77A9"/>
    <w:rsid w:val="004B7B96"/>
    <w:rsid w:val="004C1A6B"/>
    <w:rsid w:val="004C1DDB"/>
    <w:rsid w:val="004C4B3A"/>
    <w:rsid w:val="004C7AE3"/>
    <w:rsid w:val="004C7F6C"/>
    <w:rsid w:val="004D27D8"/>
    <w:rsid w:val="004D2B1F"/>
    <w:rsid w:val="004D38ED"/>
    <w:rsid w:val="004D3C99"/>
    <w:rsid w:val="004D5014"/>
    <w:rsid w:val="004E11AA"/>
    <w:rsid w:val="004E14EE"/>
    <w:rsid w:val="004E1D83"/>
    <w:rsid w:val="004E22A9"/>
    <w:rsid w:val="004E3C6A"/>
    <w:rsid w:val="004E4406"/>
    <w:rsid w:val="004E6732"/>
    <w:rsid w:val="004E7A28"/>
    <w:rsid w:val="004F00D5"/>
    <w:rsid w:val="004F0B86"/>
    <w:rsid w:val="004F1320"/>
    <w:rsid w:val="004F23F0"/>
    <w:rsid w:val="004F2A6D"/>
    <w:rsid w:val="004F3A9C"/>
    <w:rsid w:val="004F4226"/>
    <w:rsid w:val="004F54CE"/>
    <w:rsid w:val="005068D2"/>
    <w:rsid w:val="00513904"/>
    <w:rsid w:val="00515475"/>
    <w:rsid w:val="00517B02"/>
    <w:rsid w:val="00521C11"/>
    <w:rsid w:val="0052248A"/>
    <w:rsid w:val="005328E8"/>
    <w:rsid w:val="005336F9"/>
    <w:rsid w:val="00533EB9"/>
    <w:rsid w:val="00537050"/>
    <w:rsid w:val="00540803"/>
    <w:rsid w:val="00541334"/>
    <w:rsid w:val="00543C81"/>
    <w:rsid w:val="00545241"/>
    <w:rsid w:val="00554977"/>
    <w:rsid w:val="00555A73"/>
    <w:rsid w:val="00555FC0"/>
    <w:rsid w:val="00561543"/>
    <w:rsid w:val="005656C5"/>
    <w:rsid w:val="00565EE6"/>
    <w:rsid w:val="0056652A"/>
    <w:rsid w:val="00567EEC"/>
    <w:rsid w:val="00570622"/>
    <w:rsid w:val="00571EAE"/>
    <w:rsid w:val="00572C23"/>
    <w:rsid w:val="00573F24"/>
    <w:rsid w:val="00574BC7"/>
    <w:rsid w:val="0058067A"/>
    <w:rsid w:val="005822EF"/>
    <w:rsid w:val="00583195"/>
    <w:rsid w:val="00583512"/>
    <w:rsid w:val="005871AD"/>
    <w:rsid w:val="00587F77"/>
    <w:rsid w:val="0059072E"/>
    <w:rsid w:val="00596E72"/>
    <w:rsid w:val="00597CAD"/>
    <w:rsid w:val="005A01C6"/>
    <w:rsid w:val="005A1382"/>
    <w:rsid w:val="005A2ABD"/>
    <w:rsid w:val="005A548C"/>
    <w:rsid w:val="005A6876"/>
    <w:rsid w:val="005A77D8"/>
    <w:rsid w:val="005B0779"/>
    <w:rsid w:val="005B4855"/>
    <w:rsid w:val="005B51F1"/>
    <w:rsid w:val="005C347B"/>
    <w:rsid w:val="005C449A"/>
    <w:rsid w:val="005C4F46"/>
    <w:rsid w:val="005D5562"/>
    <w:rsid w:val="005D5BCB"/>
    <w:rsid w:val="005D630E"/>
    <w:rsid w:val="005D6E7F"/>
    <w:rsid w:val="005E2869"/>
    <w:rsid w:val="005E3002"/>
    <w:rsid w:val="005E6581"/>
    <w:rsid w:val="005F0CD7"/>
    <w:rsid w:val="005F26E4"/>
    <w:rsid w:val="005F2FF6"/>
    <w:rsid w:val="005F3BC5"/>
    <w:rsid w:val="005F6171"/>
    <w:rsid w:val="006004D0"/>
    <w:rsid w:val="006025E3"/>
    <w:rsid w:val="00602B66"/>
    <w:rsid w:val="00607BCB"/>
    <w:rsid w:val="0061466E"/>
    <w:rsid w:val="00615B7D"/>
    <w:rsid w:val="00616CF2"/>
    <w:rsid w:val="00617A65"/>
    <w:rsid w:val="00621AA2"/>
    <w:rsid w:val="00621B49"/>
    <w:rsid w:val="00624AD5"/>
    <w:rsid w:val="006314A9"/>
    <w:rsid w:val="00633A05"/>
    <w:rsid w:val="00643493"/>
    <w:rsid w:val="00643FA8"/>
    <w:rsid w:val="00645798"/>
    <w:rsid w:val="006466E1"/>
    <w:rsid w:val="00647DA7"/>
    <w:rsid w:val="00647E2D"/>
    <w:rsid w:val="006503DE"/>
    <w:rsid w:val="0065126E"/>
    <w:rsid w:val="00651B85"/>
    <w:rsid w:val="00652AA2"/>
    <w:rsid w:val="006532CD"/>
    <w:rsid w:val="006536D1"/>
    <w:rsid w:val="00655079"/>
    <w:rsid w:val="00656999"/>
    <w:rsid w:val="00657120"/>
    <w:rsid w:val="0066391C"/>
    <w:rsid w:val="006643D9"/>
    <w:rsid w:val="00665D9A"/>
    <w:rsid w:val="00666C5C"/>
    <w:rsid w:val="00666FD7"/>
    <w:rsid w:val="006705D1"/>
    <w:rsid w:val="00673138"/>
    <w:rsid w:val="0067751F"/>
    <w:rsid w:val="00677BAA"/>
    <w:rsid w:val="00682872"/>
    <w:rsid w:val="00682C2F"/>
    <w:rsid w:val="00685C42"/>
    <w:rsid w:val="006873CF"/>
    <w:rsid w:val="00687EA5"/>
    <w:rsid w:val="006912F4"/>
    <w:rsid w:val="006913A5"/>
    <w:rsid w:val="00695B04"/>
    <w:rsid w:val="006A2876"/>
    <w:rsid w:val="006A59E8"/>
    <w:rsid w:val="006A62D5"/>
    <w:rsid w:val="006B48FD"/>
    <w:rsid w:val="006C65B3"/>
    <w:rsid w:val="006D09B2"/>
    <w:rsid w:val="006D7256"/>
    <w:rsid w:val="006E2695"/>
    <w:rsid w:val="006E4330"/>
    <w:rsid w:val="006F0CAB"/>
    <w:rsid w:val="006F1BDB"/>
    <w:rsid w:val="006F1D8E"/>
    <w:rsid w:val="006F419E"/>
    <w:rsid w:val="006F717E"/>
    <w:rsid w:val="007045ED"/>
    <w:rsid w:val="00705BF2"/>
    <w:rsid w:val="007076B9"/>
    <w:rsid w:val="007103AD"/>
    <w:rsid w:val="00711A58"/>
    <w:rsid w:val="00720403"/>
    <w:rsid w:val="007212F6"/>
    <w:rsid w:val="0072432A"/>
    <w:rsid w:val="0072535F"/>
    <w:rsid w:val="00725972"/>
    <w:rsid w:val="00726DA3"/>
    <w:rsid w:val="00727D15"/>
    <w:rsid w:val="00730816"/>
    <w:rsid w:val="0073228B"/>
    <w:rsid w:val="0073441B"/>
    <w:rsid w:val="00735DAF"/>
    <w:rsid w:val="007501D8"/>
    <w:rsid w:val="007518F4"/>
    <w:rsid w:val="00757086"/>
    <w:rsid w:val="007573C2"/>
    <w:rsid w:val="00762646"/>
    <w:rsid w:val="00762C24"/>
    <w:rsid w:val="007646C6"/>
    <w:rsid w:val="007658E2"/>
    <w:rsid w:val="0076608E"/>
    <w:rsid w:val="007711DC"/>
    <w:rsid w:val="007715F1"/>
    <w:rsid w:val="00771962"/>
    <w:rsid w:val="007722DB"/>
    <w:rsid w:val="00772683"/>
    <w:rsid w:val="00772AC8"/>
    <w:rsid w:val="00772E76"/>
    <w:rsid w:val="00773445"/>
    <w:rsid w:val="00773792"/>
    <w:rsid w:val="00774648"/>
    <w:rsid w:val="00775E1C"/>
    <w:rsid w:val="007762C8"/>
    <w:rsid w:val="00780218"/>
    <w:rsid w:val="00783699"/>
    <w:rsid w:val="007855F8"/>
    <w:rsid w:val="007913A8"/>
    <w:rsid w:val="0079322A"/>
    <w:rsid w:val="00797843"/>
    <w:rsid w:val="007A08D5"/>
    <w:rsid w:val="007A1080"/>
    <w:rsid w:val="007A3D8C"/>
    <w:rsid w:val="007A5534"/>
    <w:rsid w:val="007A627B"/>
    <w:rsid w:val="007B21F5"/>
    <w:rsid w:val="007B2BE6"/>
    <w:rsid w:val="007B3BC0"/>
    <w:rsid w:val="007B764C"/>
    <w:rsid w:val="007C0D67"/>
    <w:rsid w:val="007C2978"/>
    <w:rsid w:val="007C4C23"/>
    <w:rsid w:val="007C58FE"/>
    <w:rsid w:val="007C6291"/>
    <w:rsid w:val="007C6324"/>
    <w:rsid w:val="007D0C20"/>
    <w:rsid w:val="007D0EC0"/>
    <w:rsid w:val="007D1358"/>
    <w:rsid w:val="007D471B"/>
    <w:rsid w:val="007E24B1"/>
    <w:rsid w:val="007E2D13"/>
    <w:rsid w:val="007E54F3"/>
    <w:rsid w:val="007E7D9B"/>
    <w:rsid w:val="007F0488"/>
    <w:rsid w:val="007F1FD6"/>
    <w:rsid w:val="007F3240"/>
    <w:rsid w:val="007F57DB"/>
    <w:rsid w:val="007F74EA"/>
    <w:rsid w:val="00801425"/>
    <w:rsid w:val="00801E7C"/>
    <w:rsid w:val="00804D5D"/>
    <w:rsid w:val="008054BC"/>
    <w:rsid w:val="00806BD8"/>
    <w:rsid w:val="00807CAC"/>
    <w:rsid w:val="008121BB"/>
    <w:rsid w:val="008149EB"/>
    <w:rsid w:val="00820F7B"/>
    <w:rsid w:val="008218E6"/>
    <w:rsid w:val="00822911"/>
    <w:rsid w:val="00825F32"/>
    <w:rsid w:val="008273CA"/>
    <w:rsid w:val="00831750"/>
    <w:rsid w:val="008363B9"/>
    <w:rsid w:val="00837CAF"/>
    <w:rsid w:val="0084155F"/>
    <w:rsid w:val="008467FB"/>
    <w:rsid w:val="0085157A"/>
    <w:rsid w:val="00851EA9"/>
    <w:rsid w:val="00853163"/>
    <w:rsid w:val="00854AD5"/>
    <w:rsid w:val="00855BC9"/>
    <w:rsid w:val="00864972"/>
    <w:rsid w:val="008657C0"/>
    <w:rsid w:val="008717AC"/>
    <w:rsid w:val="008749C9"/>
    <w:rsid w:val="00875E69"/>
    <w:rsid w:val="00877417"/>
    <w:rsid w:val="008801F5"/>
    <w:rsid w:val="00880376"/>
    <w:rsid w:val="00880440"/>
    <w:rsid w:val="00880B48"/>
    <w:rsid w:val="008842E1"/>
    <w:rsid w:val="00891D5F"/>
    <w:rsid w:val="00892B6D"/>
    <w:rsid w:val="00895F47"/>
    <w:rsid w:val="00896C5C"/>
    <w:rsid w:val="008A2575"/>
    <w:rsid w:val="008A5994"/>
    <w:rsid w:val="008B07D1"/>
    <w:rsid w:val="008B68FE"/>
    <w:rsid w:val="008C02C8"/>
    <w:rsid w:val="008C17D5"/>
    <w:rsid w:val="008C3937"/>
    <w:rsid w:val="008C4E2F"/>
    <w:rsid w:val="008C7DFB"/>
    <w:rsid w:val="008D1D54"/>
    <w:rsid w:val="008D2432"/>
    <w:rsid w:val="008D6674"/>
    <w:rsid w:val="008D7B6F"/>
    <w:rsid w:val="008E3590"/>
    <w:rsid w:val="008E7B94"/>
    <w:rsid w:val="008F186C"/>
    <w:rsid w:val="008F3893"/>
    <w:rsid w:val="008F4A71"/>
    <w:rsid w:val="00902B8B"/>
    <w:rsid w:val="00903324"/>
    <w:rsid w:val="0090410C"/>
    <w:rsid w:val="0090543C"/>
    <w:rsid w:val="00905A8E"/>
    <w:rsid w:val="009065FC"/>
    <w:rsid w:val="00907DC4"/>
    <w:rsid w:val="00910E11"/>
    <w:rsid w:val="00913023"/>
    <w:rsid w:val="00913865"/>
    <w:rsid w:val="009174BE"/>
    <w:rsid w:val="00921625"/>
    <w:rsid w:val="0092362C"/>
    <w:rsid w:val="009324FF"/>
    <w:rsid w:val="00942A3D"/>
    <w:rsid w:val="009438A4"/>
    <w:rsid w:val="00947286"/>
    <w:rsid w:val="00947C94"/>
    <w:rsid w:val="00950E1C"/>
    <w:rsid w:val="00952CC6"/>
    <w:rsid w:val="00954BA7"/>
    <w:rsid w:val="0095579B"/>
    <w:rsid w:val="00955F6D"/>
    <w:rsid w:val="0095727D"/>
    <w:rsid w:val="00961CE2"/>
    <w:rsid w:val="0096379C"/>
    <w:rsid w:val="00964BBE"/>
    <w:rsid w:val="009736D8"/>
    <w:rsid w:val="00973721"/>
    <w:rsid w:val="00976C6C"/>
    <w:rsid w:val="0098102A"/>
    <w:rsid w:val="009813CC"/>
    <w:rsid w:val="0098334A"/>
    <w:rsid w:val="00983422"/>
    <w:rsid w:val="00984570"/>
    <w:rsid w:val="00986DC0"/>
    <w:rsid w:val="00987CA4"/>
    <w:rsid w:val="00990A4C"/>
    <w:rsid w:val="009918D6"/>
    <w:rsid w:val="009938D6"/>
    <w:rsid w:val="0099595B"/>
    <w:rsid w:val="00997175"/>
    <w:rsid w:val="009A2D31"/>
    <w:rsid w:val="009A4A90"/>
    <w:rsid w:val="009B093D"/>
    <w:rsid w:val="009B1B59"/>
    <w:rsid w:val="009B2E9B"/>
    <w:rsid w:val="009B31B2"/>
    <w:rsid w:val="009C3FAA"/>
    <w:rsid w:val="009C5A72"/>
    <w:rsid w:val="009C627F"/>
    <w:rsid w:val="009D2434"/>
    <w:rsid w:val="009D5847"/>
    <w:rsid w:val="009E0BF4"/>
    <w:rsid w:val="009E2A53"/>
    <w:rsid w:val="009E2B4B"/>
    <w:rsid w:val="009E35EB"/>
    <w:rsid w:val="009E64B4"/>
    <w:rsid w:val="009E799B"/>
    <w:rsid w:val="009F2601"/>
    <w:rsid w:val="009F3F9B"/>
    <w:rsid w:val="009F40E4"/>
    <w:rsid w:val="009F6C96"/>
    <w:rsid w:val="009F6F41"/>
    <w:rsid w:val="009F770E"/>
    <w:rsid w:val="00A058C9"/>
    <w:rsid w:val="00A07053"/>
    <w:rsid w:val="00A10F9B"/>
    <w:rsid w:val="00A1238B"/>
    <w:rsid w:val="00A2055F"/>
    <w:rsid w:val="00A20ED4"/>
    <w:rsid w:val="00A21915"/>
    <w:rsid w:val="00A246D4"/>
    <w:rsid w:val="00A26997"/>
    <w:rsid w:val="00A27D57"/>
    <w:rsid w:val="00A312F8"/>
    <w:rsid w:val="00A4049C"/>
    <w:rsid w:val="00A406BD"/>
    <w:rsid w:val="00A42621"/>
    <w:rsid w:val="00A4492F"/>
    <w:rsid w:val="00A44C44"/>
    <w:rsid w:val="00A52F09"/>
    <w:rsid w:val="00A55840"/>
    <w:rsid w:val="00A575F6"/>
    <w:rsid w:val="00A70262"/>
    <w:rsid w:val="00A70D3B"/>
    <w:rsid w:val="00A7352D"/>
    <w:rsid w:val="00A74409"/>
    <w:rsid w:val="00A75674"/>
    <w:rsid w:val="00A75707"/>
    <w:rsid w:val="00A76EE1"/>
    <w:rsid w:val="00A80317"/>
    <w:rsid w:val="00A80695"/>
    <w:rsid w:val="00A849B6"/>
    <w:rsid w:val="00A86AA5"/>
    <w:rsid w:val="00A95138"/>
    <w:rsid w:val="00A9739E"/>
    <w:rsid w:val="00A9755A"/>
    <w:rsid w:val="00A978A2"/>
    <w:rsid w:val="00AA059F"/>
    <w:rsid w:val="00AA27A7"/>
    <w:rsid w:val="00AA4253"/>
    <w:rsid w:val="00AB0169"/>
    <w:rsid w:val="00AB09C1"/>
    <w:rsid w:val="00AB0A89"/>
    <w:rsid w:val="00AB2C89"/>
    <w:rsid w:val="00AB316E"/>
    <w:rsid w:val="00AB3EBC"/>
    <w:rsid w:val="00AB61B7"/>
    <w:rsid w:val="00AB7D04"/>
    <w:rsid w:val="00AC1390"/>
    <w:rsid w:val="00AC1E0E"/>
    <w:rsid w:val="00AC2BD4"/>
    <w:rsid w:val="00AC3572"/>
    <w:rsid w:val="00AC7BCF"/>
    <w:rsid w:val="00AD0630"/>
    <w:rsid w:val="00AD13BF"/>
    <w:rsid w:val="00AD13D7"/>
    <w:rsid w:val="00AD17CE"/>
    <w:rsid w:val="00AD2322"/>
    <w:rsid w:val="00AD689C"/>
    <w:rsid w:val="00AD6EAC"/>
    <w:rsid w:val="00AD7384"/>
    <w:rsid w:val="00AE3D6F"/>
    <w:rsid w:val="00AE69B3"/>
    <w:rsid w:val="00AE6D75"/>
    <w:rsid w:val="00AE7B4F"/>
    <w:rsid w:val="00AF075A"/>
    <w:rsid w:val="00AF1636"/>
    <w:rsid w:val="00AF3113"/>
    <w:rsid w:val="00AF383F"/>
    <w:rsid w:val="00AF5C37"/>
    <w:rsid w:val="00AF705D"/>
    <w:rsid w:val="00B01332"/>
    <w:rsid w:val="00B0243E"/>
    <w:rsid w:val="00B02DA2"/>
    <w:rsid w:val="00B03903"/>
    <w:rsid w:val="00B049A4"/>
    <w:rsid w:val="00B06E1B"/>
    <w:rsid w:val="00B10406"/>
    <w:rsid w:val="00B10D15"/>
    <w:rsid w:val="00B11138"/>
    <w:rsid w:val="00B122E3"/>
    <w:rsid w:val="00B125CE"/>
    <w:rsid w:val="00B12CA8"/>
    <w:rsid w:val="00B154F9"/>
    <w:rsid w:val="00B15A15"/>
    <w:rsid w:val="00B15DDA"/>
    <w:rsid w:val="00B26FC1"/>
    <w:rsid w:val="00B30A3D"/>
    <w:rsid w:val="00B33A85"/>
    <w:rsid w:val="00B37FFD"/>
    <w:rsid w:val="00B40EF2"/>
    <w:rsid w:val="00B45844"/>
    <w:rsid w:val="00B47243"/>
    <w:rsid w:val="00B47438"/>
    <w:rsid w:val="00B525EF"/>
    <w:rsid w:val="00B52ACA"/>
    <w:rsid w:val="00B52DB8"/>
    <w:rsid w:val="00B5387A"/>
    <w:rsid w:val="00B562AC"/>
    <w:rsid w:val="00B56E4C"/>
    <w:rsid w:val="00B576DA"/>
    <w:rsid w:val="00B64653"/>
    <w:rsid w:val="00B669C0"/>
    <w:rsid w:val="00B67692"/>
    <w:rsid w:val="00B72683"/>
    <w:rsid w:val="00B73926"/>
    <w:rsid w:val="00B75114"/>
    <w:rsid w:val="00B7540D"/>
    <w:rsid w:val="00B754DC"/>
    <w:rsid w:val="00B777EE"/>
    <w:rsid w:val="00B809C7"/>
    <w:rsid w:val="00B83686"/>
    <w:rsid w:val="00B871E4"/>
    <w:rsid w:val="00B8764C"/>
    <w:rsid w:val="00B911FD"/>
    <w:rsid w:val="00B91A01"/>
    <w:rsid w:val="00B93C8A"/>
    <w:rsid w:val="00B94706"/>
    <w:rsid w:val="00BB0295"/>
    <w:rsid w:val="00BC2947"/>
    <w:rsid w:val="00BC3924"/>
    <w:rsid w:val="00BC3DDD"/>
    <w:rsid w:val="00BC4340"/>
    <w:rsid w:val="00BC4BA5"/>
    <w:rsid w:val="00BC5439"/>
    <w:rsid w:val="00BC55EF"/>
    <w:rsid w:val="00BC633E"/>
    <w:rsid w:val="00BC749E"/>
    <w:rsid w:val="00BD006E"/>
    <w:rsid w:val="00BE07E1"/>
    <w:rsid w:val="00BE2180"/>
    <w:rsid w:val="00BE460F"/>
    <w:rsid w:val="00BE62B4"/>
    <w:rsid w:val="00BE7146"/>
    <w:rsid w:val="00BF19D4"/>
    <w:rsid w:val="00BF4336"/>
    <w:rsid w:val="00BF5A40"/>
    <w:rsid w:val="00BF6DA8"/>
    <w:rsid w:val="00BF7330"/>
    <w:rsid w:val="00C01E0A"/>
    <w:rsid w:val="00C045EE"/>
    <w:rsid w:val="00C05D33"/>
    <w:rsid w:val="00C079F9"/>
    <w:rsid w:val="00C13667"/>
    <w:rsid w:val="00C14A40"/>
    <w:rsid w:val="00C2069A"/>
    <w:rsid w:val="00C207FC"/>
    <w:rsid w:val="00C229F3"/>
    <w:rsid w:val="00C23220"/>
    <w:rsid w:val="00C27A75"/>
    <w:rsid w:val="00C30F3E"/>
    <w:rsid w:val="00C363D9"/>
    <w:rsid w:val="00C368E2"/>
    <w:rsid w:val="00C40042"/>
    <w:rsid w:val="00C43F8E"/>
    <w:rsid w:val="00C458E3"/>
    <w:rsid w:val="00C46108"/>
    <w:rsid w:val="00C517DF"/>
    <w:rsid w:val="00C52997"/>
    <w:rsid w:val="00C53B36"/>
    <w:rsid w:val="00C54F0C"/>
    <w:rsid w:val="00C553A3"/>
    <w:rsid w:val="00C5637C"/>
    <w:rsid w:val="00C602C2"/>
    <w:rsid w:val="00C63EA6"/>
    <w:rsid w:val="00C65DDA"/>
    <w:rsid w:val="00C66C91"/>
    <w:rsid w:val="00C7087C"/>
    <w:rsid w:val="00C73189"/>
    <w:rsid w:val="00C75C05"/>
    <w:rsid w:val="00C804F1"/>
    <w:rsid w:val="00C907C0"/>
    <w:rsid w:val="00C920C6"/>
    <w:rsid w:val="00CA753D"/>
    <w:rsid w:val="00CB02C4"/>
    <w:rsid w:val="00CB431E"/>
    <w:rsid w:val="00CB4E8C"/>
    <w:rsid w:val="00CC2048"/>
    <w:rsid w:val="00CC2FFF"/>
    <w:rsid w:val="00CC4E61"/>
    <w:rsid w:val="00CC5F7A"/>
    <w:rsid w:val="00CD0312"/>
    <w:rsid w:val="00CD1F90"/>
    <w:rsid w:val="00CD2D86"/>
    <w:rsid w:val="00CD315E"/>
    <w:rsid w:val="00CD6045"/>
    <w:rsid w:val="00CD765C"/>
    <w:rsid w:val="00CD7BD2"/>
    <w:rsid w:val="00CE168E"/>
    <w:rsid w:val="00CE534E"/>
    <w:rsid w:val="00CE597B"/>
    <w:rsid w:val="00CE59EA"/>
    <w:rsid w:val="00CE5A91"/>
    <w:rsid w:val="00CF1135"/>
    <w:rsid w:val="00CF1D15"/>
    <w:rsid w:val="00CF2B22"/>
    <w:rsid w:val="00CF3F82"/>
    <w:rsid w:val="00D10A7D"/>
    <w:rsid w:val="00D12EA5"/>
    <w:rsid w:val="00D14D3A"/>
    <w:rsid w:val="00D25544"/>
    <w:rsid w:val="00D27E5C"/>
    <w:rsid w:val="00D31D97"/>
    <w:rsid w:val="00D33650"/>
    <w:rsid w:val="00D33918"/>
    <w:rsid w:val="00D3495D"/>
    <w:rsid w:val="00D35400"/>
    <w:rsid w:val="00D376A5"/>
    <w:rsid w:val="00D41B68"/>
    <w:rsid w:val="00D4321E"/>
    <w:rsid w:val="00D4374C"/>
    <w:rsid w:val="00D44879"/>
    <w:rsid w:val="00D46ECC"/>
    <w:rsid w:val="00D51A90"/>
    <w:rsid w:val="00D52B26"/>
    <w:rsid w:val="00D54F8D"/>
    <w:rsid w:val="00D552AB"/>
    <w:rsid w:val="00D673B2"/>
    <w:rsid w:val="00D673B3"/>
    <w:rsid w:val="00D80353"/>
    <w:rsid w:val="00D8042A"/>
    <w:rsid w:val="00D80F49"/>
    <w:rsid w:val="00D83138"/>
    <w:rsid w:val="00D84AC7"/>
    <w:rsid w:val="00D85AF6"/>
    <w:rsid w:val="00D861B4"/>
    <w:rsid w:val="00D86824"/>
    <w:rsid w:val="00D904F8"/>
    <w:rsid w:val="00D92C72"/>
    <w:rsid w:val="00D92DDC"/>
    <w:rsid w:val="00D93CC5"/>
    <w:rsid w:val="00D950DB"/>
    <w:rsid w:val="00D95A26"/>
    <w:rsid w:val="00DA0F90"/>
    <w:rsid w:val="00DA697C"/>
    <w:rsid w:val="00DA7345"/>
    <w:rsid w:val="00DC2F99"/>
    <w:rsid w:val="00DC324F"/>
    <w:rsid w:val="00DC5326"/>
    <w:rsid w:val="00DC737D"/>
    <w:rsid w:val="00DC7EC6"/>
    <w:rsid w:val="00DD05A0"/>
    <w:rsid w:val="00DD05A5"/>
    <w:rsid w:val="00DD214D"/>
    <w:rsid w:val="00DD3FB5"/>
    <w:rsid w:val="00DD45C4"/>
    <w:rsid w:val="00DD561C"/>
    <w:rsid w:val="00DD59C7"/>
    <w:rsid w:val="00DD7E66"/>
    <w:rsid w:val="00DD7E76"/>
    <w:rsid w:val="00DE3B23"/>
    <w:rsid w:val="00DE6A0C"/>
    <w:rsid w:val="00DF1264"/>
    <w:rsid w:val="00DF2897"/>
    <w:rsid w:val="00DF5B00"/>
    <w:rsid w:val="00DF611D"/>
    <w:rsid w:val="00E0109E"/>
    <w:rsid w:val="00E01709"/>
    <w:rsid w:val="00E02A27"/>
    <w:rsid w:val="00E0311E"/>
    <w:rsid w:val="00E11542"/>
    <w:rsid w:val="00E12D56"/>
    <w:rsid w:val="00E13535"/>
    <w:rsid w:val="00E139E0"/>
    <w:rsid w:val="00E1414B"/>
    <w:rsid w:val="00E14408"/>
    <w:rsid w:val="00E14655"/>
    <w:rsid w:val="00E14E30"/>
    <w:rsid w:val="00E17278"/>
    <w:rsid w:val="00E234A0"/>
    <w:rsid w:val="00E23CE7"/>
    <w:rsid w:val="00E23E37"/>
    <w:rsid w:val="00E24297"/>
    <w:rsid w:val="00E26681"/>
    <w:rsid w:val="00E26F57"/>
    <w:rsid w:val="00E30179"/>
    <w:rsid w:val="00E30581"/>
    <w:rsid w:val="00E32DB1"/>
    <w:rsid w:val="00E35AF3"/>
    <w:rsid w:val="00E37EF6"/>
    <w:rsid w:val="00E41FFD"/>
    <w:rsid w:val="00E43085"/>
    <w:rsid w:val="00E45F42"/>
    <w:rsid w:val="00E50A4B"/>
    <w:rsid w:val="00E50AED"/>
    <w:rsid w:val="00E52F50"/>
    <w:rsid w:val="00E60B32"/>
    <w:rsid w:val="00E66DDD"/>
    <w:rsid w:val="00E67FDE"/>
    <w:rsid w:val="00E816BB"/>
    <w:rsid w:val="00E826BC"/>
    <w:rsid w:val="00E853CF"/>
    <w:rsid w:val="00E85E0A"/>
    <w:rsid w:val="00E867CC"/>
    <w:rsid w:val="00E86A9D"/>
    <w:rsid w:val="00E916ED"/>
    <w:rsid w:val="00E92975"/>
    <w:rsid w:val="00E93A13"/>
    <w:rsid w:val="00E94EAF"/>
    <w:rsid w:val="00E97FAF"/>
    <w:rsid w:val="00EA02DB"/>
    <w:rsid w:val="00EA4ACB"/>
    <w:rsid w:val="00EA56B9"/>
    <w:rsid w:val="00EB0A6A"/>
    <w:rsid w:val="00EB28AB"/>
    <w:rsid w:val="00EB343F"/>
    <w:rsid w:val="00EB5339"/>
    <w:rsid w:val="00EB5567"/>
    <w:rsid w:val="00EB6E9F"/>
    <w:rsid w:val="00EB7669"/>
    <w:rsid w:val="00EC223B"/>
    <w:rsid w:val="00EC3ABF"/>
    <w:rsid w:val="00ED0150"/>
    <w:rsid w:val="00ED0C15"/>
    <w:rsid w:val="00ED0F12"/>
    <w:rsid w:val="00ED18CB"/>
    <w:rsid w:val="00ED4C21"/>
    <w:rsid w:val="00ED5E59"/>
    <w:rsid w:val="00EE03FF"/>
    <w:rsid w:val="00EE2F77"/>
    <w:rsid w:val="00EE3A39"/>
    <w:rsid w:val="00EE4A1D"/>
    <w:rsid w:val="00EF2A1F"/>
    <w:rsid w:val="00EF2B04"/>
    <w:rsid w:val="00EF2E11"/>
    <w:rsid w:val="00F010C5"/>
    <w:rsid w:val="00F036DA"/>
    <w:rsid w:val="00F03EC5"/>
    <w:rsid w:val="00F05773"/>
    <w:rsid w:val="00F05D63"/>
    <w:rsid w:val="00F1126F"/>
    <w:rsid w:val="00F1349D"/>
    <w:rsid w:val="00F13515"/>
    <w:rsid w:val="00F16848"/>
    <w:rsid w:val="00F21BB0"/>
    <w:rsid w:val="00F23825"/>
    <w:rsid w:val="00F26E16"/>
    <w:rsid w:val="00F309E5"/>
    <w:rsid w:val="00F36784"/>
    <w:rsid w:val="00F36800"/>
    <w:rsid w:val="00F36C1C"/>
    <w:rsid w:val="00F427CF"/>
    <w:rsid w:val="00F45385"/>
    <w:rsid w:val="00F52A89"/>
    <w:rsid w:val="00F537FF"/>
    <w:rsid w:val="00F56DE3"/>
    <w:rsid w:val="00F6395F"/>
    <w:rsid w:val="00F70634"/>
    <w:rsid w:val="00F70CBE"/>
    <w:rsid w:val="00F733EB"/>
    <w:rsid w:val="00F84910"/>
    <w:rsid w:val="00F87849"/>
    <w:rsid w:val="00F92D9D"/>
    <w:rsid w:val="00F97C17"/>
    <w:rsid w:val="00FA0E2E"/>
    <w:rsid w:val="00FA271C"/>
    <w:rsid w:val="00FA3619"/>
    <w:rsid w:val="00FA55D5"/>
    <w:rsid w:val="00FB0446"/>
    <w:rsid w:val="00FB3CE7"/>
    <w:rsid w:val="00FB59FF"/>
    <w:rsid w:val="00FB5E18"/>
    <w:rsid w:val="00FB6650"/>
    <w:rsid w:val="00FB7356"/>
    <w:rsid w:val="00FB7983"/>
    <w:rsid w:val="00FC2B5F"/>
    <w:rsid w:val="00FC3FF1"/>
    <w:rsid w:val="00FC697A"/>
    <w:rsid w:val="00FD44CE"/>
    <w:rsid w:val="00FE7C5C"/>
    <w:rsid w:val="00FF1F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88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DC324F"/>
    <w:pPr>
      <w:spacing w:before="100" w:beforeAutospacing="1" w:after="100" w:afterAutospacing="1"/>
      <w:outlineLvl w:val="0"/>
    </w:pPr>
    <w:rPr>
      <w:b/>
      <w:bCs/>
      <w:kern w:val="36"/>
      <w:sz w:val="48"/>
      <w:szCs w:val="48"/>
      <w:lang w:bidi="fa-IR"/>
    </w:rPr>
  </w:style>
  <w:style w:type="paragraph" w:styleId="Heading3">
    <w:name w:val="heading 3"/>
    <w:basedOn w:val="Normal"/>
    <w:next w:val="Normal"/>
    <w:link w:val="Heading3Char"/>
    <w:uiPriority w:val="9"/>
    <w:semiHidden/>
    <w:unhideWhenUsed/>
    <w:qFormat/>
    <w:rsid w:val="007573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A2ABD"/>
  </w:style>
  <w:style w:type="character" w:customStyle="1" w:styleId="hpsalt-edited">
    <w:name w:val="hps alt-edited"/>
    <w:basedOn w:val="DefaultParagraphFont"/>
    <w:rsid w:val="005A2ABD"/>
  </w:style>
  <w:style w:type="character" w:customStyle="1" w:styleId="Heading1Char">
    <w:name w:val="Heading 1 Char"/>
    <w:basedOn w:val="DefaultParagraphFont"/>
    <w:link w:val="Heading1"/>
    <w:uiPriority w:val="9"/>
    <w:rsid w:val="00DC324F"/>
    <w:rPr>
      <w:rFonts w:ascii="Times New Roman" w:eastAsia="Times New Roman" w:hAnsi="Times New Roman" w:cs="Times New Roman"/>
      <w:b/>
      <w:bCs/>
      <w:kern w:val="36"/>
      <w:sz w:val="48"/>
      <w:szCs w:val="48"/>
    </w:rPr>
  </w:style>
  <w:style w:type="character" w:customStyle="1" w:styleId="shorttext">
    <w:name w:val="short_text"/>
    <w:basedOn w:val="DefaultParagraphFont"/>
    <w:rsid w:val="007501D8"/>
  </w:style>
  <w:style w:type="character" w:styleId="Hyperlink">
    <w:name w:val="Hyperlink"/>
    <w:rsid w:val="007D471B"/>
    <w:rPr>
      <w:color w:val="0000FF"/>
      <w:u w:val="single"/>
    </w:rPr>
  </w:style>
  <w:style w:type="character" w:customStyle="1" w:styleId="Heading3Char">
    <w:name w:val="Heading 3 Char"/>
    <w:basedOn w:val="DefaultParagraphFont"/>
    <w:link w:val="Heading3"/>
    <w:uiPriority w:val="9"/>
    <w:semiHidden/>
    <w:rsid w:val="007573C2"/>
    <w:rPr>
      <w:rFonts w:asciiTheme="majorHAnsi" w:eastAsiaTheme="majorEastAsia" w:hAnsiTheme="majorHAnsi" w:cstheme="majorBidi"/>
      <w:b/>
      <w:bCs/>
      <w:color w:val="4F81BD" w:themeColor="accent1"/>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88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DC324F"/>
    <w:pPr>
      <w:spacing w:before="100" w:beforeAutospacing="1" w:after="100" w:afterAutospacing="1"/>
      <w:outlineLvl w:val="0"/>
    </w:pPr>
    <w:rPr>
      <w:b/>
      <w:bCs/>
      <w:kern w:val="36"/>
      <w:sz w:val="48"/>
      <w:szCs w:val="48"/>
      <w:lang w:bidi="fa-IR"/>
    </w:rPr>
  </w:style>
  <w:style w:type="paragraph" w:styleId="Heading3">
    <w:name w:val="heading 3"/>
    <w:basedOn w:val="Normal"/>
    <w:next w:val="Normal"/>
    <w:link w:val="Heading3Char"/>
    <w:uiPriority w:val="9"/>
    <w:semiHidden/>
    <w:unhideWhenUsed/>
    <w:qFormat/>
    <w:rsid w:val="007573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A2ABD"/>
  </w:style>
  <w:style w:type="character" w:customStyle="1" w:styleId="hpsalt-edited">
    <w:name w:val="hps alt-edited"/>
    <w:basedOn w:val="DefaultParagraphFont"/>
    <w:rsid w:val="005A2ABD"/>
  </w:style>
  <w:style w:type="character" w:customStyle="1" w:styleId="Heading1Char">
    <w:name w:val="Heading 1 Char"/>
    <w:basedOn w:val="DefaultParagraphFont"/>
    <w:link w:val="Heading1"/>
    <w:uiPriority w:val="9"/>
    <w:rsid w:val="00DC324F"/>
    <w:rPr>
      <w:rFonts w:ascii="Times New Roman" w:eastAsia="Times New Roman" w:hAnsi="Times New Roman" w:cs="Times New Roman"/>
      <w:b/>
      <w:bCs/>
      <w:kern w:val="36"/>
      <w:sz w:val="48"/>
      <w:szCs w:val="48"/>
    </w:rPr>
  </w:style>
  <w:style w:type="character" w:customStyle="1" w:styleId="shorttext">
    <w:name w:val="short_text"/>
    <w:basedOn w:val="DefaultParagraphFont"/>
    <w:rsid w:val="007501D8"/>
  </w:style>
  <w:style w:type="character" w:styleId="Hyperlink">
    <w:name w:val="Hyperlink"/>
    <w:rsid w:val="007D471B"/>
    <w:rPr>
      <w:color w:val="0000FF"/>
      <w:u w:val="single"/>
    </w:rPr>
  </w:style>
  <w:style w:type="character" w:customStyle="1" w:styleId="Heading3Char">
    <w:name w:val="Heading 3 Char"/>
    <w:basedOn w:val="DefaultParagraphFont"/>
    <w:link w:val="Heading3"/>
    <w:uiPriority w:val="9"/>
    <w:semiHidden/>
    <w:rsid w:val="007573C2"/>
    <w:rPr>
      <w:rFonts w:asciiTheme="majorHAnsi" w:eastAsiaTheme="majorEastAsia" w:hAnsiTheme="majorHAnsi" w:cstheme="majorBidi"/>
      <w:b/>
      <w:bCs/>
      <w:color w:val="4F81BD" w:themeColor="accent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6051">
      <w:bodyDiv w:val="1"/>
      <w:marLeft w:val="0"/>
      <w:marRight w:val="0"/>
      <w:marTop w:val="0"/>
      <w:marBottom w:val="0"/>
      <w:divBdr>
        <w:top w:val="none" w:sz="0" w:space="0" w:color="auto"/>
        <w:left w:val="none" w:sz="0" w:space="0" w:color="auto"/>
        <w:bottom w:val="none" w:sz="0" w:space="0" w:color="auto"/>
        <w:right w:val="none" w:sz="0" w:space="0" w:color="auto"/>
      </w:divBdr>
    </w:div>
    <w:div w:id="903569794">
      <w:bodyDiv w:val="1"/>
      <w:marLeft w:val="0"/>
      <w:marRight w:val="0"/>
      <w:marTop w:val="0"/>
      <w:marBottom w:val="0"/>
      <w:divBdr>
        <w:top w:val="none" w:sz="0" w:space="0" w:color="auto"/>
        <w:left w:val="none" w:sz="0" w:space="0" w:color="auto"/>
        <w:bottom w:val="none" w:sz="0" w:space="0" w:color="auto"/>
        <w:right w:val="none" w:sz="0" w:space="0" w:color="auto"/>
      </w:divBdr>
    </w:div>
    <w:div w:id="1900826790">
      <w:bodyDiv w:val="1"/>
      <w:marLeft w:val="0"/>
      <w:marRight w:val="0"/>
      <w:marTop w:val="0"/>
      <w:marBottom w:val="0"/>
      <w:divBdr>
        <w:top w:val="none" w:sz="0" w:space="0" w:color="auto"/>
        <w:left w:val="none" w:sz="0" w:space="0" w:color="auto"/>
        <w:bottom w:val="none" w:sz="0" w:space="0" w:color="auto"/>
        <w:right w:val="none" w:sz="0" w:space="0" w:color="auto"/>
      </w:divBdr>
    </w:div>
    <w:div w:id="1914586147">
      <w:bodyDiv w:val="1"/>
      <w:marLeft w:val="0"/>
      <w:marRight w:val="0"/>
      <w:marTop w:val="0"/>
      <w:marBottom w:val="0"/>
      <w:divBdr>
        <w:top w:val="none" w:sz="0" w:space="0" w:color="auto"/>
        <w:left w:val="none" w:sz="0" w:space="0" w:color="auto"/>
        <w:bottom w:val="none" w:sz="0" w:space="0" w:color="auto"/>
        <w:right w:val="none" w:sz="0" w:space="0" w:color="auto"/>
      </w:divBdr>
    </w:div>
    <w:div w:id="2051343847">
      <w:bodyDiv w:val="1"/>
      <w:marLeft w:val="0"/>
      <w:marRight w:val="0"/>
      <w:marTop w:val="0"/>
      <w:marBottom w:val="0"/>
      <w:divBdr>
        <w:top w:val="none" w:sz="0" w:space="0" w:color="auto"/>
        <w:left w:val="none" w:sz="0" w:space="0" w:color="auto"/>
        <w:bottom w:val="none" w:sz="0" w:space="0" w:color="auto"/>
        <w:right w:val="none" w:sz="0" w:space="0" w:color="auto"/>
      </w:divBdr>
    </w:div>
    <w:div w:id="2061516034">
      <w:bodyDiv w:val="1"/>
      <w:marLeft w:val="0"/>
      <w:marRight w:val="0"/>
      <w:marTop w:val="0"/>
      <w:marBottom w:val="0"/>
      <w:divBdr>
        <w:top w:val="none" w:sz="0" w:space="0" w:color="auto"/>
        <w:left w:val="none" w:sz="0" w:space="0" w:color="auto"/>
        <w:bottom w:val="none" w:sz="0" w:space="0" w:color="auto"/>
        <w:right w:val="none" w:sz="0" w:space="0" w:color="auto"/>
      </w:divBdr>
    </w:div>
    <w:div w:id="20770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sfahan@yahoo.com" TargetMode="External"/><Relationship Id="rId5" Type="http://schemas.openxmlformats.org/officeDocument/2006/relationships/hyperlink" Target="mailto:m-hosseinzadeh@modares.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c:creator>
  <cp:lastModifiedBy>mehr</cp:lastModifiedBy>
  <cp:revision>7</cp:revision>
  <dcterms:created xsi:type="dcterms:W3CDTF">2016-04-15T15:14:00Z</dcterms:created>
  <dcterms:modified xsi:type="dcterms:W3CDTF">2016-04-15T16:31:00Z</dcterms:modified>
</cp:coreProperties>
</file>