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DF2" w:rsidRDefault="00A14DF2" w:rsidP="00A14DF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Does </w:t>
      </w:r>
      <w:r w:rsidRPr="004E7E2C">
        <w:rPr>
          <w:rFonts w:ascii="Times New Roman" w:hAnsi="Times New Roman" w:cs="Times New Roman"/>
          <w:b/>
          <w:bCs/>
          <w:sz w:val="28"/>
          <w:szCs w:val="28"/>
        </w:rPr>
        <w:t>Agricultural Innovation improve</w:t>
      </w:r>
      <w:r w:rsidR="00C658D8">
        <w:rPr>
          <w:rFonts w:ascii="Times New Roman" w:hAnsi="Times New Roman" w:cs="Times New Roman"/>
          <w:b/>
          <w:bCs/>
          <w:sz w:val="28"/>
          <w:szCs w:val="28"/>
        </w:rPr>
        <w:t xml:space="preserve"> </w:t>
      </w:r>
      <w:r w:rsidRPr="004E7E2C">
        <w:rPr>
          <w:rFonts w:ascii="Times New Roman" w:hAnsi="Times New Roman" w:cs="Times New Roman"/>
          <w:b/>
          <w:bCs/>
          <w:sz w:val="28"/>
          <w:szCs w:val="28"/>
        </w:rPr>
        <w:t>livelihood</w:t>
      </w:r>
      <w:r w:rsidR="00C658D8">
        <w:rPr>
          <w:rFonts w:ascii="Times New Roman" w:hAnsi="Times New Roman" w:cs="Times New Roman"/>
          <w:b/>
          <w:bCs/>
          <w:sz w:val="28"/>
          <w:szCs w:val="28"/>
        </w:rPr>
        <w:t xml:space="preserve"> </w:t>
      </w:r>
      <w:r w:rsidRPr="004E7E2C">
        <w:rPr>
          <w:rFonts w:ascii="Times New Roman" w:hAnsi="Times New Roman" w:cs="Times New Roman"/>
          <w:b/>
          <w:bCs/>
          <w:sz w:val="28"/>
          <w:szCs w:val="28"/>
        </w:rPr>
        <w:t>Outcomes</w:t>
      </w:r>
      <w:r w:rsidR="00C658D8">
        <w:rPr>
          <w:rFonts w:ascii="Times New Roman" w:hAnsi="Times New Roman" w:cs="Times New Roman"/>
          <w:b/>
          <w:bCs/>
          <w:sz w:val="28"/>
          <w:szCs w:val="28"/>
        </w:rPr>
        <w:t xml:space="preserve"> among</w:t>
      </w:r>
      <w:r w:rsidR="00C658D8" w:rsidRPr="00C658D8">
        <w:rPr>
          <w:rFonts w:ascii="Times New Roman" w:hAnsi="Times New Roman" w:cs="Times New Roman"/>
          <w:b/>
          <w:bCs/>
          <w:sz w:val="28"/>
          <w:szCs w:val="28"/>
        </w:rPr>
        <w:t xml:space="preserve"> </w:t>
      </w:r>
      <w:r w:rsidR="00C658D8">
        <w:rPr>
          <w:rFonts w:ascii="Times New Roman" w:hAnsi="Times New Roman" w:cs="Times New Roman"/>
          <w:b/>
          <w:bCs/>
          <w:sz w:val="28"/>
          <w:szCs w:val="28"/>
        </w:rPr>
        <w:t>Smallholder</w:t>
      </w:r>
      <w:r w:rsidR="00C658D8" w:rsidRPr="004E7E2C">
        <w:rPr>
          <w:rFonts w:ascii="Times New Roman" w:hAnsi="Times New Roman" w:cs="Times New Roman"/>
          <w:b/>
          <w:bCs/>
          <w:sz w:val="28"/>
          <w:szCs w:val="28"/>
        </w:rPr>
        <w:t xml:space="preserve"> farmers in Rural Nigeria</w:t>
      </w:r>
      <w:r>
        <w:rPr>
          <w:rFonts w:ascii="Times New Roman" w:hAnsi="Times New Roman" w:cs="Times New Roman"/>
          <w:b/>
          <w:bCs/>
          <w:sz w:val="28"/>
          <w:szCs w:val="28"/>
        </w:rPr>
        <w:t xml:space="preserve">? </w:t>
      </w:r>
    </w:p>
    <w:p w:rsidR="004D73EA" w:rsidRDefault="004D73EA" w:rsidP="00A14DF2">
      <w:pPr>
        <w:autoSpaceDE w:val="0"/>
        <w:autoSpaceDN w:val="0"/>
        <w:adjustRightInd w:val="0"/>
        <w:spacing w:after="0" w:line="240" w:lineRule="auto"/>
        <w:jc w:val="center"/>
        <w:rPr>
          <w:rFonts w:ascii="Times New Roman" w:hAnsi="Times New Roman" w:cs="Times New Roman"/>
          <w:b/>
          <w:bCs/>
          <w:sz w:val="28"/>
          <w:szCs w:val="28"/>
        </w:rPr>
      </w:pPr>
    </w:p>
    <w:p w:rsidR="00EF7B52" w:rsidRDefault="004D73EA" w:rsidP="00A14DF2">
      <w:pPr>
        <w:autoSpaceDE w:val="0"/>
        <w:autoSpaceDN w:val="0"/>
        <w:adjustRightInd w:val="0"/>
        <w:spacing w:after="0" w:line="240" w:lineRule="auto"/>
        <w:jc w:val="center"/>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Salman Kayode</w:t>
      </w:r>
      <w:r w:rsidR="00EF7B52">
        <w:rPr>
          <w:rFonts w:ascii="Times New Roman" w:eastAsia="Calibri" w:hAnsi="Times New Roman" w:cs="Times New Roman"/>
          <w:noProof/>
          <w:sz w:val="24"/>
          <w:szCs w:val="24"/>
          <w:lang w:val="en-GB"/>
        </w:rPr>
        <w:t xml:space="preserve"> Kabir</w:t>
      </w:r>
      <w:r>
        <w:rPr>
          <w:rFonts w:ascii="Times New Roman" w:eastAsia="Calibri" w:hAnsi="Times New Roman" w:cs="Times New Roman"/>
          <w:noProof/>
          <w:sz w:val="24"/>
          <w:szCs w:val="24"/>
          <w:vertAlign w:val="superscript"/>
          <w:lang w:val="en-GB"/>
        </w:rPr>
        <w:t>1*</w:t>
      </w:r>
      <w:r w:rsidR="00EF7B52">
        <w:rPr>
          <w:rFonts w:ascii="Times New Roman" w:eastAsia="Calibri" w:hAnsi="Times New Roman" w:cs="Times New Roman"/>
          <w:noProof/>
          <w:sz w:val="24"/>
          <w:szCs w:val="24"/>
          <w:lang w:val="en-GB"/>
        </w:rPr>
        <w:t xml:space="preserve">, </w:t>
      </w:r>
      <w:r w:rsidR="00EF7B52">
        <w:rPr>
          <w:rFonts w:ascii="Times New Roman" w:eastAsia="Calibri" w:hAnsi="Times New Roman" w:cs="Times New Roman"/>
          <w:noProof/>
          <w:sz w:val="24"/>
          <w:szCs w:val="24"/>
          <w:vertAlign w:val="superscript"/>
          <w:lang w:val="en-GB"/>
        </w:rPr>
        <w:t xml:space="preserve"> </w:t>
      </w:r>
      <w:r w:rsidRPr="00651CE1">
        <w:rPr>
          <w:rFonts w:ascii="Times New Roman" w:eastAsia="Calibri" w:hAnsi="Times New Roman" w:cs="Times New Roman"/>
          <w:noProof/>
          <w:sz w:val="24"/>
          <w:szCs w:val="24"/>
          <w:lang w:val="en-GB"/>
        </w:rPr>
        <w:t>Ogunniyi Adebayo</w:t>
      </w:r>
      <w:r w:rsidR="00EF7B52">
        <w:rPr>
          <w:rFonts w:ascii="Times New Roman" w:eastAsia="Calibri" w:hAnsi="Times New Roman" w:cs="Times New Roman"/>
          <w:noProof/>
          <w:sz w:val="24"/>
          <w:szCs w:val="24"/>
          <w:lang w:val="en-GB"/>
        </w:rPr>
        <w:t xml:space="preserve"> Isaiah</w:t>
      </w:r>
      <w:r>
        <w:rPr>
          <w:rFonts w:ascii="Times New Roman" w:eastAsia="Calibri" w:hAnsi="Times New Roman" w:cs="Times New Roman"/>
          <w:noProof/>
          <w:sz w:val="24"/>
          <w:szCs w:val="24"/>
          <w:vertAlign w:val="superscript"/>
          <w:lang w:val="en-GB"/>
        </w:rPr>
        <w:t>1</w:t>
      </w:r>
      <w:r w:rsidR="00EF7B52">
        <w:rPr>
          <w:rFonts w:ascii="Times New Roman" w:eastAsia="Calibri" w:hAnsi="Times New Roman" w:cs="Times New Roman"/>
          <w:noProof/>
          <w:sz w:val="24"/>
          <w:szCs w:val="24"/>
          <w:lang w:val="en-GB"/>
        </w:rPr>
        <w:t xml:space="preserve">, </w:t>
      </w:r>
      <w:r>
        <w:rPr>
          <w:rFonts w:ascii="Times New Roman" w:eastAsia="Calibri" w:hAnsi="Times New Roman" w:cs="Times New Roman"/>
          <w:noProof/>
          <w:sz w:val="24"/>
          <w:szCs w:val="24"/>
          <w:lang w:val="en-GB"/>
        </w:rPr>
        <w:t xml:space="preserve">  Olagunju Kehinde</w:t>
      </w:r>
      <w:r w:rsidR="00EF7B52">
        <w:rPr>
          <w:rFonts w:ascii="Times New Roman" w:eastAsia="Calibri" w:hAnsi="Times New Roman" w:cs="Times New Roman"/>
          <w:noProof/>
          <w:sz w:val="24"/>
          <w:szCs w:val="24"/>
          <w:lang w:val="en-GB"/>
        </w:rPr>
        <w:t xml:space="preserve"> Oluseyi</w:t>
      </w:r>
      <w:r>
        <w:rPr>
          <w:rFonts w:ascii="Times New Roman" w:eastAsia="Calibri" w:hAnsi="Times New Roman" w:cs="Times New Roman"/>
          <w:noProof/>
          <w:sz w:val="24"/>
          <w:szCs w:val="24"/>
          <w:vertAlign w:val="superscript"/>
          <w:lang w:val="en-GB"/>
        </w:rPr>
        <w:t>2</w:t>
      </w:r>
      <w:r w:rsidR="00EF7B52">
        <w:rPr>
          <w:rFonts w:ascii="Times New Roman" w:eastAsia="Calibri" w:hAnsi="Times New Roman" w:cs="Times New Roman"/>
          <w:noProof/>
          <w:sz w:val="24"/>
          <w:szCs w:val="24"/>
          <w:lang w:val="en-GB"/>
        </w:rPr>
        <w:t xml:space="preserve">, </w:t>
      </w:r>
    </w:p>
    <w:p w:rsidR="004D73EA" w:rsidRPr="004D73EA" w:rsidRDefault="00EF7B52" w:rsidP="00A14DF2">
      <w:pPr>
        <w:autoSpaceDE w:val="0"/>
        <w:autoSpaceDN w:val="0"/>
        <w:adjustRightInd w:val="0"/>
        <w:spacing w:after="0" w:line="240" w:lineRule="auto"/>
        <w:jc w:val="center"/>
        <w:rPr>
          <w:rFonts w:ascii="Times New Roman" w:eastAsia="Calibri" w:hAnsi="Times New Roman" w:cs="Times New Roman"/>
          <w:noProof/>
          <w:sz w:val="24"/>
          <w:szCs w:val="24"/>
          <w:vertAlign w:val="superscript"/>
          <w:lang w:val="en-GB"/>
        </w:rPr>
      </w:pPr>
      <w:r>
        <w:rPr>
          <w:rFonts w:ascii="Times New Roman" w:eastAsia="Calibri" w:hAnsi="Times New Roman" w:cs="Times New Roman"/>
          <w:noProof/>
          <w:sz w:val="24"/>
          <w:szCs w:val="24"/>
          <w:vertAlign w:val="superscript"/>
          <w:lang w:val="en-GB"/>
        </w:rPr>
        <w:t xml:space="preserve"> </w:t>
      </w:r>
      <w:r w:rsidR="004D73EA">
        <w:rPr>
          <w:rFonts w:ascii="Times New Roman" w:eastAsia="Calibri" w:hAnsi="Times New Roman" w:cs="Times New Roman"/>
          <w:noProof/>
          <w:sz w:val="24"/>
          <w:szCs w:val="24"/>
          <w:lang w:val="en-GB"/>
        </w:rPr>
        <w:t>Rufai Mistura</w:t>
      </w:r>
      <w:r>
        <w:rPr>
          <w:rFonts w:ascii="Times New Roman" w:eastAsia="Calibri" w:hAnsi="Times New Roman" w:cs="Times New Roman"/>
          <w:noProof/>
          <w:sz w:val="24"/>
          <w:szCs w:val="24"/>
          <w:lang w:val="en-GB"/>
        </w:rPr>
        <w:t xml:space="preserve"> Adedoyin</w:t>
      </w:r>
      <w:r w:rsidR="004D73EA">
        <w:rPr>
          <w:rFonts w:ascii="Times New Roman" w:eastAsia="Calibri" w:hAnsi="Times New Roman" w:cs="Times New Roman"/>
          <w:noProof/>
          <w:sz w:val="24"/>
          <w:szCs w:val="24"/>
          <w:vertAlign w:val="superscript"/>
          <w:lang w:val="en-GB"/>
        </w:rPr>
        <w:t>1</w:t>
      </w:r>
    </w:p>
    <w:p w:rsidR="004D73EA" w:rsidRPr="00651CE1" w:rsidRDefault="004D73EA" w:rsidP="004D73EA">
      <w:pPr>
        <w:spacing w:after="0" w:line="240" w:lineRule="auto"/>
        <w:jc w:val="center"/>
        <w:rPr>
          <w:rFonts w:ascii="Times New Roman" w:hAnsi="Times New Roman" w:cs="Times New Roman"/>
          <w:i/>
          <w:sz w:val="24"/>
          <w:szCs w:val="24"/>
          <w:lang w:val="en-GB"/>
        </w:rPr>
      </w:pPr>
      <w:r w:rsidRPr="00651CE1">
        <w:rPr>
          <w:rFonts w:ascii="Times New Roman" w:hAnsi="Times New Roman" w:cs="Times New Roman"/>
          <w:i/>
          <w:sz w:val="24"/>
          <w:szCs w:val="24"/>
          <w:vertAlign w:val="superscript"/>
          <w:lang w:val="en-GB"/>
        </w:rPr>
        <w:t>1</w:t>
      </w:r>
      <w:r w:rsidRPr="00651CE1">
        <w:rPr>
          <w:rFonts w:ascii="Times New Roman" w:eastAsia="Times New Roman" w:hAnsi="Times New Roman" w:cs="Times New Roman"/>
          <w:i/>
          <w:sz w:val="24"/>
          <w:szCs w:val="24"/>
          <w:lang w:val="en-GB" w:eastAsia="hu-HU"/>
        </w:rPr>
        <w:t xml:space="preserve"> Department of Agricultural Economics, University of </w:t>
      </w:r>
      <w:r w:rsidRPr="00651CE1">
        <w:rPr>
          <w:rFonts w:ascii="Times New Roman" w:hAnsi="Times New Roman" w:cs="Times New Roman"/>
          <w:i/>
          <w:sz w:val="24"/>
          <w:szCs w:val="24"/>
          <w:lang w:val="en-GB"/>
        </w:rPr>
        <w:t>Ibadan, Nigeria</w:t>
      </w:r>
    </w:p>
    <w:p w:rsidR="004D73EA" w:rsidRPr="00651CE1" w:rsidRDefault="004D73EA" w:rsidP="004D73EA">
      <w:pPr>
        <w:spacing w:after="0" w:line="240" w:lineRule="auto"/>
        <w:jc w:val="center"/>
        <w:rPr>
          <w:rFonts w:ascii="Times New Roman" w:eastAsia="Calibri" w:hAnsi="Times New Roman" w:cs="Times New Roman"/>
          <w:i/>
          <w:noProof/>
          <w:sz w:val="24"/>
          <w:szCs w:val="24"/>
          <w:lang w:val="en-GB"/>
        </w:rPr>
      </w:pPr>
      <w:r w:rsidRPr="00651CE1">
        <w:rPr>
          <w:rFonts w:ascii="Times New Roman" w:eastAsia="Calibri" w:hAnsi="Times New Roman" w:cs="Times New Roman"/>
          <w:i/>
          <w:noProof/>
          <w:sz w:val="24"/>
          <w:szCs w:val="24"/>
          <w:vertAlign w:val="superscript"/>
          <w:lang w:val="en-GB"/>
        </w:rPr>
        <w:t>2</w:t>
      </w:r>
      <w:r w:rsidRPr="00651CE1">
        <w:rPr>
          <w:rFonts w:ascii="Times New Roman" w:eastAsia="Calibri" w:hAnsi="Times New Roman" w:cs="Times New Roman"/>
          <w:i/>
          <w:noProof/>
          <w:sz w:val="24"/>
          <w:szCs w:val="24"/>
          <w:lang w:val="en-GB"/>
        </w:rPr>
        <w:t>Szent Istvan University,</w:t>
      </w:r>
      <w:r w:rsidR="00EF7B52">
        <w:rPr>
          <w:rFonts w:ascii="Times New Roman" w:eastAsia="Calibri" w:hAnsi="Times New Roman" w:cs="Times New Roman"/>
          <w:i/>
          <w:noProof/>
          <w:sz w:val="24"/>
          <w:szCs w:val="24"/>
          <w:lang w:val="en-GB"/>
        </w:rPr>
        <w:t xml:space="preserve"> </w:t>
      </w:r>
      <w:r w:rsidRPr="00651CE1">
        <w:rPr>
          <w:rFonts w:ascii="Times New Roman" w:hAnsi="Times New Roman" w:cs="Times New Roman"/>
          <w:i/>
          <w:sz w:val="24"/>
          <w:szCs w:val="24"/>
        </w:rPr>
        <w:t>Institute of Regional Economics and Rural Development</w:t>
      </w:r>
      <w:r w:rsidRPr="00651CE1">
        <w:rPr>
          <w:rFonts w:ascii="Times New Roman" w:eastAsia="Calibri" w:hAnsi="Times New Roman" w:cs="Times New Roman"/>
          <w:i/>
          <w:noProof/>
          <w:sz w:val="24"/>
          <w:szCs w:val="24"/>
          <w:lang w:val="en-GB"/>
        </w:rPr>
        <w:t>, Gödöllő, Hungary</w:t>
      </w:r>
      <w:bookmarkStart w:id="0" w:name="_GoBack"/>
      <w:bookmarkEnd w:id="0"/>
    </w:p>
    <w:p w:rsidR="004D73EA" w:rsidRPr="004E7E2C" w:rsidRDefault="004D73EA" w:rsidP="00A14DF2">
      <w:pPr>
        <w:autoSpaceDE w:val="0"/>
        <w:autoSpaceDN w:val="0"/>
        <w:adjustRightInd w:val="0"/>
        <w:spacing w:after="0" w:line="240" w:lineRule="auto"/>
        <w:jc w:val="center"/>
        <w:rPr>
          <w:rFonts w:ascii="Times New Roman" w:hAnsi="Times New Roman" w:cs="Times New Roman"/>
          <w:b/>
          <w:bCs/>
          <w:sz w:val="28"/>
          <w:szCs w:val="28"/>
        </w:rPr>
      </w:pPr>
    </w:p>
    <w:p w:rsidR="00A14DF2" w:rsidRDefault="00A14DF2" w:rsidP="00A14DF2">
      <w:pPr>
        <w:autoSpaceDE w:val="0"/>
        <w:autoSpaceDN w:val="0"/>
        <w:adjustRightInd w:val="0"/>
        <w:spacing w:after="0" w:line="240" w:lineRule="auto"/>
        <w:jc w:val="both"/>
        <w:rPr>
          <w:rFonts w:ascii="Times New Roman" w:hAnsi="Times New Roman" w:cs="Times New Roman"/>
          <w:sz w:val="24"/>
          <w:szCs w:val="24"/>
        </w:rPr>
      </w:pPr>
    </w:p>
    <w:p w:rsidR="00A14DF2" w:rsidRDefault="00A14DF2" w:rsidP="00A14D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Sustainable livelihood </w:t>
      </w:r>
      <w:r w:rsidR="000674DC">
        <w:rPr>
          <w:rFonts w:ascii="Times New Roman" w:hAnsi="Times New Roman" w:cs="Times New Roman"/>
          <w:sz w:val="24"/>
          <w:szCs w:val="24"/>
        </w:rPr>
        <w:t>strategies, which are agricultural i</w:t>
      </w:r>
      <w:r w:rsidRPr="00651CE1">
        <w:rPr>
          <w:rFonts w:ascii="Times New Roman" w:hAnsi="Times New Roman" w:cs="Times New Roman"/>
          <w:sz w:val="24"/>
          <w:szCs w:val="24"/>
        </w:rPr>
        <w:t xml:space="preserve">nnovation </w:t>
      </w:r>
      <w:r w:rsidR="000674DC">
        <w:rPr>
          <w:rFonts w:ascii="Times New Roman" w:hAnsi="Times New Roman" w:cs="Times New Roman"/>
          <w:sz w:val="24"/>
          <w:szCs w:val="24"/>
        </w:rPr>
        <w:t>s</w:t>
      </w:r>
      <w:r w:rsidRPr="00651CE1">
        <w:rPr>
          <w:rFonts w:ascii="Times New Roman" w:hAnsi="Times New Roman" w:cs="Times New Roman"/>
          <w:sz w:val="24"/>
          <w:szCs w:val="24"/>
        </w:rPr>
        <w:t xml:space="preserve">ystem </w:t>
      </w:r>
      <w:r>
        <w:rPr>
          <w:rFonts w:ascii="Times New Roman" w:hAnsi="Times New Roman" w:cs="Times New Roman"/>
          <w:sz w:val="24"/>
          <w:szCs w:val="24"/>
        </w:rPr>
        <w:t>driven</w:t>
      </w:r>
      <w:r w:rsidR="000674DC">
        <w:rPr>
          <w:rFonts w:ascii="Times New Roman" w:hAnsi="Times New Roman" w:cs="Times New Roman"/>
          <w:sz w:val="24"/>
          <w:szCs w:val="24"/>
        </w:rPr>
        <w:t>;</w:t>
      </w:r>
      <w:r>
        <w:rPr>
          <w:rFonts w:ascii="Times New Roman" w:hAnsi="Times New Roman" w:cs="Times New Roman"/>
          <w:sz w:val="24"/>
          <w:szCs w:val="24"/>
        </w:rPr>
        <w:t xml:space="preserve"> mainly </w:t>
      </w:r>
      <w:r w:rsidRPr="00651CE1">
        <w:rPr>
          <w:rFonts w:ascii="Times New Roman" w:hAnsi="Times New Roman" w:cs="Times New Roman"/>
          <w:sz w:val="24"/>
          <w:szCs w:val="24"/>
        </w:rPr>
        <w:t xml:space="preserve">target </w:t>
      </w:r>
      <w:r w:rsidR="000674DC">
        <w:rPr>
          <w:rFonts w:ascii="Times New Roman" w:hAnsi="Times New Roman" w:cs="Times New Roman"/>
          <w:sz w:val="24"/>
          <w:szCs w:val="24"/>
        </w:rPr>
        <w:t xml:space="preserve">potential opportunities for </w:t>
      </w:r>
      <w:r>
        <w:rPr>
          <w:rFonts w:ascii="Times New Roman" w:hAnsi="Times New Roman" w:cs="Times New Roman"/>
          <w:sz w:val="24"/>
          <w:szCs w:val="24"/>
        </w:rPr>
        <w:t xml:space="preserve">poor </w:t>
      </w:r>
      <w:r w:rsidRPr="00651CE1">
        <w:rPr>
          <w:rFonts w:ascii="Times New Roman" w:hAnsi="Times New Roman" w:cs="Times New Roman"/>
          <w:sz w:val="24"/>
          <w:szCs w:val="24"/>
        </w:rPr>
        <w:t xml:space="preserve">households </w:t>
      </w:r>
      <w:r w:rsidR="000674DC">
        <w:rPr>
          <w:rFonts w:ascii="Times New Roman" w:hAnsi="Times New Roman" w:cs="Times New Roman"/>
          <w:sz w:val="24"/>
          <w:szCs w:val="24"/>
        </w:rPr>
        <w:t>to have</w:t>
      </w:r>
      <w:r w:rsidR="004D73EA" w:rsidRPr="00651CE1">
        <w:rPr>
          <w:rFonts w:ascii="Times New Roman" w:hAnsi="Times New Roman" w:cs="Times New Roman"/>
          <w:sz w:val="24"/>
          <w:szCs w:val="24"/>
        </w:rPr>
        <w:t xml:space="preserve"> </w:t>
      </w:r>
      <w:r w:rsidR="000674DC">
        <w:rPr>
          <w:rFonts w:ascii="Times New Roman" w:hAnsi="Times New Roman" w:cs="Times New Roman"/>
          <w:sz w:val="24"/>
          <w:szCs w:val="24"/>
        </w:rPr>
        <w:t>access to</w:t>
      </w:r>
      <w:r w:rsidRPr="00651CE1">
        <w:rPr>
          <w:rFonts w:ascii="Times New Roman" w:hAnsi="Times New Roman" w:cs="Times New Roman"/>
          <w:sz w:val="24"/>
          <w:szCs w:val="24"/>
        </w:rPr>
        <w:t xml:space="preserve"> market and </w:t>
      </w:r>
      <w:r w:rsidR="000674DC">
        <w:rPr>
          <w:rFonts w:ascii="Times New Roman" w:hAnsi="Times New Roman" w:cs="Times New Roman"/>
          <w:sz w:val="24"/>
          <w:szCs w:val="24"/>
        </w:rPr>
        <w:t>to engage in strategic</w:t>
      </w:r>
      <w:r w:rsidRPr="00651CE1">
        <w:rPr>
          <w:rFonts w:ascii="Times New Roman" w:hAnsi="Times New Roman" w:cs="Times New Roman"/>
          <w:sz w:val="24"/>
          <w:szCs w:val="24"/>
        </w:rPr>
        <w:t xml:space="preserve"> decision making pertaining to development of their agri-business and the scarce resources at their disposal. As a result</w:t>
      </w:r>
      <w:r w:rsidR="000674DC">
        <w:rPr>
          <w:rFonts w:ascii="Times New Roman" w:hAnsi="Times New Roman" w:cs="Times New Roman"/>
          <w:sz w:val="24"/>
          <w:szCs w:val="24"/>
        </w:rPr>
        <w:t>,</w:t>
      </w:r>
      <w:r w:rsidRPr="00651CE1">
        <w:rPr>
          <w:rFonts w:ascii="Times New Roman" w:hAnsi="Times New Roman" w:cs="Times New Roman"/>
          <w:sz w:val="24"/>
          <w:szCs w:val="24"/>
        </w:rPr>
        <w:t xml:space="preserve"> there has been a shift in the research paradigm in many </w:t>
      </w:r>
      <w:r>
        <w:rPr>
          <w:rFonts w:ascii="Times New Roman" w:hAnsi="Times New Roman" w:cs="Times New Roman"/>
          <w:sz w:val="24"/>
          <w:szCs w:val="24"/>
        </w:rPr>
        <w:t>developing</w:t>
      </w:r>
      <w:r w:rsidRPr="00651CE1">
        <w:rPr>
          <w:rFonts w:ascii="Times New Roman" w:hAnsi="Times New Roman" w:cs="Times New Roman"/>
          <w:sz w:val="24"/>
          <w:szCs w:val="24"/>
        </w:rPr>
        <w:t xml:space="preserve"> countries like Nigeria; from top down research systems to nonlinear dynamic systems that aim to enhance end users capacity to obtain and utilize knowledge and research outputs. The aim of this paper was therefore to assess the extent to which the use of these innovative agricultural research interventions</w:t>
      </w:r>
      <w:r w:rsidR="004D73EA">
        <w:rPr>
          <w:rFonts w:ascii="Times New Roman" w:hAnsi="Times New Roman" w:cs="Times New Roman"/>
          <w:sz w:val="24"/>
          <w:szCs w:val="24"/>
        </w:rPr>
        <w:t xml:space="preserve"> (improved cassava stem cuttings)</w:t>
      </w:r>
      <w:r w:rsidRPr="00651CE1">
        <w:rPr>
          <w:rFonts w:ascii="Times New Roman" w:hAnsi="Times New Roman" w:cs="Times New Roman"/>
          <w:sz w:val="24"/>
          <w:szCs w:val="24"/>
        </w:rPr>
        <w:t xml:space="preserve"> impact upon the livelihood outcomes of rural smal</w:t>
      </w:r>
      <w:r w:rsidR="00C658D8">
        <w:rPr>
          <w:rFonts w:ascii="Times New Roman" w:hAnsi="Times New Roman" w:cs="Times New Roman"/>
          <w:sz w:val="24"/>
          <w:szCs w:val="24"/>
        </w:rPr>
        <w:t>lholder farmers in Nigeria</w:t>
      </w:r>
      <w:r w:rsidRPr="00651CE1">
        <w:rPr>
          <w:rFonts w:ascii="Times New Roman" w:hAnsi="Times New Roman" w:cs="Times New Roman"/>
          <w:sz w:val="24"/>
          <w:szCs w:val="24"/>
        </w:rPr>
        <w:t xml:space="preserve">.  </w:t>
      </w:r>
      <w:r w:rsidR="00C658D8">
        <w:rPr>
          <w:rFonts w:ascii="Times New Roman" w:hAnsi="Times New Roman" w:cs="Times New Roman"/>
          <w:sz w:val="24"/>
          <w:szCs w:val="24"/>
        </w:rPr>
        <w:t>With the aid of</w:t>
      </w:r>
      <w:r w:rsidRPr="00651CE1">
        <w:rPr>
          <w:rFonts w:ascii="Times New Roman" w:hAnsi="Times New Roman" w:cs="Times New Roman"/>
          <w:sz w:val="24"/>
          <w:szCs w:val="24"/>
        </w:rPr>
        <w:t xml:space="preserve"> propensity score matching as a means of establishing a valid counterfactual and single differencing to measure impact, </w:t>
      </w:r>
      <w:r w:rsidR="00B91F5D">
        <w:rPr>
          <w:rFonts w:ascii="Times New Roman" w:hAnsi="Times New Roman" w:cs="Times New Roman"/>
          <w:sz w:val="24"/>
          <w:szCs w:val="24"/>
        </w:rPr>
        <w:t>it was established</w:t>
      </w:r>
      <w:r w:rsidRPr="00651CE1">
        <w:rPr>
          <w:rFonts w:ascii="Times New Roman" w:hAnsi="Times New Roman" w:cs="Times New Roman"/>
          <w:sz w:val="24"/>
          <w:szCs w:val="24"/>
        </w:rPr>
        <w:t xml:space="preserve"> that rural incomes and output are significantly impacted upon by agricultural research interventions that are driven by agricultural in</w:t>
      </w:r>
      <w:r w:rsidR="000674DC">
        <w:rPr>
          <w:rFonts w:ascii="Times New Roman" w:hAnsi="Times New Roman" w:cs="Times New Roman"/>
          <w:sz w:val="24"/>
          <w:szCs w:val="24"/>
        </w:rPr>
        <w:t>novation systems concept</w:t>
      </w:r>
      <w:r w:rsidRPr="00651CE1">
        <w:rPr>
          <w:rFonts w:ascii="Times New Roman" w:hAnsi="Times New Roman" w:cs="Times New Roman"/>
          <w:sz w:val="24"/>
          <w:szCs w:val="24"/>
        </w:rPr>
        <w:t xml:space="preserve">. </w:t>
      </w:r>
      <w:r w:rsidR="00B91F5D">
        <w:rPr>
          <w:rFonts w:ascii="Times New Roman" w:hAnsi="Times New Roman" w:cs="Times New Roman"/>
          <w:sz w:val="24"/>
          <w:szCs w:val="24"/>
        </w:rPr>
        <w:t>It was also discovered</w:t>
      </w:r>
      <w:r w:rsidRPr="00651CE1">
        <w:rPr>
          <w:rFonts w:ascii="Times New Roman" w:hAnsi="Times New Roman" w:cs="Times New Roman"/>
          <w:sz w:val="24"/>
          <w:szCs w:val="24"/>
        </w:rPr>
        <w:t xml:space="preserve"> that participating households had better livelihood outcomes and more diversified income portfolios during the implementation of the innovative research intervention as a result of greater linkages to markets and </w:t>
      </w:r>
      <w:r w:rsidR="00B91F5D">
        <w:rPr>
          <w:rFonts w:ascii="Times New Roman" w:hAnsi="Times New Roman" w:cs="Times New Roman"/>
          <w:sz w:val="24"/>
          <w:szCs w:val="24"/>
        </w:rPr>
        <w:t>capacity building opportunities. P</w:t>
      </w:r>
      <w:r w:rsidRPr="00651CE1">
        <w:rPr>
          <w:rFonts w:ascii="Times New Roman" w:hAnsi="Times New Roman" w:cs="Times New Roman"/>
          <w:sz w:val="24"/>
          <w:szCs w:val="24"/>
        </w:rPr>
        <w:t xml:space="preserve">hasing out of the research program </w:t>
      </w:r>
      <w:r w:rsidR="00B91F5D">
        <w:rPr>
          <w:rFonts w:ascii="Times New Roman" w:hAnsi="Times New Roman" w:cs="Times New Roman"/>
          <w:sz w:val="24"/>
          <w:szCs w:val="24"/>
        </w:rPr>
        <w:t xml:space="preserve">would therefore </w:t>
      </w:r>
      <w:r w:rsidR="00B91F5D" w:rsidRPr="00651CE1">
        <w:rPr>
          <w:rFonts w:ascii="Times New Roman" w:hAnsi="Times New Roman" w:cs="Times New Roman"/>
          <w:sz w:val="24"/>
          <w:szCs w:val="24"/>
        </w:rPr>
        <w:t>reduce</w:t>
      </w:r>
      <w:r w:rsidRPr="00651CE1">
        <w:rPr>
          <w:rFonts w:ascii="Times New Roman" w:hAnsi="Times New Roman" w:cs="Times New Roman"/>
          <w:sz w:val="24"/>
          <w:szCs w:val="24"/>
        </w:rPr>
        <w:t xml:space="preserve"> the diversity of income portfolios and </w:t>
      </w:r>
      <w:r w:rsidR="00B91F5D">
        <w:rPr>
          <w:rFonts w:ascii="Times New Roman" w:hAnsi="Times New Roman" w:cs="Times New Roman"/>
          <w:sz w:val="24"/>
          <w:szCs w:val="24"/>
        </w:rPr>
        <w:t>growth potentials</w:t>
      </w:r>
      <w:r w:rsidRPr="00651CE1">
        <w:rPr>
          <w:rFonts w:ascii="Times New Roman" w:hAnsi="Times New Roman" w:cs="Times New Roman"/>
          <w:sz w:val="24"/>
          <w:szCs w:val="24"/>
        </w:rPr>
        <w:t xml:space="preserve"> of </w:t>
      </w:r>
      <w:r w:rsidR="00B91F5D">
        <w:rPr>
          <w:rFonts w:ascii="Times New Roman" w:hAnsi="Times New Roman" w:cs="Times New Roman"/>
          <w:sz w:val="24"/>
          <w:szCs w:val="24"/>
        </w:rPr>
        <w:t xml:space="preserve">rural </w:t>
      </w:r>
      <w:r w:rsidRPr="00651CE1">
        <w:rPr>
          <w:rFonts w:ascii="Times New Roman" w:hAnsi="Times New Roman" w:cs="Times New Roman"/>
          <w:sz w:val="24"/>
          <w:szCs w:val="24"/>
        </w:rPr>
        <w:t xml:space="preserve">livelihoods. </w:t>
      </w:r>
      <w:r w:rsidR="000674DC">
        <w:rPr>
          <w:rFonts w:ascii="Times New Roman" w:hAnsi="Times New Roman" w:cs="Times New Roman"/>
          <w:sz w:val="24"/>
          <w:szCs w:val="24"/>
        </w:rPr>
        <w:t>A</w:t>
      </w:r>
      <w:r w:rsidRPr="00651CE1">
        <w:rPr>
          <w:rFonts w:ascii="Times New Roman" w:hAnsi="Times New Roman" w:cs="Times New Roman"/>
          <w:sz w:val="24"/>
          <w:szCs w:val="24"/>
        </w:rPr>
        <w:t xml:space="preserve">gricultural research interventions that are driven by agricultural innovation system concepts </w:t>
      </w:r>
      <w:r w:rsidR="000674DC">
        <w:rPr>
          <w:rFonts w:ascii="Times New Roman" w:hAnsi="Times New Roman" w:cs="Times New Roman"/>
          <w:sz w:val="24"/>
          <w:szCs w:val="24"/>
        </w:rPr>
        <w:t xml:space="preserve">therefore </w:t>
      </w:r>
      <w:r w:rsidRPr="00651CE1">
        <w:rPr>
          <w:rFonts w:ascii="Times New Roman" w:hAnsi="Times New Roman" w:cs="Times New Roman"/>
          <w:sz w:val="24"/>
          <w:szCs w:val="24"/>
        </w:rPr>
        <w:t>have the potential to positively impact the livelihood outcomes of rural smallholder farmers in Nigeria</w:t>
      </w:r>
      <w:r w:rsidR="004D73EA">
        <w:rPr>
          <w:rFonts w:ascii="Times New Roman" w:hAnsi="Times New Roman" w:cs="Times New Roman"/>
          <w:sz w:val="24"/>
          <w:szCs w:val="24"/>
        </w:rPr>
        <w:t>.</w:t>
      </w:r>
      <w:r w:rsidR="000674DC">
        <w:rPr>
          <w:rFonts w:ascii="Times New Roman" w:hAnsi="Times New Roman" w:cs="Times New Roman"/>
          <w:sz w:val="24"/>
          <w:szCs w:val="24"/>
        </w:rPr>
        <w:t xml:space="preserve"> </w:t>
      </w:r>
      <w:r w:rsidR="004D73EA" w:rsidRPr="00651CE1">
        <w:rPr>
          <w:rFonts w:ascii="Times New Roman" w:hAnsi="Times New Roman" w:cs="Times New Roman"/>
          <w:sz w:val="24"/>
          <w:szCs w:val="24"/>
        </w:rPr>
        <w:t>However</w:t>
      </w:r>
      <w:r w:rsidR="004D73EA">
        <w:rPr>
          <w:rFonts w:ascii="Times New Roman" w:hAnsi="Times New Roman" w:cs="Times New Roman"/>
          <w:sz w:val="24"/>
          <w:szCs w:val="24"/>
        </w:rPr>
        <w:t xml:space="preserve">, </w:t>
      </w:r>
      <w:r w:rsidRPr="00651CE1">
        <w:rPr>
          <w:rFonts w:ascii="Times New Roman" w:hAnsi="Times New Roman" w:cs="Times New Roman"/>
          <w:sz w:val="24"/>
          <w:szCs w:val="24"/>
        </w:rPr>
        <w:t xml:space="preserve">there is need for greater capacity building of local extension agents and increased budgetary support to ensure understanding and application of agricultural innovation system concepts by local level public agricultural extension agents to sustain positive livelihood outcomes. In addition agricultural innovation system concepts should be mainstreamed in all public agricultural extension and research programs to ensure sustained rural innovation and </w:t>
      </w:r>
      <w:r w:rsidR="00B91F5D">
        <w:rPr>
          <w:rFonts w:ascii="Times New Roman" w:hAnsi="Times New Roman" w:cs="Times New Roman"/>
          <w:sz w:val="24"/>
          <w:szCs w:val="24"/>
        </w:rPr>
        <w:t>improved</w:t>
      </w:r>
      <w:r w:rsidRPr="00651CE1">
        <w:rPr>
          <w:rFonts w:ascii="Times New Roman" w:hAnsi="Times New Roman" w:cs="Times New Roman"/>
          <w:sz w:val="24"/>
          <w:szCs w:val="24"/>
        </w:rPr>
        <w:t xml:space="preserve"> livelihood and improved productivity outcomes.</w:t>
      </w:r>
    </w:p>
    <w:p w:rsidR="00A14DF2" w:rsidRDefault="00A14DF2" w:rsidP="00A14DF2">
      <w:pPr>
        <w:autoSpaceDE w:val="0"/>
        <w:autoSpaceDN w:val="0"/>
        <w:adjustRightInd w:val="0"/>
        <w:spacing w:after="0" w:line="240" w:lineRule="auto"/>
        <w:jc w:val="both"/>
        <w:rPr>
          <w:rFonts w:ascii="Times New Roman" w:hAnsi="Times New Roman" w:cs="Times New Roman"/>
          <w:sz w:val="24"/>
          <w:szCs w:val="24"/>
        </w:rPr>
      </w:pPr>
    </w:p>
    <w:p w:rsidR="00A14DF2" w:rsidRDefault="00A14DF2" w:rsidP="00A14DF2">
      <w:pPr>
        <w:rPr>
          <w:rFonts w:ascii="Times New Roman" w:hAnsi="Times New Roman" w:cs="Times New Roman"/>
          <w:sz w:val="24"/>
          <w:szCs w:val="24"/>
        </w:rPr>
      </w:pPr>
      <w:r w:rsidRPr="00651CE1">
        <w:rPr>
          <w:rFonts w:ascii="Times New Roman" w:hAnsi="Times New Roman" w:cs="Times New Roman"/>
          <w:b/>
          <w:bCs/>
          <w:sz w:val="24"/>
          <w:szCs w:val="24"/>
        </w:rPr>
        <w:t xml:space="preserve">Key words: </w:t>
      </w:r>
      <w:r w:rsidRPr="00651CE1">
        <w:rPr>
          <w:rFonts w:ascii="Times New Roman" w:hAnsi="Times New Roman" w:cs="Times New Roman"/>
          <w:sz w:val="24"/>
          <w:szCs w:val="24"/>
        </w:rPr>
        <w:t xml:space="preserve">Agricultural Innovation Systems, Livelihoods, Productivity, Smallholder’s farmers. </w:t>
      </w:r>
    </w:p>
    <w:p w:rsidR="00A14DF2" w:rsidRPr="00651CE1" w:rsidRDefault="00A14DF2" w:rsidP="00A14DF2">
      <w:pPr>
        <w:autoSpaceDE w:val="0"/>
        <w:autoSpaceDN w:val="0"/>
        <w:adjustRightInd w:val="0"/>
        <w:spacing w:after="0" w:line="240" w:lineRule="auto"/>
        <w:jc w:val="both"/>
        <w:rPr>
          <w:rFonts w:ascii="Times New Roman" w:hAnsi="Times New Roman" w:cs="Times New Roman"/>
          <w:sz w:val="24"/>
          <w:szCs w:val="24"/>
        </w:rPr>
      </w:pPr>
    </w:p>
    <w:p w:rsidR="00A14DF2" w:rsidRPr="00651CE1" w:rsidRDefault="00A14DF2" w:rsidP="00A14DF2">
      <w:pPr>
        <w:autoSpaceDE w:val="0"/>
        <w:autoSpaceDN w:val="0"/>
        <w:adjustRightInd w:val="0"/>
        <w:spacing w:after="0" w:line="240" w:lineRule="auto"/>
        <w:jc w:val="both"/>
        <w:rPr>
          <w:rFonts w:ascii="Times New Roman" w:hAnsi="Times New Roman" w:cs="Times New Roman"/>
          <w:sz w:val="24"/>
          <w:szCs w:val="24"/>
        </w:rPr>
      </w:pPr>
      <w:r w:rsidRPr="00651CE1">
        <w:rPr>
          <w:rFonts w:ascii="Times New Roman" w:hAnsi="Times New Roman" w:cs="Times New Roman"/>
          <w:sz w:val="24"/>
          <w:szCs w:val="24"/>
        </w:rPr>
        <w:tab/>
      </w:r>
    </w:p>
    <w:p w:rsidR="002C493B" w:rsidRDefault="002C493B"/>
    <w:sectPr w:rsidR="002C493B" w:rsidSect="00690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14DF2"/>
    <w:rsid w:val="00003BBE"/>
    <w:rsid w:val="00012D62"/>
    <w:rsid w:val="000132F3"/>
    <w:rsid w:val="00014A09"/>
    <w:rsid w:val="00020529"/>
    <w:rsid w:val="00021A8B"/>
    <w:rsid w:val="00022510"/>
    <w:rsid w:val="00026E3D"/>
    <w:rsid w:val="00034603"/>
    <w:rsid w:val="00036D00"/>
    <w:rsid w:val="00037AEE"/>
    <w:rsid w:val="0004035A"/>
    <w:rsid w:val="00052482"/>
    <w:rsid w:val="000548AF"/>
    <w:rsid w:val="00063FC2"/>
    <w:rsid w:val="000674DC"/>
    <w:rsid w:val="0006755A"/>
    <w:rsid w:val="000701A6"/>
    <w:rsid w:val="000719BB"/>
    <w:rsid w:val="00075BCF"/>
    <w:rsid w:val="0008239D"/>
    <w:rsid w:val="00083474"/>
    <w:rsid w:val="000A536D"/>
    <w:rsid w:val="000B6492"/>
    <w:rsid w:val="000B7334"/>
    <w:rsid w:val="000C3010"/>
    <w:rsid w:val="000C38CD"/>
    <w:rsid w:val="000C3A4A"/>
    <w:rsid w:val="000C3E19"/>
    <w:rsid w:val="000D269C"/>
    <w:rsid w:val="000D4B5C"/>
    <w:rsid w:val="000D58AD"/>
    <w:rsid w:val="000D7012"/>
    <w:rsid w:val="000F2EBF"/>
    <w:rsid w:val="000F4C7E"/>
    <w:rsid w:val="00101DF3"/>
    <w:rsid w:val="00111A2C"/>
    <w:rsid w:val="001142E7"/>
    <w:rsid w:val="00114BC9"/>
    <w:rsid w:val="00117F04"/>
    <w:rsid w:val="001223B5"/>
    <w:rsid w:val="00130179"/>
    <w:rsid w:val="001517F5"/>
    <w:rsid w:val="00161203"/>
    <w:rsid w:val="00162013"/>
    <w:rsid w:val="00166BC6"/>
    <w:rsid w:val="00175407"/>
    <w:rsid w:val="00181694"/>
    <w:rsid w:val="00183950"/>
    <w:rsid w:val="00185830"/>
    <w:rsid w:val="00185A08"/>
    <w:rsid w:val="00191802"/>
    <w:rsid w:val="001956CA"/>
    <w:rsid w:val="00197EE9"/>
    <w:rsid w:val="001A339F"/>
    <w:rsid w:val="001B13F1"/>
    <w:rsid w:val="001B2001"/>
    <w:rsid w:val="001B7237"/>
    <w:rsid w:val="001C3F73"/>
    <w:rsid w:val="001D0622"/>
    <w:rsid w:val="001D53B1"/>
    <w:rsid w:val="001D5B0B"/>
    <w:rsid w:val="001D5C82"/>
    <w:rsid w:val="001E2C5A"/>
    <w:rsid w:val="001F1588"/>
    <w:rsid w:val="002006F1"/>
    <w:rsid w:val="002008E9"/>
    <w:rsid w:val="0020466F"/>
    <w:rsid w:val="002237F2"/>
    <w:rsid w:val="0023143E"/>
    <w:rsid w:val="002373B3"/>
    <w:rsid w:val="00242708"/>
    <w:rsid w:val="0025542F"/>
    <w:rsid w:val="002607FC"/>
    <w:rsid w:val="002630CD"/>
    <w:rsid w:val="00264D16"/>
    <w:rsid w:val="00266498"/>
    <w:rsid w:val="002735C1"/>
    <w:rsid w:val="00274658"/>
    <w:rsid w:val="002919E7"/>
    <w:rsid w:val="002A1AAE"/>
    <w:rsid w:val="002A33ED"/>
    <w:rsid w:val="002A5ACA"/>
    <w:rsid w:val="002A7A2E"/>
    <w:rsid w:val="002C262E"/>
    <w:rsid w:val="002C493B"/>
    <w:rsid w:val="002D693F"/>
    <w:rsid w:val="002F2735"/>
    <w:rsid w:val="00303493"/>
    <w:rsid w:val="003133C9"/>
    <w:rsid w:val="00313C92"/>
    <w:rsid w:val="003141ED"/>
    <w:rsid w:val="00321E12"/>
    <w:rsid w:val="003311E9"/>
    <w:rsid w:val="00332F10"/>
    <w:rsid w:val="00343D24"/>
    <w:rsid w:val="00362BEB"/>
    <w:rsid w:val="003727F6"/>
    <w:rsid w:val="003A287B"/>
    <w:rsid w:val="003A2AA5"/>
    <w:rsid w:val="003A38B0"/>
    <w:rsid w:val="003A6CC7"/>
    <w:rsid w:val="003C0168"/>
    <w:rsid w:val="003C179C"/>
    <w:rsid w:val="003C74E5"/>
    <w:rsid w:val="003F1BCA"/>
    <w:rsid w:val="00400207"/>
    <w:rsid w:val="00401037"/>
    <w:rsid w:val="00406891"/>
    <w:rsid w:val="00412109"/>
    <w:rsid w:val="0041455A"/>
    <w:rsid w:val="0043385A"/>
    <w:rsid w:val="004359CE"/>
    <w:rsid w:val="00436D9A"/>
    <w:rsid w:val="00445AAB"/>
    <w:rsid w:val="0044600E"/>
    <w:rsid w:val="004471C1"/>
    <w:rsid w:val="00450F10"/>
    <w:rsid w:val="00470034"/>
    <w:rsid w:val="0048463A"/>
    <w:rsid w:val="004847E0"/>
    <w:rsid w:val="0048679A"/>
    <w:rsid w:val="004A33B0"/>
    <w:rsid w:val="004A5F33"/>
    <w:rsid w:val="004B15B3"/>
    <w:rsid w:val="004B2E34"/>
    <w:rsid w:val="004B3BF5"/>
    <w:rsid w:val="004B4AC7"/>
    <w:rsid w:val="004C08FF"/>
    <w:rsid w:val="004C4612"/>
    <w:rsid w:val="004D24EF"/>
    <w:rsid w:val="004D73EA"/>
    <w:rsid w:val="0050546D"/>
    <w:rsid w:val="00507850"/>
    <w:rsid w:val="005252C0"/>
    <w:rsid w:val="00527312"/>
    <w:rsid w:val="00531F6C"/>
    <w:rsid w:val="005441F9"/>
    <w:rsid w:val="00545F1E"/>
    <w:rsid w:val="0055059F"/>
    <w:rsid w:val="0055162E"/>
    <w:rsid w:val="005539A5"/>
    <w:rsid w:val="00554759"/>
    <w:rsid w:val="00563CC4"/>
    <w:rsid w:val="00567650"/>
    <w:rsid w:val="00570385"/>
    <w:rsid w:val="00570D43"/>
    <w:rsid w:val="00577AC7"/>
    <w:rsid w:val="00581D06"/>
    <w:rsid w:val="005A0E42"/>
    <w:rsid w:val="005B0D04"/>
    <w:rsid w:val="005B3E0B"/>
    <w:rsid w:val="005C452B"/>
    <w:rsid w:val="005C6288"/>
    <w:rsid w:val="005E08B7"/>
    <w:rsid w:val="00603A45"/>
    <w:rsid w:val="006047AF"/>
    <w:rsid w:val="00607448"/>
    <w:rsid w:val="006115E9"/>
    <w:rsid w:val="00615EAE"/>
    <w:rsid w:val="006270B5"/>
    <w:rsid w:val="00644F87"/>
    <w:rsid w:val="0065276F"/>
    <w:rsid w:val="00652EDB"/>
    <w:rsid w:val="00661791"/>
    <w:rsid w:val="00675904"/>
    <w:rsid w:val="00685FAE"/>
    <w:rsid w:val="00686A2E"/>
    <w:rsid w:val="006902B9"/>
    <w:rsid w:val="006917B0"/>
    <w:rsid w:val="00693E61"/>
    <w:rsid w:val="00695478"/>
    <w:rsid w:val="00695EAC"/>
    <w:rsid w:val="00696F52"/>
    <w:rsid w:val="006B4E6C"/>
    <w:rsid w:val="006C04EA"/>
    <w:rsid w:val="006C0F81"/>
    <w:rsid w:val="006C1848"/>
    <w:rsid w:val="006D6E62"/>
    <w:rsid w:val="006D72B3"/>
    <w:rsid w:val="006D7E59"/>
    <w:rsid w:val="006E0548"/>
    <w:rsid w:val="006F58CC"/>
    <w:rsid w:val="00701B42"/>
    <w:rsid w:val="00703590"/>
    <w:rsid w:val="00710D53"/>
    <w:rsid w:val="00712273"/>
    <w:rsid w:val="00712B74"/>
    <w:rsid w:val="00720FE0"/>
    <w:rsid w:val="00722E58"/>
    <w:rsid w:val="00752B0F"/>
    <w:rsid w:val="0077778B"/>
    <w:rsid w:val="007813DF"/>
    <w:rsid w:val="007C1F46"/>
    <w:rsid w:val="007C213E"/>
    <w:rsid w:val="007D028B"/>
    <w:rsid w:val="007D2DF8"/>
    <w:rsid w:val="007E0C75"/>
    <w:rsid w:val="007E543F"/>
    <w:rsid w:val="007E7F5A"/>
    <w:rsid w:val="007F54FE"/>
    <w:rsid w:val="007F55C5"/>
    <w:rsid w:val="0081584F"/>
    <w:rsid w:val="00816CE1"/>
    <w:rsid w:val="008172B4"/>
    <w:rsid w:val="00835567"/>
    <w:rsid w:val="00836568"/>
    <w:rsid w:val="0084627C"/>
    <w:rsid w:val="0085232D"/>
    <w:rsid w:val="008579B3"/>
    <w:rsid w:val="00863FB8"/>
    <w:rsid w:val="0087059C"/>
    <w:rsid w:val="00880BB4"/>
    <w:rsid w:val="00880D57"/>
    <w:rsid w:val="0089224B"/>
    <w:rsid w:val="00893D00"/>
    <w:rsid w:val="008A37DD"/>
    <w:rsid w:val="008A44CB"/>
    <w:rsid w:val="008A4B28"/>
    <w:rsid w:val="008A6047"/>
    <w:rsid w:val="008B17B8"/>
    <w:rsid w:val="008B225D"/>
    <w:rsid w:val="008C0A26"/>
    <w:rsid w:val="008C1BAC"/>
    <w:rsid w:val="008E0405"/>
    <w:rsid w:val="008F2BAC"/>
    <w:rsid w:val="008F3597"/>
    <w:rsid w:val="008F5092"/>
    <w:rsid w:val="00900853"/>
    <w:rsid w:val="009119E4"/>
    <w:rsid w:val="00911DA8"/>
    <w:rsid w:val="0092052F"/>
    <w:rsid w:val="0092620D"/>
    <w:rsid w:val="00935276"/>
    <w:rsid w:val="00937F93"/>
    <w:rsid w:val="00963410"/>
    <w:rsid w:val="00965974"/>
    <w:rsid w:val="00971758"/>
    <w:rsid w:val="009740C4"/>
    <w:rsid w:val="00982690"/>
    <w:rsid w:val="00991FAC"/>
    <w:rsid w:val="00996DED"/>
    <w:rsid w:val="009A3528"/>
    <w:rsid w:val="009B0957"/>
    <w:rsid w:val="009B5D16"/>
    <w:rsid w:val="009D1393"/>
    <w:rsid w:val="009D6322"/>
    <w:rsid w:val="009F1CE8"/>
    <w:rsid w:val="009F3618"/>
    <w:rsid w:val="00A0107B"/>
    <w:rsid w:val="00A01590"/>
    <w:rsid w:val="00A142C3"/>
    <w:rsid w:val="00A14DF2"/>
    <w:rsid w:val="00A168B6"/>
    <w:rsid w:val="00A24FA8"/>
    <w:rsid w:val="00A266E0"/>
    <w:rsid w:val="00A277A3"/>
    <w:rsid w:val="00A44FC9"/>
    <w:rsid w:val="00A51BCD"/>
    <w:rsid w:val="00A52467"/>
    <w:rsid w:val="00A57B6D"/>
    <w:rsid w:val="00A61C3B"/>
    <w:rsid w:val="00A67907"/>
    <w:rsid w:val="00A77371"/>
    <w:rsid w:val="00AB612D"/>
    <w:rsid w:val="00AC1870"/>
    <w:rsid w:val="00AC3A41"/>
    <w:rsid w:val="00AE12C2"/>
    <w:rsid w:val="00AE58C5"/>
    <w:rsid w:val="00AE6E29"/>
    <w:rsid w:val="00AF73D3"/>
    <w:rsid w:val="00B05B3B"/>
    <w:rsid w:val="00B14AB9"/>
    <w:rsid w:val="00B20B74"/>
    <w:rsid w:val="00B32BB7"/>
    <w:rsid w:val="00B35982"/>
    <w:rsid w:val="00B445C2"/>
    <w:rsid w:val="00B5514D"/>
    <w:rsid w:val="00B57868"/>
    <w:rsid w:val="00B705F2"/>
    <w:rsid w:val="00B70E1A"/>
    <w:rsid w:val="00B8727C"/>
    <w:rsid w:val="00B91F5D"/>
    <w:rsid w:val="00B95790"/>
    <w:rsid w:val="00BA129F"/>
    <w:rsid w:val="00BB2A8D"/>
    <w:rsid w:val="00BD3431"/>
    <w:rsid w:val="00BE4324"/>
    <w:rsid w:val="00BF2549"/>
    <w:rsid w:val="00BF5BE1"/>
    <w:rsid w:val="00BF7EBD"/>
    <w:rsid w:val="00C00C06"/>
    <w:rsid w:val="00C037A2"/>
    <w:rsid w:val="00C04F11"/>
    <w:rsid w:val="00C13621"/>
    <w:rsid w:val="00C13B81"/>
    <w:rsid w:val="00C16633"/>
    <w:rsid w:val="00C21773"/>
    <w:rsid w:val="00C2269C"/>
    <w:rsid w:val="00C37EB8"/>
    <w:rsid w:val="00C47664"/>
    <w:rsid w:val="00C5298B"/>
    <w:rsid w:val="00C55077"/>
    <w:rsid w:val="00C64067"/>
    <w:rsid w:val="00C640E5"/>
    <w:rsid w:val="00C658D8"/>
    <w:rsid w:val="00C73EB1"/>
    <w:rsid w:val="00C9013C"/>
    <w:rsid w:val="00C96F79"/>
    <w:rsid w:val="00CA31D5"/>
    <w:rsid w:val="00CA4B6B"/>
    <w:rsid w:val="00CA6F12"/>
    <w:rsid w:val="00CC0F16"/>
    <w:rsid w:val="00CC6F04"/>
    <w:rsid w:val="00CD3710"/>
    <w:rsid w:val="00CD3793"/>
    <w:rsid w:val="00CD4942"/>
    <w:rsid w:val="00CD5F3C"/>
    <w:rsid w:val="00CD6E3A"/>
    <w:rsid w:val="00CE580B"/>
    <w:rsid w:val="00CE7AA6"/>
    <w:rsid w:val="00CF6DDF"/>
    <w:rsid w:val="00CF730A"/>
    <w:rsid w:val="00D141EE"/>
    <w:rsid w:val="00D20369"/>
    <w:rsid w:val="00D26B49"/>
    <w:rsid w:val="00D275F1"/>
    <w:rsid w:val="00D36B4D"/>
    <w:rsid w:val="00D44561"/>
    <w:rsid w:val="00D52D25"/>
    <w:rsid w:val="00D674CE"/>
    <w:rsid w:val="00D82345"/>
    <w:rsid w:val="00D827F5"/>
    <w:rsid w:val="00D84A34"/>
    <w:rsid w:val="00DA1D54"/>
    <w:rsid w:val="00DA5994"/>
    <w:rsid w:val="00DA6F04"/>
    <w:rsid w:val="00DB5AB9"/>
    <w:rsid w:val="00DB7C25"/>
    <w:rsid w:val="00DC02A1"/>
    <w:rsid w:val="00DC23F9"/>
    <w:rsid w:val="00DD7A8A"/>
    <w:rsid w:val="00DF2FDB"/>
    <w:rsid w:val="00E0122E"/>
    <w:rsid w:val="00E0293C"/>
    <w:rsid w:val="00E05251"/>
    <w:rsid w:val="00E117DD"/>
    <w:rsid w:val="00E13E37"/>
    <w:rsid w:val="00E16A09"/>
    <w:rsid w:val="00E30B03"/>
    <w:rsid w:val="00E4696C"/>
    <w:rsid w:val="00E57C34"/>
    <w:rsid w:val="00E61AE3"/>
    <w:rsid w:val="00E65952"/>
    <w:rsid w:val="00E668AB"/>
    <w:rsid w:val="00E755D2"/>
    <w:rsid w:val="00E8286C"/>
    <w:rsid w:val="00E828F5"/>
    <w:rsid w:val="00E85E3D"/>
    <w:rsid w:val="00E8716E"/>
    <w:rsid w:val="00E9518D"/>
    <w:rsid w:val="00EA0335"/>
    <w:rsid w:val="00EA45BE"/>
    <w:rsid w:val="00EA6C2D"/>
    <w:rsid w:val="00EB0803"/>
    <w:rsid w:val="00EC4076"/>
    <w:rsid w:val="00ED02D5"/>
    <w:rsid w:val="00ED51C0"/>
    <w:rsid w:val="00ED5258"/>
    <w:rsid w:val="00EE0FBD"/>
    <w:rsid w:val="00EE5DA3"/>
    <w:rsid w:val="00EE777B"/>
    <w:rsid w:val="00EF03CE"/>
    <w:rsid w:val="00EF3018"/>
    <w:rsid w:val="00EF515E"/>
    <w:rsid w:val="00EF60CD"/>
    <w:rsid w:val="00EF7B52"/>
    <w:rsid w:val="00F04B99"/>
    <w:rsid w:val="00F23B1B"/>
    <w:rsid w:val="00F259CD"/>
    <w:rsid w:val="00F269C1"/>
    <w:rsid w:val="00F27496"/>
    <w:rsid w:val="00F309D1"/>
    <w:rsid w:val="00F309F1"/>
    <w:rsid w:val="00F324DB"/>
    <w:rsid w:val="00F633D1"/>
    <w:rsid w:val="00F65423"/>
    <w:rsid w:val="00F65669"/>
    <w:rsid w:val="00F65DFF"/>
    <w:rsid w:val="00F73500"/>
    <w:rsid w:val="00F87676"/>
    <w:rsid w:val="00F97CB6"/>
    <w:rsid w:val="00FA2376"/>
    <w:rsid w:val="00FA6D48"/>
    <w:rsid w:val="00FA73F1"/>
    <w:rsid w:val="00FC3C67"/>
    <w:rsid w:val="00FC5207"/>
    <w:rsid w:val="00FD0E0D"/>
    <w:rsid w:val="00FE5C7A"/>
    <w:rsid w:val="00FE76F0"/>
    <w:rsid w:val="00FF6C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58D8"/>
    <w:rPr>
      <w:sz w:val="16"/>
      <w:szCs w:val="16"/>
    </w:rPr>
  </w:style>
  <w:style w:type="paragraph" w:styleId="CommentText">
    <w:name w:val="annotation text"/>
    <w:basedOn w:val="Normal"/>
    <w:link w:val="CommentTextChar"/>
    <w:uiPriority w:val="99"/>
    <w:semiHidden/>
    <w:unhideWhenUsed/>
    <w:rsid w:val="00C658D8"/>
    <w:pPr>
      <w:spacing w:line="240" w:lineRule="auto"/>
    </w:pPr>
    <w:rPr>
      <w:sz w:val="20"/>
      <w:szCs w:val="20"/>
    </w:rPr>
  </w:style>
  <w:style w:type="character" w:customStyle="1" w:styleId="CommentTextChar">
    <w:name w:val="Comment Text Char"/>
    <w:basedOn w:val="DefaultParagraphFont"/>
    <w:link w:val="CommentText"/>
    <w:uiPriority w:val="99"/>
    <w:semiHidden/>
    <w:rsid w:val="00C658D8"/>
    <w:rPr>
      <w:sz w:val="20"/>
      <w:szCs w:val="20"/>
    </w:rPr>
  </w:style>
  <w:style w:type="paragraph" w:styleId="CommentSubject">
    <w:name w:val="annotation subject"/>
    <w:basedOn w:val="CommentText"/>
    <w:next w:val="CommentText"/>
    <w:link w:val="CommentSubjectChar"/>
    <w:uiPriority w:val="99"/>
    <w:semiHidden/>
    <w:unhideWhenUsed/>
    <w:rsid w:val="00C658D8"/>
    <w:rPr>
      <w:b/>
      <w:bCs/>
    </w:rPr>
  </w:style>
  <w:style w:type="character" w:customStyle="1" w:styleId="CommentSubjectChar">
    <w:name w:val="Comment Subject Char"/>
    <w:basedOn w:val="CommentTextChar"/>
    <w:link w:val="CommentSubject"/>
    <w:uiPriority w:val="99"/>
    <w:semiHidden/>
    <w:rsid w:val="00C658D8"/>
    <w:rPr>
      <w:b/>
      <w:bCs/>
      <w:sz w:val="20"/>
      <w:szCs w:val="20"/>
    </w:rPr>
  </w:style>
  <w:style w:type="paragraph" w:styleId="BalloonText">
    <w:name w:val="Balloon Text"/>
    <w:basedOn w:val="Normal"/>
    <w:link w:val="BalloonTextChar"/>
    <w:uiPriority w:val="99"/>
    <w:semiHidden/>
    <w:unhideWhenUsed/>
    <w:rsid w:val="00C65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8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AYANFEOLUWA</dc:creator>
  <cp:lastModifiedBy>AYANFEOLUWA</cp:lastModifiedBy>
  <cp:revision>3</cp:revision>
  <dcterms:created xsi:type="dcterms:W3CDTF">2016-04-15T15:08:00Z</dcterms:created>
  <dcterms:modified xsi:type="dcterms:W3CDTF">2016-04-15T15:22:00Z</dcterms:modified>
</cp:coreProperties>
</file>