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C6" w:rsidRPr="00C06963" w:rsidRDefault="00530156" w:rsidP="00C06963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6963">
        <w:rPr>
          <w:rFonts w:ascii="Times New Roman" w:eastAsia="Times New Roman" w:hAnsi="Times New Roman" w:cs="Times New Roman"/>
          <w:b/>
          <w:color w:val="000000"/>
          <w:sz w:val="24"/>
        </w:rPr>
        <w:t>Participatory e</w:t>
      </w:r>
      <w:r w:rsidR="00152523" w:rsidRPr="00C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valuation of </w:t>
      </w:r>
      <w:r w:rsidR="000A5E9F" w:rsidRPr="00C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innovations </w:t>
      </w:r>
      <w:r w:rsidR="004A72F3">
        <w:rPr>
          <w:rFonts w:ascii="Times New Roman" w:eastAsia="Times New Roman" w:hAnsi="Times New Roman" w:cs="Times New Roman"/>
          <w:b/>
          <w:color w:val="000000"/>
          <w:sz w:val="24"/>
        </w:rPr>
        <w:t>in</w:t>
      </w:r>
      <w:r w:rsidR="0064793B" w:rsidRPr="00C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64793B" w:rsidRPr="00C06963">
        <w:rPr>
          <w:rFonts w:ascii="Times New Roman" w:eastAsia="Times New Roman" w:hAnsi="Times New Roman" w:cs="Times New Roman"/>
          <w:b/>
          <w:color w:val="000000"/>
          <w:sz w:val="24"/>
        </w:rPr>
        <w:t>oestrus</w:t>
      </w:r>
      <w:proofErr w:type="spellEnd"/>
      <w:r w:rsidR="0064793B" w:rsidRPr="00C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synchronization </w:t>
      </w:r>
      <w:r w:rsidR="004A72F3">
        <w:rPr>
          <w:rFonts w:ascii="Times New Roman" w:eastAsia="Times New Roman" w:hAnsi="Times New Roman" w:cs="Times New Roman"/>
          <w:b/>
          <w:color w:val="000000"/>
          <w:sz w:val="24"/>
        </w:rPr>
        <w:t>and</w:t>
      </w:r>
      <w:r w:rsidR="0064793B" w:rsidRPr="00C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artificial insemination </w:t>
      </w:r>
      <w:r w:rsidR="004F62A6" w:rsidRPr="00C06963">
        <w:rPr>
          <w:rFonts w:ascii="Times New Roman" w:eastAsia="Times New Roman" w:hAnsi="Times New Roman" w:cs="Times New Roman"/>
          <w:b/>
          <w:color w:val="000000"/>
          <w:sz w:val="24"/>
        </w:rPr>
        <w:t>for dairy development</w:t>
      </w:r>
      <w:r w:rsidR="00C8093F" w:rsidRPr="00C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spellStart"/>
      <w:r w:rsidR="0064793B" w:rsidRPr="00C06963">
        <w:rPr>
          <w:rFonts w:ascii="Times New Roman" w:eastAsia="Times New Roman" w:hAnsi="Times New Roman" w:cs="Times New Roman"/>
          <w:b/>
          <w:color w:val="000000"/>
          <w:sz w:val="24"/>
        </w:rPr>
        <w:t>Sidama</w:t>
      </w:r>
      <w:proofErr w:type="spellEnd"/>
      <w:r w:rsidR="004A72F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64793B" w:rsidRPr="00C069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Ethiopia</w:t>
      </w:r>
    </w:p>
    <w:p w:rsidR="00666A6F" w:rsidRPr="00C8093F" w:rsidRDefault="00666A6F" w:rsidP="00C80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8093F">
        <w:rPr>
          <w:rFonts w:ascii="Times New Roman" w:eastAsia="Times New Roman" w:hAnsi="Times New Roman" w:cs="Times New Roman"/>
          <w:color w:val="000000"/>
          <w:sz w:val="24"/>
        </w:rPr>
        <w:t>Azage Tegegne, Yoseph Mekasha and Tesfaye Shewage</w:t>
      </w:r>
    </w:p>
    <w:p w:rsidR="00C8093F" w:rsidRDefault="00C8093F" w:rsidP="00C8093F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C8093F" w:rsidRPr="00C06963" w:rsidRDefault="00C8093F" w:rsidP="00C8093F">
      <w:pPr>
        <w:rPr>
          <w:rFonts w:ascii="Times New Roman" w:eastAsia="Times New Roman" w:hAnsi="Times New Roman" w:cs="Times New Roman"/>
          <w:color w:val="000000"/>
        </w:rPr>
      </w:pPr>
      <w:r w:rsidRPr="00C06963">
        <w:rPr>
          <w:rFonts w:ascii="Times New Roman" w:eastAsia="Times New Roman" w:hAnsi="Times New Roman" w:cs="Times New Roman"/>
          <w:color w:val="000000"/>
        </w:rPr>
        <w:t>Livestock and Irrigation Value Chains for Ethiopian Smallholders (LIVES) Project, International Livestock Research Institute (ILRI), P.O. Box 5689, Addis Ababa, Ethiopia</w:t>
      </w:r>
    </w:p>
    <w:p w:rsidR="006A3685" w:rsidRPr="00C8093F" w:rsidRDefault="007034CE" w:rsidP="008A2789">
      <w:pPr>
        <w:pStyle w:val="NormalWeb"/>
        <w:jc w:val="both"/>
        <w:rPr>
          <w:szCs w:val="22"/>
        </w:rPr>
      </w:pPr>
      <w:r w:rsidRPr="00C8093F">
        <w:rPr>
          <w:szCs w:val="22"/>
        </w:rPr>
        <w:t>Th</w:t>
      </w:r>
      <w:r w:rsidR="0035508B" w:rsidRPr="00C8093F">
        <w:rPr>
          <w:szCs w:val="22"/>
        </w:rPr>
        <w:t>is</w:t>
      </w:r>
      <w:r w:rsidRPr="00C8093F">
        <w:rPr>
          <w:szCs w:val="22"/>
        </w:rPr>
        <w:t xml:space="preserve"> study was conducted </w:t>
      </w:r>
      <w:r w:rsidR="00C06963">
        <w:rPr>
          <w:szCs w:val="22"/>
        </w:rPr>
        <w:t xml:space="preserve">in 2015 </w:t>
      </w:r>
      <w:r w:rsidRPr="00C8093F">
        <w:rPr>
          <w:szCs w:val="22"/>
        </w:rPr>
        <w:t xml:space="preserve">in </w:t>
      </w:r>
      <w:r w:rsidR="00C06963">
        <w:rPr>
          <w:szCs w:val="22"/>
        </w:rPr>
        <w:t xml:space="preserve">three </w:t>
      </w:r>
      <w:r w:rsidRPr="00C8093F">
        <w:rPr>
          <w:szCs w:val="22"/>
        </w:rPr>
        <w:t>clustered districts</w:t>
      </w:r>
      <w:r w:rsidR="00C06963">
        <w:rPr>
          <w:szCs w:val="22"/>
        </w:rPr>
        <w:t xml:space="preserve"> of</w:t>
      </w:r>
      <w:r w:rsidR="00445341" w:rsidRPr="00C8093F">
        <w:rPr>
          <w:szCs w:val="22"/>
        </w:rPr>
        <w:t xml:space="preserve"> </w:t>
      </w:r>
      <w:proofErr w:type="spellStart"/>
      <w:r w:rsidR="00445341" w:rsidRPr="00C8093F">
        <w:rPr>
          <w:szCs w:val="22"/>
        </w:rPr>
        <w:t>Sidama</w:t>
      </w:r>
      <w:proofErr w:type="spellEnd"/>
      <w:r w:rsidR="00445341" w:rsidRPr="00C8093F">
        <w:rPr>
          <w:szCs w:val="22"/>
        </w:rPr>
        <w:t xml:space="preserve"> </w:t>
      </w:r>
      <w:r w:rsidR="00C06963">
        <w:rPr>
          <w:szCs w:val="22"/>
        </w:rPr>
        <w:t>Z</w:t>
      </w:r>
      <w:r w:rsidR="00445341" w:rsidRPr="00C8093F">
        <w:rPr>
          <w:szCs w:val="22"/>
        </w:rPr>
        <w:t xml:space="preserve">one, </w:t>
      </w:r>
      <w:r w:rsidR="00C06963">
        <w:rPr>
          <w:szCs w:val="22"/>
        </w:rPr>
        <w:t>S</w:t>
      </w:r>
      <w:r w:rsidR="0035508B" w:rsidRPr="00C8093F">
        <w:rPr>
          <w:szCs w:val="22"/>
        </w:rPr>
        <w:t>outhern Ethiopia</w:t>
      </w:r>
      <w:r w:rsidR="00C06963">
        <w:rPr>
          <w:szCs w:val="22"/>
        </w:rPr>
        <w:t xml:space="preserve">. </w:t>
      </w:r>
      <w:r w:rsidR="00A352E3" w:rsidRPr="00C8093F">
        <w:rPr>
          <w:szCs w:val="22"/>
        </w:rPr>
        <w:t>The major farming system</w:t>
      </w:r>
      <w:r w:rsidR="00C8093F">
        <w:rPr>
          <w:szCs w:val="22"/>
        </w:rPr>
        <w:t>s</w:t>
      </w:r>
      <w:r w:rsidR="00A352E3" w:rsidRPr="00C8093F">
        <w:rPr>
          <w:szCs w:val="22"/>
        </w:rPr>
        <w:t xml:space="preserve"> </w:t>
      </w:r>
      <w:r w:rsidR="00C8093F">
        <w:rPr>
          <w:szCs w:val="22"/>
        </w:rPr>
        <w:t>are</w:t>
      </w:r>
      <w:r w:rsidR="00A352E3" w:rsidRPr="00C8093F">
        <w:rPr>
          <w:szCs w:val="22"/>
        </w:rPr>
        <w:t xml:space="preserve"> </w:t>
      </w:r>
      <w:proofErr w:type="spellStart"/>
      <w:r w:rsidR="00A352E3" w:rsidRPr="00C8093F">
        <w:rPr>
          <w:i/>
          <w:szCs w:val="22"/>
        </w:rPr>
        <w:t>enset</w:t>
      </w:r>
      <w:proofErr w:type="spellEnd"/>
      <w:r w:rsidR="00FE2FEA" w:rsidRPr="00C8093F">
        <w:rPr>
          <w:szCs w:val="22"/>
        </w:rPr>
        <w:t xml:space="preserve"> (</w:t>
      </w:r>
      <w:proofErr w:type="spellStart"/>
      <w:r w:rsidR="00EB781E" w:rsidRPr="00C8093F">
        <w:rPr>
          <w:i/>
          <w:iCs/>
          <w:szCs w:val="22"/>
        </w:rPr>
        <w:t>Ensete</w:t>
      </w:r>
      <w:proofErr w:type="spellEnd"/>
      <w:r w:rsidR="00EB781E" w:rsidRPr="00C8093F">
        <w:rPr>
          <w:i/>
          <w:iCs/>
          <w:szCs w:val="22"/>
        </w:rPr>
        <w:t xml:space="preserve"> </w:t>
      </w:r>
      <w:proofErr w:type="spellStart"/>
      <w:r w:rsidR="00EB781E" w:rsidRPr="00C8093F">
        <w:rPr>
          <w:i/>
          <w:iCs/>
          <w:szCs w:val="22"/>
        </w:rPr>
        <w:t>ventricosum</w:t>
      </w:r>
      <w:proofErr w:type="spellEnd"/>
      <w:r w:rsidR="00EB781E" w:rsidRPr="00C8093F">
        <w:rPr>
          <w:i/>
          <w:iCs/>
          <w:szCs w:val="22"/>
        </w:rPr>
        <w:t>)</w:t>
      </w:r>
      <w:r w:rsidR="00A352E3" w:rsidRPr="00C8093F">
        <w:rPr>
          <w:szCs w:val="22"/>
        </w:rPr>
        <w:t xml:space="preserve">-livestock </w:t>
      </w:r>
      <w:r w:rsidR="00C8093F">
        <w:rPr>
          <w:szCs w:val="22"/>
        </w:rPr>
        <w:t>a</w:t>
      </w:r>
      <w:r w:rsidR="00A352E3" w:rsidRPr="00C8093F">
        <w:rPr>
          <w:szCs w:val="22"/>
        </w:rPr>
        <w:t xml:space="preserve">nd </w:t>
      </w:r>
      <w:proofErr w:type="spellStart"/>
      <w:r w:rsidR="00A352E3" w:rsidRPr="00C8093F">
        <w:rPr>
          <w:i/>
          <w:szCs w:val="22"/>
        </w:rPr>
        <w:t>enset</w:t>
      </w:r>
      <w:proofErr w:type="spellEnd"/>
      <w:r w:rsidR="00A352E3" w:rsidRPr="00C8093F">
        <w:rPr>
          <w:szCs w:val="22"/>
        </w:rPr>
        <w:t>-coffee-livestock.</w:t>
      </w:r>
      <w:r w:rsidR="001A6691" w:rsidRPr="00C8093F">
        <w:rPr>
          <w:szCs w:val="22"/>
        </w:rPr>
        <w:t xml:space="preserve"> Most </w:t>
      </w:r>
      <w:r w:rsidR="0035508B" w:rsidRPr="00C8093F">
        <w:rPr>
          <w:szCs w:val="22"/>
        </w:rPr>
        <w:t>of the</w:t>
      </w:r>
      <w:r w:rsidR="00AE255D" w:rsidRPr="00C8093F">
        <w:rPr>
          <w:szCs w:val="22"/>
        </w:rPr>
        <w:t xml:space="preserve"> cattle</w:t>
      </w:r>
      <w:r w:rsidR="0035508B" w:rsidRPr="00C8093F">
        <w:rPr>
          <w:szCs w:val="22"/>
        </w:rPr>
        <w:t xml:space="preserve"> </w:t>
      </w:r>
      <w:r w:rsidR="00825A5D" w:rsidRPr="00C8093F">
        <w:rPr>
          <w:szCs w:val="22"/>
        </w:rPr>
        <w:t xml:space="preserve">are </w:t>
      </w:r>
      <w:r w:rsidR="0035508B" w:rsidRPr="00C8093F">
        <w:rPr>
          <w:szCs w:val="22"/>
        </w:rPr>
        <w:t>indigenous breeds, which have low production and reproduction performance.</w:t>
      </w:r>
      <w:r w:rsidR="001A6691" w:rsidRPr="00C8093F">
        <w:rPr>
          <w:szCs w:val="22"/>
        </w:rPr>
        <w:t xml:space="preserve"> Although </w:t>
      </w:r>
      <w:r w:rsidR="00AE255D" w:rsidRPr="00C8093F">
        <w:rPr>
          <w:szCs w:val="22"/>
        </w:rPr>
        <w:t xml:space="preserve">artificial insemination </w:t>
      </w:r>
      <w:r w:rsidR="00836817" w:rsidRPr="00C8093F">
        <w:rPr>
          <w:szCs w:val="22"/>
        </w:rPr>
        <w:t xml:space="preserve">(AI) </w:t>
      </w:r>
      <w:r w:rsidR="009A57CC" w:rsidRPr="00C8093F">
        <w:rPr>
          <w:szCs w:val="22"/>
        </w:rPr>
        <w:t xml:space="preserve">has </w:t>
      </w:r>
      <w:r w:rsidR="00054E64" w:rsidRPr="00C8093F">
        <w:rPr>
          <w:szCs w:val="22"/>
        </w:rPr>
        <w:t xml:space="preserve">been </w:t>
      </w:r>
      <w:r w:rsidR="00256617">
        <w:rPr>
          <w:szCs w:val="22"/>
        </w:rPr>
        <w:t xml:space="preserve">practiced </w:t>
      </w:r>
      <w:r w:rsidR="00054E64" w:rsidRPr="00C8093F">
        <w:rPr>
          <w:szCs w:val="22"/>
        </w:rPr>
        <w:t xml:space="preserve">for </w:t>
      </w:r>
      <w:r w:rsidR="008A2789" w:rsidRPr="00C8093F">
        <w:rPr>
          <w:szCs w:val="22"/>
        </w:rPr>
        <w:t xml:space="preserve">a </w:t>
      </w:r>
      <w:r w:rsidR="009A57CC" w:rsidRPr="00C8093F">
        <w:rPr>
          <w:szCs w:val="22"/>
        </w:rPr>
        <w:t xml:space="preserve">long </w:t>
      </w:r>
      <w:r w:rsidR="00C8093F">
        <w:rPr>
          <w:szCs w:val="22"/>
        </w:rPr>
        <w:t xml:space="preserve">time, </w:t>
      </w:r>
      <w:r w:rsidR="00825A5D" w:rsidRPr="00C8093F">
        <w:rPr>
          <w:szCs w:val="22"/>
        </w:rPr>
        <w:t xml:space="preserve">it </w:t>
      </w:r>
      <w:r w:rsidR="00C8093F">
        <w:rPr>
          <w:szCs w:val="22"/>
        </w:rPr>
        <w:t xml:space="preserve">has been </w:t>
      </w:r>
      <w:r w:rsidR="00825A5D" w:rsidRPr="00C8093F">
        <w:rPr>
          <w:szCs w:val="22"/>
        </w:rPr>
        <w:t xml:space="preserve">limited to </w:t>
      </w:r>
      <w:r w:rsidR="00AE255D" w:rsidRPr="00C8093F">
        <w:rPr>
          <w:szCs w:val="22"/>
        </w:rPr>
        <w:t xml:space="preserve">major </w:t>
      </w:r>
      <w:r w:rsidR="00825A5D" w:rsidRPr="00C8093F">
        <w:rPr>
          <w:szCs w:val="22"/>
        </w:rPr>
        <w:t xml:space="preserve">urban areas and efficiency of the service </w:t>
      </w:r>
      <w:r w:rsidR="00C8093F">
        <w:rPr>
          <w:szCs w:val="22"/>
        </w:rPr>
        <w:t xml:space="preserve">has been </w:t>
      </w:r>
      <w:r w:rsidR="00825A5D" w:rsidRPr="00C8093F">
        <w:rPr>
          <w:szCs w:val="22"/>
        </w:rPr>
        <w:t xml:space="preserve">very low. </w:t>
      </w:r>
      <w:r w:rsidR="00836817" w:rsidRPr="00C8093F">
        <w:rPr>
          <w:szCs w:val="22"/>
        </w:rPr>
        <w:t xml:space="preserve">Shortage and high price of crossbred animals has limited participation of smallholder farmers in dairy production and marketing. </w:t>
      </w:r>
      <w:r w:rsidR="00054E64" w:rsidRPr="00C8093F">
        <w:rPr>
          <w:szCs w:val="22"/>
        </w:rPr>
        <w:t xml:space="preserve">Thus, </w:t>
      </w:r>
      <w:r w:rsidR="00836817" w:rsidRPr="00C8093F">
        <w:rPr>
          <w:szCs w:val="22"/>
        </w:rPr>
        <w:t xml:space="preserve">hormonal </w:t>
      </w:r>
      <w:proofErr w:type="spellStart"/>
      <w:r w:rsidR="00054E64" w:rsidRPr="00C8093F">
        <w:rPr>
          <w:szCs w:val="22"/>
        </w:rPr>
        <w:t>o</w:t>
      </w:r>
      <w:r w:rsidR="00FE2FEA" w:rsidRPr="00C8093F">
        <w:rPr>
          <w:szCs w:val="22"/>
        </w:rPr>
        <w:t>estrus</w:t>
      </w:r>
      <w:proofErr w:type="spellEnd"/>
      <w:r w:rsidR="00FE2FEA" w:rsidRPr="00C8093F">
        <w:rPr>
          <w:szCs w:val="22"/>
        </w:rPr>
        <w:t xml:space="preserve"> synchronization and mas</w:t>
      </w:r>
      <w:r w:rsidR="009A57CC" w:rsidRPr="00C8093F">
        <w:rPr>
          <w:szCs w:val="22"/>
        </w:rPr>
        <w:t>s</w:t>
      </w:r>
      <w:r w:rsidR="00FE2FEA" w:rsidRPr="00C8093F">
        <w:rPr>
          <w:szCs w:val="22"/>
        </w:rPr>
        <w:t xml:space="preserve"> </w:t>
      </w:r>
      <w:r w:rsidR="00825A5D" w:rsidRPr="00C8093F">
        <w:rPr>
          <w:szCs w:val="22"/>
        </w:rPr>
        <w:t xml:space="preserve">artificial insemination (OSMAI) program </w:t>
      </w:r>
      <w:r w:rsidR="001A6691" w:rsidRPr="00C8093F">
        <w:rPr>
          <w:szCs w:val="22"/>
        </w:rPr>
        <w:t xml:space="preserve">has been </w:t>
      </w:r>
      <w:r w:rsidR="00C8093F">
        <w:rPr>
          <w:szCs w:val="22"/>
        </w:rPr>
        <w:t xml:space="preserve">introduced </w:t>
      </w:r>
      <w:r w:rsidR="00546C4D" w:rsidRPr="00C8093F">
        <w:rPr>
          <w:szCs w:val="22"/>
        </w:rPr>
        <w:t xml:space="preserve">in order </w:t>
      </w:r>
      <w:r w:rsidR="008A2789" w:rsidRPr="00C8093F">
        <w:rPr>
          <w:szCs w:val="22"/>
        </w:rPr>
        <w:t xml:space="preserve">to improve the efficiency of conventional </w:t>
      </w:r>
      <w:r w:rsidR="00836817" w:rsidRPr="00C8093F">
        <w:rPr>
          <w:szCs w:val="22"/>
        </w:rPr>
        <w:t>AI</w:t>
      </w:r>
      <w:r w:rsidR="001A6691" w:rsidRPr="00C8093F">
        <w:rPr>
          <w:szCs w:val="22"/>
        </w:rPr>
        <w:t>.</w:t>
      </w:r>
      <w:r w:rsidR="00836817" w:rsidRPr="00C8093F">
        <w:rPr>
          <w:szCs w:val="22"/>
        </w:rPr>
        <w:t xml:space="preserve"> </w:t>
      </w:r>
      <w:r w:rsidR="005234A6" w:rsidRPr="00C8093F">
        <w:rPr>
          <w:szCs w:val="22"/>
        </w:rPr>
        <w:t xml:space="preserve">However, </w:t>
      </w:r>
      <w:r w:rsidR="00C06963">
        <w:rPr>
          <w:szCs w:val="22"/>
        </w:rPr>
        <w:t xml:space="preserve">its </w:t>
      </w:r>
      <w:r w:rsidR="00836817" w:rsidRPr="00C8093F">
        <w:rPr>
          <w:szCs w:val="22"/>
        </w:rPr>
        <w:t xml:space="preserve">field </w:t>
      </w:r>
      <w:r w:rsidR="005234A6" w:rsidRPr="00C8093F">
        <w:rPr>
          <w:szCs w:val="22"/>
        </w:rPr>
        <w:t xml:space="preserve">performance </w:t>
      </w:r>
      <w:r w:rsidR="00836817" w:rsidRPr="00C8093F">
        <w:rPr>
          <w:szCs w:val="22"/>
        </w:rPr>
        <w:t xml:space="preserve">has been </w:t>
      </w:r>
      <w:r w:rsidR="005234A6" w:rsidRPr="00C8093F">
        <w:rPr>
          <w:szCs w:val="22"/>
        </w:rPr>
        <w:t xml:space="preserve">low due to various constraints. This study evaluated the gaps and constraints and </w:t>
      </w:r>
      <w:r w:rsidR="00C06963">
        <w:rPr>
          <w:szCs w:val="22"/>
        </w:rPr>
        <w:t xml:space="preserve">provided </w:t>
      </w:r>
      <w:r w:rsidR="00C8093F">
        <w:rPr>
          <w:szCs w:val="22"/>
        </w:rPr>
        <w:t xml:space="preserve">technological, </w:t>
      </w:r>
      <w:r w:rsidR="005234A6" w:rsidRPr="00C8093F">
        <w:rPr>
          <w:szCs w:val="22"/>
        </w:rPr>
        <w:t>organizational</w:t>
      </w:r>
      <w:r w:rsidR="00054E64" w:rsidRPr="00C8093F">
        <w:rPr>
          <w:szCs w:val="22"/>
        </w:rPr>
        <w:t xml:space="preserve"> </w:t>
      </w:r>
      <w:r w:rsidR="00C8093F">
        <w:rPr>
          <w:szCs w:val="22"/>
        </w:rPr>
        <w:t xml:space="preserve">and </w:t>
      </w:r>
      <w:r w:rsidR="005234A6" w:rsidRPr="00C8093F">
        <w:rPr>
          <w:szCs w:val="22"/>
        </w:rPr>
        <w:t xml:space="preserve">institutional innovations to improve OSMAI. The study </w:t>
      </w:r>
      <w:r w:rsidR="00054E64" w:rsidRPr="00C8093F">
        <w:rPr>
          <w:szCs w:val="22"/>
        </w:rPr>
        <w:t xml:space="preserve">interviewed </w:t>
      </w:r>
      <w:r w:rsidR="00742DC6" w:rsidRPr="00C8093F">
        <w:rPr>
          <w:szCs w:val="22"/>
          <w:lang w:val="en-GB"/>
        </w:rPr>
        <w:t>144</w:t>
      </w:r>
      <w:r w:rsidR="00D910B5" w:rsidRPr="00C8093F">
        <w:rPr>
          <w:szCs w:val="22"/>
          <w:lang w:val="en-GB"/>
        </w:rPr>
        <w:t xml:space="preserve"> dairy producers </w:t>
      </w:r>
      <w:r w:rsidR="00742DC6" w:rsidRPr="00C8093F">
        <w:rPr>
          <w:szCs w:val="22"/>
          <w:lang w:val="en-GB"/>
        </w:rPr>
        <w:t>(</w:t>
      </w:r>
      <w:r w:rsidR="00445341" w:rsidRPr="00C8093F">
        <w:rPr>
          <w:szCs w:val="22"/>
          <w:lang w:val="en-GB"/>
        </w:rPr>
        <w:t>48 from each district</w:t>
      </w:r>
      <w:r w:rsidR="00742DC6" w:rsidRPr="00C8093F">
        <w:rPr>
          <w:szCs w:val="22"/>
          <w:lang w:val="en-GB"/>
        </w:rPr>
        <w:t xml:space="preserve">), of which 50% were </w:t>
      </w:r>
      <w:r w:rsidR="00054E64" w:rsidRPr="00C8093F">
        <w:rPr>
          <w:szCs w:val="22"/>
          <w:lang w:val="en-GB"/>
        </w:rPr>
        <w:t>OSMAI</w:t>
      </w:r>
      <w:r w:rsidR="00D910B5" w:rsidRPr="00C8093F">
        <w:rPr>
          <w:szCs w:val="22"/>
          <w:lang w:val="en-GB"/>
        </w:rPr>
        <w:t xml:space="preserve"> beneficiar</w:t>
      </w:r>
      <w:r w:rsidR="00742DC6" w:rsidRPr="00C8093F">
        <w:rPr>
          <w:szCs w:val="22"/>
          <w:lang w:val="en-GB"/>
        </w:rPr>
        <w:t>ies</w:t>
      </w:r>
      <w:r w:rsidR="00054E64" w:rsidRPr="00C8093F">
        <w:rPr>
          <w:szCs w:val="22"/>
          <w:lang w:val="en-GB"/>
        </w:rPr>
        <w:t xml:space="preserve">, </w:t>
      </w:r>
      <w:r w:rsidR="00CC3768" w:rsidRPr="00C8093F">
        <w:rPr>
          <w:szCs w:val="22"/>
          <w:lang w:val="en-GB"/>
        </w:rPr>
        <w:t xml:space="preserve">AI </w:t>
      </w:r>
      <w:r w:rsidR="00054E64" w:rsidRPr="00C8093F">
        <w:rPr>
          <w:szCs w:val="22"/>
          <w:lang w:val="en-GB"/>
        </w:rPr>
        <w:t xml:space="preserve">technicians, livestock &amp; animal health experts. </w:t>
      </w:r>
      <w:r w:rsidR="00445341" w:rsidRPr="00C8093F">
        <w:rPr>
          <w:szCs w:val="22"/>
          <w:lang w:val="en-GB"/>
        </w:rPr>
        <w:t>Household survey with structured questionnaires, focus group discussions, key informants interview and livestock commodity platforms were</w:t>
      </w:r>
      <w:r w:rsidR="005234A6" w:rsidRPr="00C8093F">
        <w:rPr>
          <w:szCs w:val="22"/>
          <w:lang w:val="en-GB"/>
        </w:rPr>
        <w:t xml:space="preserve"> </w:t>
      </w:r>
      <w:r w:rsidR="00445341" w:rsidRPr="00C8093F">
        <w:rPr>
          <w:szCs w:val="22"/>
          <w:lang w:val="en-GB"/>
        </w:rPr>
        <w:t xml:space="preserve">employed for data collection. </w:t>
      </w:r>
      <w:r w:rsidR="00C8093F">
        <w:rPr>
          <w:szCs w:val="22"/>
          <w:lang w:val="en-GB"/>
        </w:rPr>
        <w:t>M</w:t>
      </w:r>
      <w:r w:rsidR="00C06963">
        <w:rPr>
          <w:szCs w:val="22"/>
          <w:lang w:val="en-GB"/>
        </w:rPr>
        <w:t>ean</w:t>
      </w:r>
      <w:r w:rsidR="008C0C29" w:rsidRPr="00C8093F">
        <w:rPr>
          <w:szCs w:val="22"/>
        </w:rPr>
        <w:t xml:space="preserve"> livestock </w:t>
      </w:r>
      <w:r w:rsidR="001A6691" w:rsidRPr="00C8093F">
        <w:rPr>
          <w:szCs w:val="22"/>
        </w:rPr>
        <w:t>holding</w:t>
      </w:r>
      <w:r w:rsidR="008C0C29" w:rsidRPr="00C8093F">
        <w:rPr>
          <w:szCs w:val="22"/>
        </w:rPr>
        <w:t xml:space="preserve"> per household </w:t>
      </w:r>
      <w:r w:rsidR="005234A6" w:rsidRPr="00C8093F">
        <w:rPr>
          <w:szCs w:val="22"/>
        </w:rPr>
        <w:t xml:space="preserve">was </w:t>
      </w:r>
      <w:r w:rsidR="008C0C29" w:rsidRPr="00C8093F">
        <w:rPr>
          <w:szCs w:val="22"/>
        </w:rPr>
        <w:t>5.35 T</w:t>
      </w:r>
      <w:r w:rsidR="008A2789" w:rsidRPr="00C8093F">
        <w:rPr>
          <w:szCs w:val="22"/>
        </w:rPr>
        <w:t>LU</w:t>
      </w:r>
      <w:r w:rsidR="008C0C29" w:rsidRPr="00C8093F">
        <w:rPr>
          <w:szCs w:val="22"/>
        </w:rPr>
        <w:t xml:space="preserve">, and </w:t>
      </w:r>
      <w:r w:rsidR="00931E39" w:rsidRPr="00C8093F">
        <w:rPr>
          <w:szCs w:val="22"/>
        </w:rPr>
        <w:t>cattle account</w:t>
      </w:r>
      <w:r w:rsidR="00742DC6" w:rsidRPr="00C8093F">
        <w:rPr>
          <w:szCs w:val="22"/>
        </w:rPr>
        <w:t>ed</w:t>
      </w:r>
      <w:r w:rsidR="00931E39" w:rsidRPr="00C8093F">
        <w:rPr>
          <w:szCs w:val="22"/>
        </w:rPr>
        <w:t xml:space="preserve"> for t</w:t>
      </w:r>
      <w:r w:rsidR="008C0C29" w:rsidRPr="00C8093F">
        <w:rPr>
          <w:szCs w:val="22"/>
        </w:rPr>
        <w:t xml:space="preserve">he largest (90%) proportion.  </w:t>
      </w:r>
      <w:r w:rsidR="00256617">
        <w:rPr>
          <w:szCs w:val="22"/>
        </w:rPr>
        <w:t>T</w:t>
      </w:r>
      <w:r w:rsidR="00D55FD6" w:rsidRPr="00C8093F">
        <w:rPr>
          <w:szCs w:val="22"/>
        </w:rPr>
        <w:t xml:space="preserve">he contribution of </w:t>
      </w:r>
      <w:r w:rsidR="00C87E88" w:rsidRPr="00C8093F">
        <w:rPr>
          <w:szCs w:val="22"/>
        </w:rPr>
        <w:t xml:space="preserve">crossbreds </w:t>
      </w:r>
      <w:r w:rsidR="00D55FD6" w:rsidRPr="00C8093F">
        <w:rPr>
          <w:szCs w:val="22"/>
        </w:rPr>
        <w:t xml:space="preserve">was only 7.8%. </w:t>
      </w:r>
      <w:r w:rsidR="00256617">
        <w:rPr>
          <w:szCs w:val="22"/>
        </w:rPr>
        <w:t>The following gaps are identified</w:t>
      </w:r>
      <w:r w:rsidR="00A5409F" w:rsidRPr="00C8093F">
        <w:rPr>
          <w:szCs w:val="22"/>
        </w:rPr>
        <w:t>: a) perception</w:t>
      </w:r>
      <w:r w:rsidR="00256617">
        <w:rPr>
          <w:szCs w:val="22"/>
        </w:rPr>
        <w:t xml:space="preserve"> related - l</w:t>
      </w:r>
      <w:r w:rsidR="0098726A" w:rsidRPr="00C8093F">
        <w:rPr>
          <w:szCs w:val="22"/>
        </w:rPr>
        <w:t xml:space="preserve">ack of </w:t>
      </w:r>
      <w:r w:rsidR="009A57CC" w:rsidRPr="00C8093F">
        <w:rPr>
          <w:szCs w:val="22"/>
        </w:rPr>
        <w:t xml:space="preserve">access </w:t>
      </w:r>
      <w:r w:rsidR="00256617">
        <w:rPr>
          <w:szCs w:val="22"/>
        </w:rPr>
        <w:t>to</w:t>
      </w:r>
      <w:r w:rsidR="009A57CC" w:rsidRPr="00C8093F">
        <w:rPr>
          <w:szCs w:val="22"/>
        </w:rPr>
        <w:t xml:space="preserve"> information, lack of organized and effective awareness creation activities, lack of  </w:t>
      </w:r>
      <w:r w:rsidR="006A3685" w:rsidRPr="00C8093F">
        <w:rPr>
          <w:szCs w:val="22"/>
        </w:rPr>
        <w:t xml:space="preserve">commitment and support </w:t>
      </w:r>
      <w:r w:rsidR="009A57CC" w:rsidRPr="00C8093F">
        <w:rPr>
          <w:szCs w:val="22"/>
        </w:rPr>
        <w:t xml:space="preserve"> from leadership</w:t>
      </w:r>
      <w:r w:rsidR="00A5409F" w:rsidRPr="00C8093F">
        <w:rPr>
          <w:szCs w:val="22"/>
        </w:rPr>
        <w:t xml:space="preserve">; b) </w:t>
      </w:r>
      <w:r w:rsidR="006A3685" w:rsidRPr="00C8093F">
        <w:rPr>
          <w:szCs w:val="22"/>
        </w:rPr>
        <w:t xml:space="preserve">capacity </w:t>
      </w:r>
      <w:r w:rsidR="00A5409F" w:rsidRPr="00C8093F">
        <w:rPr>
          <w:szCs w:val="22"/>
        </w:rPr>
        <w:t>related</w:t>
      </w:r>
      <w:r w:rsidR="00256617">
        <w:rPr>
          <w:szCs w:val="22"/>
        </w:rPr>
        <w:t xml:space="preserve"> - </w:t>
      </w:r>
      <w:r w:rsidR="00A5409F" w:rsidRPr="00C8093F">
        <w:rPr>
          <w:szCs w:val="22"/>
        </w:rPr>
        <w:t xml:space="preserve">poor </w:t>
      </w:r>
      <w:r w:rsidR="00256617">
        <w:rPr>
          <w:szCs w:val="22"/>
        </w:rPr>
        <w:t xml:space="preserve">technical </w:t>
      </w:r>
      <w:r w:rsidR="00A5409F" w:rsidRPr="00C8093F">
        <w:rPr>
          <w:szCs w:val="22"/>
        </w:rPr>
        <w:t xml:space="preserve">capacity of </w:t>
      </w:r>
      <w:r w:rsidR="006A3685" w:rsidRPr="00C8093F">
        <w:rPr>
          <w:szCs w:val="22"/>
        </w:rPr>
        <w:t>AI technicians</w:t>
      </w:r>
      <w:r w:rsidR="00A5409F" w:rsidRPr="00C8093F">
        <w:rPr>
          <w:szCs w:val="22"/>
        </w:rPr>
        <w:t xml:space="preserve">, </w:t>
      </w:r>
      <w:r w:rsidR="008A2789" w:rsidRPr="00C8093F">
        <w:rPr>
          <w:szCs w:val="22"/>
        </w:rPr>
        <w:t>livestock &amp; animal health experts</w:t>
      </w:r>
      <w:r w:rsidR="006A3685" w:rsidRPr="00C8093F">
        <w:rPr>
          <w:szCs w:val="22"/>
        </w:rPr>
        <w:t xml:space="preserve">, </w:t>
      </w:r>
      <w:r w:rsidR="00A5409F" w:rsidRPr="00C8093F">
        <w:rPr>
          <w:szCs w:val="22"/>
        </w:rPr>
        <w:t>and dairy producers; c) organization</w:t>
      </w:r>
      <w:r w:rsidR="00347193" w:rsidRPr="00C8093F">
        <w:rPr>
          <w:szCs w:val="22"/>
        </w:rPr>
        <w:t xml:space="preserve"> and institution related</w:t>
      </w:r>
      <w:r w:rsidR="00256617">
        <w:rPr>
          <w:szCs w:val="22"/>
        </w:rPr>
        <w:t xml:space="preserve">  - </w:t>
      </w:r>
      <w:r w:rsidR="00347193" w:rsidRPr="00C8093F">
        <w:rPr>
          <w:szCs w:val="22"/>
        </w:rPr>
        <w:t xml:space="preserve">centralized &amp; </w:t>
      </w:r>
      <w:r w:rsidR="00A5409F" w:rsidRPr="00C8093F">
        <w:rPr>
          <w:szCs w:val="22"/>
        </w:rPr>
        <w:t xml:space="preserve">inefficient </w:t>
      </w:r>
      <w:r w:rsidR="00347193" w:rsidRPr="00C8093F">
        <w:rPr>
          <w:szCs w:val="22"/>
        </w:rPr>
        <w:t>OSMAI implementing</w:t>
      </w:r>
      <w:r w:rsidR="008A2789" w:rsidRPr="00C8093F">
        <w:rPr>
          <w:szCs w:val="22"/>
        </w:rPr>
        <w:t xml:space="preserve"> </w:t>
      </w:r>
      <w:r w:rsidR="00857DC4" w:rsidRPr="00C8093F">
        <w:rPr>
          <w:szCs w:val="22"/>
        </w:rPr>
        <w:t>team</w:t>
      </w:r>
      <w:r w:rsidR="00347193" w:rsidRPr="00C8093F">
        <w:rPr>
          <w:szCs w:val="22"/>
        </w:rPr>
        <w:t xml:space="preserve">, </w:t>
      </w:r>
      <w:r w:rsidR="00417B7B" w:rsidRPr="00C8093F">
        <w:rPr>
          <w:szCs w:val="22"/>
        </w:rPr>
        <w:t xml:space="preserve">poor coordination, resource mobilization and lack of incentives for AI technicians,  </w:t>
      </w:r>
      <w:r w:rsidR="00347193" w:rsidRPr="00C8093F">
        <w:rPr>
          <w:szCs w:val="22"/>
        </w:rPr>
        <w:t>poor follow up of inseminated animals;</w:t>
      </w:r>
      <w:r w:rsidR="00530156" w:rsidRPr="00C8093F">
        <w:rPr>
          <w:szCs w:val="22"/>
        </w:rPr>
        <w:t xml:space="preserve"> </w:t>
      </w:r>
      <w:r w:rsidR="00417B7B" w:rsidRPr="00C8093F">
        <w:rPr>
          <w:szCs w:val="22"/>
        </w:rPr>
        <w:t xml:space="preserve">weak vertical and horizontal linkage among zone, district and </w:t>
      </w:r>
      <w:r w:rsidR="00836817" w:rsidRPr="00C8093F">
        <w:rPr>
          <w:szCs w:val="22"/>
        </w:rPr>
        <w:t>communities</w:t>
      </w:r>
      <w:r w:rsidR="00417B7B" w:rsidRPr="00C8093F">
        <w:rPr>
          <w:szCs w:val="22"/>
        </w:rPr>
        <w:t>;</w:t>
      </w:r>
      <w:r w:rsidR="00347193" w:rsidRPr="00C8093F">
        <w:rPr>
          <w:szCs w:val="22"/>
        </w:rPr>
        <w:t xml:space="preserve"> d)</w:t>
      </w:r>
      <w:r w:rsidR="006A3685" w:rsidRPr="00C8093F">
        <w:rPr>
          <w:szCs w:val="22"/>
        </w:rPr>
        <w:t xml:space="preserve"> </w:t>
      </w:r>
      <w:r w:rsidR="00836817" w:rsidRPr="00C8093F">
        <w:rPr>
          <w:szCs w:val="22"/>
        </w:rPr>
        <w:t>t</w:t>
      </w:r>
      <w:r w:rsidR="00A71332" w:rsidRPr="00C8093F">
        <w:rPr>
          <w:szCs w:val="22"/>
        </w:rPr>
        <w:t>echnology related</w:t>
      </w:r>
      <w:r w:rsidR="00256617">
        <w:rPr>
          <w:szCs w:val="22"/>
        </w:rPr>
        <w:t xml:space="preserve">  - </w:t>
      </w:r>
      <w:r w:rsidR="00347193" w:rsidRPr="00C8093F">
        <w:rPr>
          <w:szCs w:val="22"/>
        </w:rPr>
        <w:t>lack of experi</w:t>
      </w:r>
      <w:r w:rsidR="00417B7B" w:rsidRPr="00C8093F">
        <w:rPr>
          <w:szCs w:val="22"/>
        </w:rPr>
        <w:t xml:space="preserve">ence on semen quality analysis and </w:t>
      </w:r>
      <w:r w:rsidR="00347193" w:rsidRPr="00C8093F">
        <w:rPr>
          <w:szCs w:val="22"/>
        </w:rPr>
        <w:t>shortage of Jersey semen (preferred by the producers)</w:t>
      </w:r>
      <w:r w:rsidR="00530156" w:rsidRPr="00C8093F">
        <w:rPr>
          <w:szCs w:val="22"/>
        </w:rPr>
        <w:t xml:space="preserve">. </w:t>
      </w:r>
      <w:r w:rsidR="00836817" w:rsidRPr="00C8093F">
        <w:rPr>
          <w:szCs w:val="22"/>
        </w:rPr>
        <w:t>A</w:t>
      </w:r>
      <w:r w:rsidR="00530156" w:rsidRPr="00C8093F">
        <w:rPr>
          <w:szCs w:val="22"/>
        </w:rPr>
        <w:t>wareness creation and capacity development of actors and service providers, organizational</w:t>
      </w:r>
      <w:r w:rsidR="00417B7B" w:rsidRPr="00C8093F">
        <w:rPr>
          <w:szCs w:val="22"/>
        </w:rPr>
        <w:t xml:space="preserve">/institutional, </w:t>
      </w:r>
      <w:r w:rsidR="00770CC9" w:rsidRPr="00C8093F">
        <w:rPr>
          <w:szCs w:val="22"/>
        </w:rPr>
        <w:t>and technological innovations</w:t>
      </w:r>
      <w:r w:rsidR="00836817" w:rsidRPr="00C8093F">
        <w:rPr>
          <w:szCs w:val="22"/>
        </w:rPr>
        <w:t xml:space="preserve"> are recommended interventions to improve the efficiency and effectiveness of OSMAI in the area. </w:t>
      </w:r>
    </w:p>
    <w:p w:rsidR="00530156" w:rsidRPr="009E7E36" w:rsidRDefault="00530156" w:rsidP="00742DC6">
      <w:pPr>
        <w:pStyle w:val="NormalWeb"/>
        <w:jc w:val="both"/>
        <w:rPr>
          <w:rFonts w:asciiTheme="minorHAnsi" w:hAnsiTheme="minorHAnsi"/>
          <w:szCs w:val="22"/>
        </w:rPr>
      </w:pPr>
      <w:r w:rsidRPr="00C8093F">
        <w:rPr>
          <w:b/>
          <w:szCs w:val="22"/>
        </w:rPr>
        <w:t>Key words</w:t>
      </w:r>
      <w:r w:rsidRPr="00C8093F">
        <w:rPr>
          <w:szCs w:val="22"/>
        </w:rPr>
        <w:t xml:space="preserve">: </w:t>
      </w:r>
      <w:r w:rsidR="00E93F67" w:rsidRPr="00C8093F">
        <w:rPr>
          <w:szCs w:val="22"/>
        </w:rPr>
        <w:t xml:space="preserve">Genetic improvement; oestrus synchronization; mass artificial insemination; </w:t>
      </w:r>
      <w:r w:rsidR="00CB7BAE">
        <w:rPr>
          <w:szCs w:val="22"/>
        </w:rPr>
        <w:t>dairy</w:t>
      </w:r>
      <w:bookmarkStart w:id="0" w:name="_GoBack"/>
      <w:bookmarkEnd w:id="0"/>
    </w:p>
    <w:sectPr w:rsidR="00530156" w:rsidRPr="009E7E36" w:rsidSect="00146235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3B"/>
    <w:rsid w:val="00054E64"/>
    <w:rsid w:val="000560C6"/>
    <w:rsid w:val="00061715"/>
    <w:rsid w:val="000618F2"/>
    <w:rsid w:val="000744D0"/>
    <w:rsid w:val="000A5E9F"/>
    <w:rsid w:val="000D3678"/>
    <w:rsid w:val="001160D7"/>
    <w:rsid w:val="00146235"/>
    <w:rsid w:val="00152523"/>
    <w:rsid w:val="001A6691"/>
    <w:rsid w:val="001C3C0A"/>
    <w:rsid w:val="001D1FCC"/>
    <w:rsid w:val="00256617"/>
    <w:rsid w:val="002729AE"/>
    <w:rsid w:val="00341582"/>
    <w:rsid w:val="00347193"/>
    <w:rsid w:val="0035508B"/>
    <w:rsid w:val="0036573F"/>
    <w:rsid w:val="003F29D2"/>
    <w:rsid w:val="00417B7B"/>
    <w:rsid w:val="00445341"/>
    <w:rsid w:val="00473901"/>
    <w:rsid w:val="004A72F3"/>
    <w:rsid w:val="004D0E4B"/>
    <w:rsid w:val="004F62A6"/>
    <w:rsid w:val="005234A6"/>
    <w:rsid w:val="00530156"/>
    <w:rsid w:val="00546C4D"/>
    <w:rsid w:val="0054771B"/>
    <w:rsid w:val="005C6C19"/>
    <w:rsid w:val="005E2EA6"/>
    <w:rsid w:val="0064507A"/>
    <w:rsid w:val="0064793B"/>
    <w:rsid w:val="00666263"/>
    <w:rsid w:val="00666A6F"/>
    <w:rsid w:val="00684B4B"/>
    <w:rsid w:val="006957EB"/>
    <w:rsid w:val="006A3685"/>
    <w:rsid w:val="006B2BD1"/>
    <w:rsid w:val="007034CE"/>
    <w:rsid w:val="00742DC6"/>
    <w:rsid w:val="00770CC9"/>
    <w:rsid w:val="007D4D86"/>
    <w:rsid w:val="007E79C9"/>
    <w:rsid w:val="00813610"/>
    <w:rsid w:val="00825A5D"/>
    <w:rsid w:val="008352B7"/>
    <w:rsid w:val="00836817"/>
    <w:rsid w:val="00857DC4"/>
    <w:rsid w:val="008A2789"/>
    <w:rsid w:val="008C0C29"/>
    <w:rsid w:val="008C6774"/>
    <w:rsid w:val="008D5FF8"/>
    <w:rsid w:val="00931E39"/>
    <w:rsid w:val="0097252C"/>
    <w:rsid w:val="0098726A"/>
    <w:rsid w:val="009A57CC"/>
    <w:rsid w:val="009C3E3F"/>
    <w:rsid w:val="009E7E36"/>
    <w:rsid w:val="00A352E3"/>
    <w:rsid w:val="00A5409F"/>
    <w:rsid w:val="00A71332"/>
    <w:rsid w:val="00A85E66"/>
    <w:rsid w:val="00AC00CE"/>
    <w:rsid w:val="00AC53A0"/>
    <w:rsid w:val="00AC602E"/>
    <w:rsid w:val="00AE255D"/>
    <w:rsid w:val="00BD373D"/>
    <w:rsid w:val="00BE44A4"/>
    <w:rsid w:val="00C06963"/>
    <w:rsid w:val="00C8093F"/>
    <w:rsid w:val="00C87E88"/>
    <w:rsid w:val="00C90743"/>
    <w:rsid w:val="00C91ABA"/>
    <w:rsid w:val="00CA6245"/>
    <w:rsid w:val="00CB7BAE"/>
    <w:rsid w:val="00CC3768"/>
    <w:rsid w:val="00CE7AE2"/>
    <w:rsid w:val="00D2137A"/>
    <w:rsid w:val="00D55FD6"/>
    <w:rsid w:val="00D86D8B"/>
    <w:rsid w:val="00D910B5"/>
    <w:rsid w:val="00DC7AE4"/>
    <w:rsid w:val="00DD09C7"/>
    <w:rsid w:val="00E376D4"/>
    <w:rsid w:val="00E42D6E"/>
    <w:rsid w:val="00E7690D"/>
    <w:rsid w:val="00E93F67"/>
    <w:rsid w:val="00EB781E"/>
    <w:rsid w:val="00ED4806"/>
    <w:rsid w:val="00F64103"/>
    <w:rsid w:val="00FB73C0"/>
    <w:rsid w:val="00FD7CE2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DA93-F612-4FFC-AD3F-F215E7F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IPMS POOL</dc:creator>
  <cp:keywords/>
  <dc:description/>
  <cp:lastModifiedBy>Tegegne, Azage (ILRI)</cp:lastModifiedBy>
  <cp:revision>7</cp:revision>
  <dcterms:created xsi:type="dcterms:W3CDTF">2016-04-14T08:06:00Z</dcterms:created>
  <dcterms:modified xsi:type="dcterms:W3CDTF">2016-04-14T09:01:00Z</dcterms:modified>
</cp:coreProperties>
</file>