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E59" w:rsidRDefault="00B03E59" w:rsidP="00AC5DA9">
      <w:pPr>
        <w:bidi/>
        <w:spacing w:after="0" w:line="240" w:lineRule="auto"/>
        <w:jc w:val="center"/>
        <w:rPr>
          <w:rFonts w:ascii="Times New Roman" w:eastAsia="Times New Roman" w:hAnsi="Times New Roman" w:cs="B Lotus"/>
          <w:b/>
          <w:bCs/>
          <w:sz w:val="24"/>
          <w:szCs w:val="24"/>
          <w:lang w:bidi="fa-IR"/>
        </w:rPr>
      </w:pPr>
      <w:r w:rsidRPr="00EA4125">
        <w:rPr>
          <w:rFonts w:ascii="Times New Roman" w:eastAsia="Times New Roman" w:hAnsi="Times New Roman" w:cs="B Lotus"/>
          <w:b/>
          <w:bCs/>
          <w:sz w:val="24"/>
          <w:szCs w:val="24"/>
          <w:lang w:bidi="fa-IR"/>
        </w:rPr>
        <w:t>Investigation of CO</w:t>
      </w:r>
      <w:r w:rsidRPr="00EA4125">
        <w:rPr>
          <w:rFonts w:ascii="Times New Roman" w:eastAsia="Times New Roman" w:hAnsi="Times New Roman" w:cs="B Lotus"/>
          <w:b/>
          <w:bCs/>
          <w:sz w:val="24"/>
          <w:szCs w:val="24"/>
          <w:vertAlign w:val="subscript"/>
          <w:lang w:bidi="fa-IR"/>
        </w:rPr>
        <w:t>2</w:t>
      </w:r>
      <w:r w:rsidRPr="00EA4125">
        <w:rPr>
          <w:rFonts w:ascii="Times New Roman" w:eastAsia="Times New Roman" w:hAnsi="Times New Roman" w:cs="B Lotus"/>
          <w:b/>
          <w:bCs/>
          <w:sz w:val="24"/>
          <w:szCs w:val="24"/>
          <w:lang w:bidi="fa-IR"/>
        </w:rPr>
        <w:t xml:space="preserve"> emission </w:t>
      </w:r>
      <w:r w:rsidR="00AC5DA9">
        <w:rPr>
          <w:rFonts w:ascii="Times New Roman" w:eastAsia="Times New Roman" w:hAnsi="Times New Roman" w:cs="B Lotus"/>
          <w:b/>
          <w:bCs/>
          <w:sz w:val="24"/>
          <w:szCs w:val="24"/>
          <w:lang w:bidi="fa-IR"/>
        </w:rPr>
        <w:t>from</w:t>
      </w:r>
      <w:r w:rsidRPr="00EA4125">
        <w:rPr>
          <w:rFonts w:ascii="Times New Roman" w:eastAsia="Times New Roman" w:hAnsi="Times New Roman" w:cs="B Lotus"/>
          <w:b/>
          <w:bCs/>
          <w:sz w:val="24"/>
          <w:szCs w:val="24"/>
          <w:lang w:bidi="fa-IR"/>
        </w:rPr>
        <w:t xml:space="preserve"> cereal production of Iran</w:t>
      </w:r>
    </w:p>
    <w:p w:rsidR="00B03E59" w:rsidRPr="00B03E59" w:rsidRDefault="00B03E59" w:rsidP="00B03E59">
      <w:pPr>
        <w:bidi/>
        <w:spacing w:after="0" w:line="240" w:lineRule="auto"/>
        <w:jc w:val="center"/>
        <w:rPr>
          <w:rFonts w:ascii="Times New Roman" w:eastAsia="Times New Roman" w:hAnsi="Times New Roman" w:cs="B Lotus"/>
          <w:b/>
          <w:bCs/>
          <w:sz w:val="24"/>
          <w:szCs w:val="24"/>
          <w:lang w:bidi="fa-IR"/>
        </w:rPr>
      </w:pPr>
      <w:r>
        <w:rPr>
          <w:rFonts w:ascii="Times New Roman" w:eastAsia="Times New Roman" w:hAnsi="Times New Roman" w:cs="B Lotus"/>
          <w:b/>
          <w:bCs/>
          <w:sz w:val="24"/>
          <w:szCs w:val="24"/>
          <w:lang w:bidi="fa-IR"/>
        </w:rPr>
        <w:t xml:space="preserve"> (</w:t>
      </w:r>
      <w:r w:rsidRPr="00B03E59">
        <w:rPr>
          <w:rFonts w:ascii="Times New Roman" w:eastAsia="Times New Roman" w:hAnsi="Times New Roman" w:cs="B Lotus"/>
          <w:b/>
          <w:bCs/>
          <w:sz w:val="24"/>
          <w:szCs w:val="24"/>
          <w:lang w:bidi="fa-IR"/>
        </w:rPr>
        <w:t>wheat, Barley and Corn)</w:t>
      </w:r>
    </w:p>
    <w:p w:rsidR="00B03E59" w:rsidRDefault="00B03E59" w:rsidP="00B03E59">
      <w:pPr>
        <w:spacing w:after="0" w:line="240" w:lineRule="auto"/>
        <w:jc w:val="both"/>
        <w:rPr>
          <w:rFonts w:ascii="Times New Roman" w:eastAsia="Times New Roman" w:hAnsi="Times New Roman" w:cs="B Lotus"/>
          <w:sz w:val="24"/>
          <w:szCs w:val="24"/>
          <w:highlight w:val="yellow"/>
          <w:lang w:bidi="fa-IR"/>
        </w:rPr>
      </w:pPr>
    </w:p>
    <w:p w:rsidR="00B03E59" w:rsidRDefault="00B03E59" w:rsidP="00B03E59">
      <w:pPr>
        <w:spacing w:after="0" w:line="240" w:lineRule="auto"/>
        <w:jc w:val="both"/>
        <w:rPr>
          <w:rFonts w:ascii="Times New Roman" w:eastAsia="Times New Roman" w:hAnsi="Times New Roman" w:cs="B Lotus"/>
          <w:sz w:val="24"/>
          <w:szCs w:val="24"/>
          <w:highlight w:val="yellow"/>
          <w:lang w:bidi="fa-IR"/>
        </w:rPr>
      </w:pPr>
    </w:p>
    <w:p w:rsidR="00B03E59" w:rsidRDefault="00B03E59" w:rsidP="00B03E59">
      <w:pPr>
        <w:spacing w:after="0" w:line="240" w:lineRule="auto"/>
        <w:jc w:val="both"/>
        <w:rPr>
          <w:rFonts w:ascii="Times New Roman" w:eastAsia="Times New Roman" w:hAnsi="Times New Roman" w:cs="B Lotus"/>
          <w:sz w:val="24"/>
          <w:szCs w:val="24"/>
          <w:highlight w:val="yellow"/>
          <w:lang w:bidi="fa-IR"/>
        </w:rPr>
      </w:pPr>
    </w:p>
    <w:p w:rsidR="00B03E59" w:rsidRPr="00EA4125" w:rsidRDefault="00B03E59" w:rsidP="00B03E59">
      <w:pPr>
        <w:spacing w:after="0"/>
        <w:jc w:val="lowKashida"/>
        <w:rPr>
          <w:rFonts w:ascii="Times New Roman" w:eastAsia="Times New Roman" w:hAnsi="Times New Roman" w:cs="B Lotus"/>
        </w:rPr>
      </w:pPr>
      <w:r w:rsidRPr="00EA4125">
        <w:rPr>
          <w:rFonts w:ascii="Times New Roman" w:eastAsia="Times New Roman" w:hAnsi="Times New Roman" w:cs="B Lotus"/>
          <w:b/>
          <w:bCs/>
        </w:rPr>
        <w:t>Abstract</w:t>
      </w:r>
    </w:p>
    <w:p w:rsidR="00B03E59" w:rsidRPr="00301CCC" w:rsidRDefault="00B03E59" w:rsidP="00B03E59">
      <w:pPr>
        <w:spacing w:after="0"/>
        <w:ind w:firstLine="284"/>
        <w:jc w:val="both"/>
        <w:rPr>
          <w:rFonts w:ascii="Times New Roman" w:eastAsia="Times New Roman" w:hAnsi="Times New Roman" w:cs="B Lotus"/>
          <w:sz w:val="20"/>
          <w:szCs w:val="20"/>
          <w:lang w:bidi="fa-IR"/>
        </w:rPr>
      </w:pPr>
      <w:r w:rsidRPr="0032401C">
        <w:rPr>
          <w:rFonts w:ascii="Times New Roman" w:eastAsia="Times New Roman" w:hAnsi="Times New Roman" w:cs="B Lotus"/>
          <w:sz w:val="20"/>
          <w:szCs w:val="20"/>
          <w:lang w:bidi="fa-IR"/>
        </w:rPr>
        <w:t>Carbon is an essential element for the growth and production of plants. Carbon dioxide (CO</w:t>
      </w:r>
      <w:r w:rsidRPr="0032401C">
        <w:rPr>
          <w:rFonts w:ascii="Times New Roman" w:eastAsia="Times New Roman" w:hAnsi="Times New Roman" w:cs="B Lotus"/>
          <w:sz w:val="20"/>
          <w:szCs w:val="20"/>
          <w:vertAlign w:val="subscript"/>
          <w:lang w:bidi="fa-IR"/>
        </w:rPr>
        <w:t>2</w:t>
      </w:r>
      <w:r w:rsidRPr="0032401C">
        <w:rPr>
          <w:rFonts w:ascii="Times New Roman" w:eastAsia="Times New Roman" w:hAnsi="Times New Roman" w:cs="B Lotus"/>
          <w:sz w:val="20"/>
          <w:szCs w:val="20"/>
          <w:lang w:bidi="fa-IR"/>
        </w:rPr>
        <w:t>) is absorbed from the atmosphere and fixated in the plants through the process of photosynthesis. Increased concentrations of greenhouse gases such as CO</w:t>
      </w:r>
      <w:r w:rsidRPr="0032401C">
        <w:rPr>
          <w:rFonts w:ascii="Times New Roman" w:eastAsia="Times New Roman" w:hAnsi="Times New Roman" w:cs="B Lotus"/>
          <w:sz w:val="20"/>
          <w:szCs w:val="20"/>
          <w:vertAlign w:val="subscript"/>
          <w:lang w:bidi="fa-IR"/>
        </w:rPr>
        <w:t>2</w:t>
      </w:r>
      <w:r w:rsidRPr="0032401C">
        <w:rPr>
          <w:rFonts w:ascii="Times New Roman" w:eastAsia="Times New Roman" w:hAnsi="Times New Roman" w:cs="B Lotus"/>
          <w:sz w:val="20"/>
          <w:szCs w:val="20"/>
          <w:lang w:bidi="fa-IR"/>
        </w:rPr>
        <w:t>, methane and nitrogen oxides trigger widespread climate change and the consequently rise the Earth's temperature</w:t>
      </w:r>
      <w:r>
        <w:rPr>
          <w:rFonts w:ascii="Times New Roman" w:eastAsia="Times New Roman" w:hAnsi="Times New Roman" w:cs="B Lotus"/>
          <w:sz w:val="20"/>
          <w:szCs w:val="20"/>
          <w:lang w:bidi="fa-IR"/>
        </w:rPr>
        <w:t>.</w:t>
      </w:r>
      <w:r w:rsidRPr="0032401C">
        <w:rPr>
          <w:rFonts w:ascii="Times New Roman" w:hAnsi="Times New Roman" w:cs="B Nazanin"/>
          <w:sz w:val="28"/>
          <w:szCs w:val="28"/>
          <w:lang w:bidi="fa-IR"/>
        </w:rPr>
        <w:t xml:space="preserve"> </w:t>
      </w:r>
      <w:r w:rsidRPr="0032401C">
        <w:rPr>
          <w:rFonts w:ascii="Times New Roman" w:eastAsia="Times New Roman" w:hAnsi="Times New Roman" w:cs="B Lotus"/>
          <w:sz w:val="20"/>
          <w:szCs w:val="20"/>
          <w:lang w:bidi="fa-IR"/>
        </w:rPr>
        <w:t>The term carbon footprint has been proposed in response to climate change for food products. The concept of carbon footprint is often adopted as a synonym for CO</w:t>
      </w:r>
      <w:r w:rsidRPr="0032401C">
        <w:rPr>
          <w:rFonts w:ascii="Times New Roman" w:eastAsia="Times New Roman" w:hAnsi="Times New Roman" w:cs="B Lotus"/>
          <w:sz w:val="20"/>
          <w:szCs w:val="20"/>
          <w:vertAlign w:val="subscript"/>
          <w:lang w:bidi="fa-IR"/>
        </w:rPr>
        <w:t>2</w:t>
      </w:r>
      <w:r w:rsidRPr="0032401C">
        <w:rPr>
          <w:rFonts w:ascii="Times New Roman" w:eastAsia="Times New Roman" w:hAnsi="Times New Roman" w:cs="B Lotus"/>
          <w:sz w:val="20"/>
          <w:szCs w:val="20"/>
          <w:lang w:bidi="fa-IR"/>
        </w:rPr>
        <w:t xml:space="preserve"> emissions or other greenhouse gases that are expressed as carbon dioxide equivalent</w:t>
      </w:r>
      <w:r>
        <w:rPr>
          <w:rFonts w:ascii="Times New Roman" w:eastAsia="Times New Roman" w:hAnsi="Times New Roman" w:cs="B Lotus"/>
          <w:sz w:val="20"/>
          <w:szCs w:val="20"/>
          <w:lang w:bidi="fa-IR"/>
        </w:rPr>
        <w:t xml:space="preserve">. </w:t>
      </w:r>
      <w:r w:rsidRPr="0032401C">
        <w:rPr>
          <w:rFonts w:ascii="Times New Roman" w:eastAsia="Times New Roman" w:hAnsi="Times New Roman" w:cs="B Lotus"/>
          <w:sz w:val="20"/>
          <w:szCs w:val="20"/>
          <w:lang w:bidi="fa-IR"/>
        </w:rPr>
        <w:t>The carbon footprint is the analysis of the total greenhouse gas emissions from inputs in th</w:t>
      </w:r>
      <w:r>
        <w:rPr>
          <w:rFonts w:ascii="Times New Roman" w:eastAsia="Times New Roman" w:hAnsi="Times New Roman" w:cs="B Lotus"/>
          <w:sz w:val="20"/>
          <w:szCs w:val="20"/>
          <w:lang w:bidi="fa-IR"/>
        </w:rPr>
        <w:t xml:space="preserve">e production cycle of a product. </w:t>
      </w:r>
      <w:r w:rsidRPr="00301CCC">
        <w:rPr>
          <w:rFonts w:ascii="Times New Roman" w:eastAsia="Times New Roman" w:hAnsi="Times New Roman" w:cs="B Lotus"/>
          <w:sz w:val="20"/>
          <w:szCs w:val="20"/>
          <w:lang w:bidi="fa-IR"/>
        </w:rPr>
        <w:t xml:space="preserve">In order to evaluate the greenhouse gases emission in wheat, barley and </w:t>
      </w:r>
      <w:r>
        <w:rPr>
          <w:rFonts w:ascii="Times New Roman" w:eastAsia="Times New Roman" w:hAnsi="Times New Roman" w:cs="B Lotus"/>
          <w:sz w:val="20"/>
          <w:szCs w:val="20"/>
          <w:lang w:bidi="fa-IR"/>
        </w:rPr>
        <w:t>Corn</w:t>
      </w:r>
      <w:r w:rsidRPr="00301CCC">
        <w:rPr>
          <w:rFonts w:ascii="Times New Roman" w:eastAsia="Times New Roman" w:hAnsi="Times New Roman" w:cs="B Lotus"/>
          <w:sz w:val="20"/>
          <w:szCs w:val="20"/>
          <w:lang w:bidi="fa-IR"/>
        </w:rPr>
        <w:t xml:space="preserve"> production of Iran, this study was conducted. The data was collected for 5 years (2006-2011). </w:t>
      </w:r>
      <w:r>
        <w:rPr>
          <w:rFonts w:ascii="Times New Roman" w:eastAsia="Times New Roman" w:hAnsi="Times New Roman" w:cs="B Lotus"/>
          <w:sz w:val="20"/>
          <w:szCs w:val="20"/>
          <w:lang w:bidi="fa-IR"/>
        </w:rPr>
        <w:t xml:space="preserve">Data collected included the amounts of fertilizers (N, P and K), herbicides, insecticides and fungicides </w:t>
      </w:r>
      <w:proofErr w:type="gramStart"/>
      <w:r>
        <w:rPr>
          <w:rFonts w:ascii="Times New Roman" w:eastAsia="Times New Roman" w:hAnsi="Times New Roman" w:cs="B Lotus"/>
          <w:sz w:val="20"/>
          <w:szCs w:val="20"/>
          <w:lang w:bidi="fa-IR"/>
        </w:rPr>
        <w:t>used,</w:t>
      </w:r>
      <w:proofErr w:type="gramEnd"/>
      <w:r>
        <w:rPr>
          <w:rFonts w:ascii="Times New Roman" w:eastAsia="Times New Roman" w:hAnsi="Times New Roman" w:cs="B Lotus"/>
          <w:sz w:val="20"/>
          <w:szCs w:val="20"/>
          <w:lang w:bidi="fa-IR"/>
        </w:rPr>
        <w:t xml:space="preserve"> human labor, diesel fuel, and total yield for each crop. Result showed that the total carbon emission of wheat, barley and Corn production systems were 6579.18, 4339.4 and 9162.86 kg CO</w:t>
      </w:r>
      <w:r w:rsidRPr="009E7ECA">
        <w:rPr>
          <w:rFonts w:ascii="Times New Roman" w:eastAsia="Times New Roman" w:hAnsi="Times New Roman" w:cs="B Lotus"/>
          <w:sz w:val="20"/>
          <w:szCs w:val="20"/>
          <w:vertAlign w:val="subscript"/>
          <w:lang w:bidi="fa-IR"/>
        </w:rPr>
        <w:t>2</w:t>
      </w:r>
      <w:r>
        <w:rPr>
          <w:rFonts w:ascii="Times New Roman" w:eastAsia="Times New Roman" w:hAnsi="Times New Roman" w:cs="B Lotus"/>
          <w:sz w:val="20"/>
          <w:szCs w:val="20"/>
          <w:lang w:bidi="fa-IR"/>
        </w:rPr>
        <w:t>-equivalent per hectare respectively. Leaching of nitrogen fertilizers and diesel fuel were the most important pollutants of environment in terms of carbon emission in these crops. The result also showed that barley had a lower carbon footprint (0.4) than Corn (0.41)</w:t>
      </w:r>
      <w:r w:rsidRPr="005B1C76">
        <w:rPr>
          <w:rFonts w:ascii="Times New Roman" w:eastAsia="Times New Roman" w:hAnsi="Times New Roman" w:cs="B Lotus"/>
          <w:sz w:val="20"/>
          <w:szCs w:val="20"/>
          <w:lang w:bidi="fa-IR"/>
        </w:rPr>
        <w:t xml:space="preserve"> </w:t>
      </w:r>
      <w:r>
        <w:rPr>
          <w:rFonts w:ascii="Times New Roman" w:eastAsia="Times New Roman" w:hAnsi="Times New Roman" w:cs="B Lotus"/>
          <w:sz w:val="20"/>
          <w:szCs w:val="20"/>
          <w:lang w:bidi="fa-IR"/>
        </w:rPr>
        <w:t>and wheat (0.47).</w:t>
      </w:r>
      <w:r w:rsidRPr="001725B9">
        <w:rPr>
          <w:rFonts w:ascii="Times New Roman" w:eastAsia="Times New Roman" w:hAnsi="Times New Roman" w:cs="B Lotus"/>
          <w:sz w:val="20"/>
          <w:szCs w:val="20"/>
          <w:lang w:bidi="fa-IR"/>
        </w:rPr>
        <w:t xml:space="preserve"> </w:t>
      </w:r>
      <w:r>
        <w:rPr>
          <w:rFonts w:ascii="Times New Roman" w:eastAsia="Times New Roman" w:hAnsi="Times New Roman" w:cs="B Lotus"/>
          <w:sz w:val="20"/>
          <w:szCs w:val="20"/>
          <w:lang w:bidi="fa-IR"/>
        </w:rPr>
        <w:t>Totally Barley farming system in Iran was more efficient than wheat and barley farming systems in terms of CO</w:t>
      </w:r>
      <w:r w:rsidRPr="00301CCC">
        <w:rPr>
          <w:rFonts w:ascii="Times New Roman" w:eastAsia="Times New Roman" w:hAnsi="Times New Roman" w:cs="B Lotus"/>
          <w:sz w:val="20"/>
          <w:szCs w:val="20"/>
          <w:vertAlign w:val="subscript"/>
          <w:lang w:bidi="fa-IR"/>
        </w:rPr>
        <w:t>2</w:t>
      </w:r>
      <w:r>
        <w:rPr>
          <w:rFonts w:ascii="Times New Roman" w:eastAsia="Times New Roman" w:hAnsi="Times New Roman" w:cs="B Lotus"/>
          <w:sz w:val="20"/>
          <w:szCs w:val="20"/>
          <w:lang w:bidi="fa-IR"/>
        </w:rPr>
        <w:t xml:space="preserve">-equivalent indices. Finally, increasing the water and fertilizer use efficiency of farms and replacing the conventional tillage with conservation tillage or no-tillage would be useful for reducing carbon footprint and therefore improvement of the agricultural sustainability in Iran.     </w:t>
      </w:r>
    </w:p>
    <w:p w:rsidR="00B03E59" w:rsidRDefault="00B03E59" w:rsidP="00B03E59">
      <w:pPr>
        <w:spacing w:after="0"/>
        <w:ind w:firstLine="284"/>
        <w:jc w:val="both"/>
        <w:rPr>
          <w:rFonts w:ascii="Times New Roman" w:eastAsia="Times New Roman" w:hAnsi="Times New Roman" w:cs="B Lotus"/>
          <w:sz w:val="20"/>
          <w:szCs w:val="20"/>
          <w:highlight w:val="yellow"/>
          <w:lang w:bidi="fa-IR"/>
        </w:rPr>
      </w:pPr>
    </w:p>
    <w:p w:rsidR="00B03E59" w:rsidRDefault="00B03E59" w:rsidP="00B03E59">
      <w:pPr>
        <w:spacing w:after="0"/>
        <w:ind w:firstLine="284"/>
        <w:jc w:val="both"/>
        <w:rPr>
          <w:rFonts w:ascii="Times New Roman" w:eastAsia="Times New Roman" w:hAnsi="Times New Roman" w:cs="B Lotus"/>
          <w:sz w:val="20"/>
          <w:szCs w:val="20"/>
          <w:highlight w:val="yellow"/>
          <w:lang w:bidi="fa-IR"/>
        </w:rPr>
      </w:pPr>
    </w:p>
    <w:p w:rsidR="00B03E59" w:rsidRPr="00F644EF" w:rsidRDefault="00B03E59" w:rsidP="00B03E59">
      <w:pPr>
        <w:spacing w:after="0"/>
        <w:ind w:firstLine="284"/>
        <w:jc w:val="both"/>
        <w:rPr>
          <w:rFonts w:ascii="Times New Roman" w:eastAsia="Times New Roman" w:hAnsi="Times New Roman" w:cs="B Lotus"/>
          <w:sz w:val="24"/>
          <w:szCs w:val="24"/>
          <w:highlight w:val="yellow"/>
          <w:lang w:bidi="fa-IR"/>
        </w:rPr>
      </w:pPr>
      <w:r w:rsidRPr="00EA4125">
        <w:rPr>
          <w:rFonts w:ascii="Times New Roman" w:eastAsia="Times New Roman" w:hAnsi="Times New Roman" w:cs="B Lotus"/>
          <w:b/>
          <w:bCs/>
          <w:sz w:val="20"/>
          <w:szCs w:val="20"/>
          <w:lang w:bidi="fa-IR"/>
        </w:rPr>
        <w:t>Kay words:</w:t>
      </w:r>
      <w:r w:rsidRPr="00F644EF">
        <w:rPr>
          <w:rFonts w:ascii="Times New Roman" w:eastAsia="Times New Roman" w:hAnsi="Times New Roman" w:cs="B Lotus"/>
          <w:b/>
          <w:bCs/>
          <w:sz w:val="20"/>
          <w:szCs w:val="20"/>
          <w:lang w:bidi="fa-IR"/>
        </w:rPr>
        <w:t xml:space="preserve"> </w:t>
      </w:r>
      <w:r w:rsidRPr="00EA4125">
        <w:rPr>
          <w:rFonts w:ascii="Times New Roman" w:eastAsia="Times New Roman" w:hAnsi="Times New Roman" w:cs="B Lotus"/>
          <w:sz w:val="20"/>
          <w:szCs w:val="20"/>
          <w:lang w:bidi="fa-IR"/>
        </w:rPr>
        <w:t xml:space="preserve">Wheat, Barley, Corn, </w:t>
      </w:r>
      <w:r>
        <w:rPr>
          <w:rFonts w:ascii="Times New Roman" w:eastAsia="Times New Roman" w:hAnsi="Times New Roman" w:cs="B Lotus"/>
          <w:sz w:val="20"/>
          <w:szCs w:val="20"/>
          <w:lang w:bidi="fa-IR"/>
        </w:rPr>
        <w:t>Carbon Footprint, GHG Emission.</w:t>
      </w:r>
    </w:p>
    <w:p w:rsidR="00AF2433" w:rsidRDefault="00AF2433"/>
    <w:sectPr w:rsidR="00AF2433" w:rsidSect="00AF24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17ED5"/>
    <w:multiLevelType w:val="hybridMultilevel"/>
    <w:tmpl w:val="B4C43626"/>
    <w:lvl w:ilvl="0" w:tplc="D5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03E59"/>
    <w:rsid w:val="000020FA"/>
    <w:rsid w:val="00030EAF"/>
    <w:rsid w:val="000314AE"/>
    <w:rsid w:val="000419B2"/>
    <w:rsid w:val="000459A2"/>
    <w:rsid w:val="0004720C"/>
    <w:rsid w:val="00050B52"/>
    <w:rsid w:val="000576AE"/>
    <w:rsid w:val="00057FEF"/>
    <w:rsid w:val="00066D17"/>
    <w:rsid w:val="000764F9"/>
    <w:rsid w:val="00083ED8"/>
    <w:rsid w:val="000861D4"/>
    <w:rsid w:val="00086FE9"/>
    <w:rsid w:val="0008708B"/>
    <w:rsid w:val="000912BF"/>
    <w:rsid w:val="00092148"/>
    <w:rsid w:val="00092596"/>
    <w:rsid w:val="000B3A16"/>
    <w:rsid w:val="000B4FAC"/>
    <w:rsid w:val="000B524D"/>
    <w:rsid w:val="000B73F9"/>
    <w:rsid w:val="000C48E7"/>
    <w:rsid w:val="000C534A"/>
    <w:rsid w:val="000C5F22"/>
    <w:rsid w:val="000C61F6"/>
    <w:rsid w:val="000D1538"/>
    <w:rsid w:val="000D158E"/>
    <w:rsid w:val="000D65DE"/>
    <w:rsid w:val="000E16E6"/>
    <w:rsid w:val="000F055C"/>
    <w:rsid w:val="000F05B9"/>
    <w:rsid w:val="000F1344"/>
    <w:rsid w:val="000F1369"/>
    <w:rsid w:val="000F3AB1"/>
    <w:rsid w:val="000F3D49"/>
    <w:rsid w:val="000F5CE6"/>
    <w:rsid w:val="00103BBF"/>
    <w:rsid w:val="001040EC"/>
    <w:rsid w:val="00105A8F"/>
    <w:rsid w:val="00105B20"/>
    <w:rsid w:val="00110523"/>
    <w:rsid w:val="00113312"/>
    <w:rsid w:val="001141E3"/>
    <w:rsid w:val="00114FBD"/>
    <w:rsid w:val="001166A6"/>
    <w:rsid w:val="00116A39"/>
    <w:rsid w:val="001201E2"/>
    <w:rsid w:val="0012248A"/>
    <w:rsid w:val="0012346E"/>
    <w:rsid w:val="00127DA5"/>
    <w:rsid w:val="00130C06"/>
    <w:rsid w:val="00140148"/>
    <w:rsid w:val="0014163A"/>
    <w:rsid w:val="00142344"/>
    <w:rsid w:val="001456CC"/>
    <w:rsid w:val="00146A99"/>
    <w:rsid w:val="001550F0"/>
    <w:rsid w:val="0015513D"/>
    <w:rsid w:val="0015530A"/>
    <w:rsid w:val="00174C7F"/>
    <w:rsid w:val="001757B5"/>
    <w:rsid w:val="00181257"/>
    <w:rsid w:val="001846A4"/>
    <w:rsid w:val="00184E35"/>
    <w:rsid w:val="00187CD1"/>
    <w:rsid w:val="00191132"/>
    <w:rsid w:val="0019278D"/>
    <w:rsid w:val="001937D8"/>
    <w:rsid w:val="001A0196"/>
    <w:rsid w:val="001A1040"/>
    <w:rsid w:val="001A202B"/>
    <w:rsid w:val="001A5F4C"/>
    <w:rsid w:val="001B08C2"/>
    <w:rsid w:val="001B5C4E"/>
    <w:rsid w:val="001C18AB"/>
    <w:rsid w:val="001C2087"/>
    <w:rsid w:val="001C28DA"/>
    <w:rsid w:val="001C51FC"/>
    <w:rsid w:val="001C59B0"/>
    <w:rsid w:val="001C6715"/>
    <w:rsid w:val="001D2E93"/>
    <w:rsid w:val="001D331D"/>
    <w:rsid w:val="001D5615"/>
    <w:rsid w:val="001E6E01"/>
    <w:rsid w:val="001F2065"/>
    <w:rsid w:val="001F40E2"/>
    <w:rsid w:val="001F4EC8"/>
    <w:rsid w:val="001F5773"/>
    <w:rsid w:val="001F7253"/>
    <w:rsid w:val="001F755B"/>
    <w:rsid w:val="001F79F7"/>
    <w:rsid w:val="0020000D"/>
    <w:rsid w:val="00205D97"/>
    <w:rsid w:val="002147F8"/>
    <w:rsid w:val="002154BF"/>
    <w:rsid w:val="00215C8B"/>
    <w:rsid w:val="002164A6"/>
    <w:rsid w:val="00220CD4"/>
    <w:rsid w:val="0022116C"/>
    <w:rsid w:val="00222967"/>
    <w:rsid w:val="002237FB"/>
    <w:rsid w:val="002257FC"/>
    <w:rsid w:val="00225F44"/>
    <w:rsid w:val="002277E3"/>
    <w:rsid w:val="00230F72"/>
    <w:rsid w:val="00231F4A"/>
    <w:rsid w:val="0023371D"/>
    <w:rsid w:val="0024631D"/>
    <w:rsid w:val="002468BF"/>
    <w:rsid w:val="00250CB9"/>
    <w:rsid w:val="00253BC8"/>
    <w:rsid w:val="002556FB"/>
    <w:rsid w:val="00256C9A"/>
    <w:rsid w:val="00262BA4"/>
    <w:rsid w:val="002675E6"/>
    <w:rsid w:val="00272506"/>
    <w:rsid w:val="0027320B"/>
    <w:rsid w:val="002735D1"/>
    <w:rsid w:val="00273B99"/>
    <w:rsid w:val="00280C07"/>
    <w:rsid w:val="002848B8"/>
    <w:rsid w:val="00290B06"/>
    <w:rsid w:val="00290B66"/>
    <w:rsid w:val="00293E51"/>
    <w:rsid w:val="002A0C92"/>
    <w:rsid w:val="002A7C05"/>
    <w:rsid w:val="002B02C7"/>
    <w:rsid w:val="002B76F6"/>
    <w:rsid w:val="002C6ED7"/>
    <w:rsid w:val="002D2C94"/>
    <w:rsid w:val="002D790A"/>
    <w:rsid w:val="002E0559"/>
    <w:rsid w:val="002E61EE"/>
    <w:rsid w:val="002F2E94"/>
    <w:rsid w:val="002F7694"/>
    <w:rsid w:val="00307505"/>
    <w:rsid w:val="00323D30"/>
    <w:rsid w:val="00326AE3"/>
    <w:rsid w:val="003340AF"/>
    <w:rsid w:val="00334C6D"/>
    <w:rsid w:val="00336C2A"/>
    <w:rsid w:val="00336D92"/>
    <w:rsid w:val="00344EB2"/>
    <w:rsid w:val="0035509F"/>
    <w:rsid w:val="003552A5"/>
    <w:rsid w:val="0036030F"/>
    <w:rsid w:val="0036083D"/>
    <w:rsid w:val="0036214D"/>
    <w:rsid w:val="003662F4"/>
    <w:rsid w:val="00366DCB"/>
    <w:rsid w:val="00377310"/>
    <w:rsid w:val="00377F54"/>
    <w:rsid w:val="00380282"/>
    <w:rsid w:val="00380E6C"/>
    <w:rsid w:val="003A0854"/>
    <w:rsid w:val="003A1440"/>
    <w:rsid w:val="003A1A80"/>
    <w:rsid w:val="003A467A"/>
    <w:rsid w:val="003A5DC7"/>
    <w:rsid w:val="003B414B"/>
    <w:rsid w:val="003B55BF"/>
    <w:rsid w:val="003C142F"/>
    <w:rsid w:val="003D19C0"/>
    <w:rsid w:val="003E0DBA"/>
    <w:rsid w:val="003E35CD"/>
    <w:rsid w:val="003E3B80"/>
    <w:rsid w:val="003E41F9"/>
    <w:rsid w:val="003F20E3"/>
    <w:rsid w:val="00403841"/>
    <w:rsid w:val="00405709"/>
    <w:rsid w:val="00407261"/>
    <w:rsid w:val="00411C48"/>
    <w:rsid w:val="00423629"/>
    <w:rsid w:val="004260AA"/>
    <w:rsid w:val="0042673B"/>
    <w:rsid w:val="00426E0A"/>
    <w:rsid w:val="00433828"/>
    <w:rsid w:val="0043574F"/>
    <w:rsid w:val="004468AE"/>
    <w:rsid w:val="00447184"/>
    <w:rsid w:val="004476B4"/>
    <w:rsid w:val="0045036A"/>
    <w:rsid w:val="004521AC"/>
    <w:rsid w:val="004614E4"/>
    <w:rsid w:val="00462EF3"/>
    <w:rsid w:val="00464B2A"/>
    <w:rsid w:val="00473314"/>
    <w:rsid w:val="00486746"/>
    <w:rsid w:val="00487B86"/>
    <w:rsid w:val="004909E4"/>
    <w:rsid w:val="0049504A"/>
    <w:rsid w:val="00495995"/>
    <w:rsid w:val="004976F0"/>
    <w:rsid w:val="004A0089"/>
    <w:rsid w:val="004B0874"/>
    <w:rsid w:val="004B2D5F"/>
    <w:rsid w:val="004C1776"/>
    <w:rsid w:val="004C40EA"/>
    <w:rsid w:val="004C61FB"/>
    <w:rsid w:val="004C73ED"/>
    <w:rsid w:val="004D6B9D"/>
    <w:rsid w:val="004D7ADF"/>
    <w:rsid w:val="004E0AA0"/>
    <w:rsid w:val="004E3AB5"/>
    <w:rsid w:val="004F65C5"/>
    <w:rsid w:val="00500020"/>
    <w:rsid w:val="00500D65"/>
    <w:rsid w:val="00503BF9"/>
    <w:rsid w:val="00507008"/>
    <w:rsid w:val="00510FDD"/>
    <w:rsid w:val="00511069"/>
    <w:rsid w:val="0051760A"/>
    <w:rsid w:val="00532954"/>
    <w:rsid w:val="00534DEC"/>
    <w:rsid w:val="00536A42"/>
    <w:rsid w:val="005418BA"/>
    <w:rsid w:val="00542064"/>
    <w:rsid w:val="005538EE"/>
    <w:rsid w:val="005558B8"/>
    <w:rsid w:val="005559B2"/>
    <w:rsid w:val="00561009"/>
    <w:rsid w:val="00563652"/>
    <w:rsid w:val="00565ED4"/>
    <w:rsid w:val="005722A3"/>
    <w:rsid w:val="00572E60"/>
    <w:rsid w:val="0057584F"/>
    <w:rsid w:val="0058061B"/>
    <w:rsid w:val="0058160A"/>
    <w:rsid w:val="005839EE"/>
    <w:rsid w:val="00583B24"/>
    <w:rsid w:val="00583DA9"/>
    <w:rsid w:val="005850B5"/>
    <w:rsid w:val="00585D15"/>
    <w:rsid w:val="00595FC0"/>
    <w:rsid w:val="005A64F1"/>
    <w:rsid w:val="005B0330"/>
    <w:rsid w:val="005C15D6"/>
    <w:rsid w:val="005C1628"/>
    <w:rsid w:val="005C3F9E"/>
    <w:rsid w:val="005D5F56"/>
    <w:rsid w:val="005E1AC6"/>
    <w:rsid w:val="005F0966"/>
    <w:rsid w:val="005F25EA"/>
    <w:rsid w:val="005F3F4D"/>
    <w:rsid w:val="006002C0"/>
    <w:rsid w:val="00601D44"/>
    <w:rsid w:val="00610E8A"/>
    <w:rsid w:val="006339DB"/>
    <w:rsid w:val="00637FDE"/>
    <w:rsid w:val="00642536"/>
    <w:rsid w:val="0064588D"/>
    <w:rsid w:val="006469CA"/>
    <w:rsid w:val="006557D4"/>
    <w:rsid w:val="00656055"/>
    <w:rsid w:val="00660124"/>
    <w:rsid w:val="00660715"/>
    <w:rsid w:val="00663BE6"/>
    <w:rsid w:val="00664227"/>
    <w:rsid w:val="00665DEA"/>
    <w:rsid w:val="00676B58"/>
    <w:rsid w:val="00687E55"/>
    <w:rsid w:val="00690480"/>
    <w:rsid w:val="006A01C8"/>
    <w:rsid w:val="006A063E"/>
    <w:rsid w:val="006A447A"/>
    <w:rsid w:val="006B0DCF"/>
    <w:rsid w:val="006B366D"/>
    <w:rsid w:val="006B40E2"/>
    <w:rsid w:val="006B5F48"/>
    <w:rsid w:val="006B7A1F"/>
    <w:rsid w:val="006C0261"/>
    <w:rsid w:val="006C5652"/>
    <w:rsid w:val="006C6FE5"/>
    <w:rsid w:val="006E03A1"/>
    <w:rsid w:val="006E0508"/>
    <w:rsid w:val="006E4745"/>
    <w:rsid w:val="006E4E9C"/>
    <w:rsid w:val="006E6131"/>
    <w:rsid w:val="006E671F"/>
    <w:rsid w:val="006F2FBE"/>
    <w:rsid w:val="006F32EC"/>
    <w:rsid w:val="006F48AF"/>
    <w:rsid w:val="00700B47"/>
    <w:rsid w:val="007037E6"/>
    <w:rsid w:val="00705097"/>
    <w:rsid w:val="00707303"/>
    <w:rsid w:val="00711A3F"/>
    <w:rsid w:val="00717559"/>
    <w:rsid w:val="0072384D"/>
    <w:rsid w:val="00723B0E"/>
    <w:rsid w:val="00725C1D"/>
    <w:rsid w:val="007300EA"/>
    <w:rsid w:val="00732AED"/>
    <w:rsid w:val="007344F6"/>
    <w:rsid w:val="00734838"/>
    <w:rsid w:val="00741465"/>
    <w:rsid w:val="00742FAB"/>
    <w:rsid w:val="0074561D"/>
    <w:rsid w:val="00746E5A"/>
    <w:rsid w:val="007514E1"/>
    <w:rsid w:val="00751C1D"/>
    <w:rsid w:val="0075266F"/>
    <w:rsid w:val="00753886"/>
    <w:rsid w:val="007601B9"/>
    <w:rsid w:val="00760A0C"/>
    <w:rsid w:val="00762900"/>
    <w:rsid w:val="00773644"/>
    <w:rsid w:val="00775CC5"/>
    <w:rsid w:val="00781ABD"/>
    <w:rsid w:val="007847F2"/>
    <w:rsid w:val="00791F13"/>
    <w:rsid w:val="00792884"/>
    <w:rsid w:val="00794EAB"/>
    <w:rsid w:val="007A5B84"/>
    <w:rsid w:val="007B2493"/>
    <w:rsid w:val="007B598B"/>
    <w:rsid w:val="007C0D35"/>
    <w:rsid w:val="007C33AF"/>
    <w:rsid w:val="007C3CE5"/>
    <w:rsid w:val="007C43A1"/>
    <w:rsid w:val="007D0F97"/>
    <w:rsid w:val="007E1DAB"/>
    <w:rsid w:val="007F3507"/>
    <w:rsid w:val="00800249"/>
    <w:rsid w:val="008029E5"/>
    <w:rsid w:val="008035DC"/>
    <w:rsid w:val="00805792"/>
    <w:rsid w:val="0081262E"/>
    <w:rsid w:val="00814865"/>
    <w:rsid w:val="0081653B"/>
    <w:rsid w:val="00823A5D"/>
    <w:rsid w:val="00824FD5"/>
    <w:rsid w:val="00825B25"/>
    <w:rsid w:val="008371E5"/>
    <w:rsid w:val="00844103"/>
    <w:rsid w:val="00846280"/>
    <w:rsid w:val="0084790A"/>
    <w:rsid w:val="0085039C"/>
    <w:rsid w:val="00850C73"/>
    <w:rsid w:val="008537CD"/>
    <w:rsid w:val="0085577A"/>
    <w:rsid w:val="0085600A"/>
    <w:rsid w:val="00856182"/>
    <w:rsid w:val="0085738B"/>
    <w:rsid w:val="00861A97"/>
    <w:rsid w:val="00862771"/>
    <w:rsid w:val="00865F70"/>
    <w:rsid w:val="00866067"/>
    <w:rsid w:val="00867A67"/>
    <w:rsid w:val="008757C5"/>
    <w:rsid w:val="008903A8"/>
    <w:rsid w:val="00890606"/>
    <w:rsid w:val="00893AC7"/>
    <w:rsid w:val="00893F38"/>
    <w:rsid w:val="00897326"/>
    <w:rsid w:val="008A33A8"/>
    <w:rsid w:val="008A50AE"/>
    <w:rsid w:val="008B3636"/>
    <w:rsid w:val="008B3E11"/>
    <w:rsid w:val="008B768D"/>
    <w:rsid w:val="008C1F39"/>
    <w:rsid w:val="008D2529"/>
    <w:rsid w:val="008D6400"/>
    <w:rsid w:val="008E0593"/>
    <w:rsid w:val="008E103C"/>
    <w:rsid w:val="008F11F5"/>
    <w:rsid w:val="008F140B"/>
    <w:rsid w:val="008F1FA4"/>
    <w:rsid w:val="008F397C"/>
    <w:rsid w:val="008F6926"/>
    <w:rsid w:val="00904117"/>
    <w:rsid w:val="00904FBC"/>
    <w:rsid w:val="00910305"/>
    <w:rsid w:val="00914015"/>
    <w:rsid w:val="0091725A"/>
    <w:rsid w:val="00920D99"/>
    <w:rsid w:val="00922A73"/>
    <w:rsid w:val="00924315"/>
    <w:rsid w:val="00931452"/>
    <w:rsid w:val="00931756"/>
    <w:rsid w:val="009348E5"/>
    <w:rsid w:val="00940D18"/>
    <w:rsid w:val="00941117"/>
    <w:rsid w:val="0094134B"/>
    <w:rsid w:val="009461DD"/>
    <w:rsid w:val="00954A04"/>
    <w:rsid w:val="00965E2A"/>
    <w:rsid w:val="00970C45"/>
    <w:rsid w:val="00973019"/>
    <w:rsid w:val="00973106"/>
    <w:rsid w:val="009753F6"/>
    <w:rsid w:val="00976CC3"/>
    <w:rsid w:val="00976F92"/>
    <w:rsid w:val="00980735"/>
    <w:rsid w:val="00980F58"/>
    <w:rsid w:val="00992E69"/>
    <w:rsid w:val="00993D7C"/>
    <w:rsid w:val="009A0690"/>
    <w:rsid w:val="009A1889"/>
    <w:rsid w:val="009A56F7"/>
    <w:rsid w:val="009A61D9"/>
    <w:rsid w:val="009B0917"/>
    <w:rsid w:val="009B1D4C"/>
    <w:rsid w:val="009B2797"/>
    <w:rsid w:val="009C3A35"/>
    <w:rsid w:val="009C6277"/>
    <w:rsid w:val="009C7AE1"/>
    <w:rsid w:val="009D5611"/>
    <w:rsid w:val="009F3421"/>
    <w:rsid w:val="009F70CA"/>
    <w:rsid w:val="009F7C42"/>
    <w:rsid w:val="00A102E2"/>
    <w:rsid w:val="00A11C43"/>
    <w:rsid w:val="00A136F4"/>
    <w:rsid w:val="00A155FB"/>
    <w:rsid w:val="00A157AC"/>
    <w:rsid w:val="00A17B1E"/>
    <w:rsid w:val="00A21FC8"/>
    <w:rsid w:val="00A22A3A"/>
    <w:rsid w:val="00A2566B"/>
    <w:rsid w:val="00A26C0F"/>
    <w:rsid w:val="00A3283B"/>
    <w:rsid w:val="00A358AE"/>
    <w:rsid w:val="00A44B6A"/>
    <w:rsid w:val="00A45BC5"/>
    <w:rsid w:val="00A47648"/>
    <w:rsid w:val="00A50BAF"/>
    <w:rsid w:val="00A53E33"/>
    <w:rsid w:val="00A54445"/>
    <w:rsid w:val="00A54675"/>
    <w:rsid w:val="00A551B5"/>
    <w:rsid w:val="00A56C77"/>
    <w:rsid w:val="00A57CD4"/>
    <w:rsid w:val="00A627F6"/>
    <w:rsid w:val="00A65E54"/>
    <w:rsid w:val="00A67412"/>
    <w:rsid w:val="00A67D34"/>
    <w:rsid w:val="00A70613"/>
    <w:rsid w:val="00A71619"/>
    <w:rsid w:val="00A80E56"/>
    <w:rsid w:val="00A851D1"/>
    <w:rsid w:val="00A91440"/>
    <w:rsid w:val="00A92C1A"/>
    <w:rsid w:val="00AA0BF1"/>
    <w:rsid w:val="00AA68B4"/>
    <w:rsid w:val="00AB1598"/>
    <w:rsid w:val="00AB76B8"/>
    <w:rsid w:val="00AC0651"/>
    <w:rsid w:val="00AC3C6A"/>
    <w:rsid w:val="00AC4D26"/>
    <w:rsid w:val="00AC50E0"/>
    <w:rsid w:val="00AC5C5B"/>
    <w:rsid w:val="00AC5DA9"/>
    <w:rsid w:val="00AC714D"/>
    <w:rsid w:val="00AD1632"/>
    <w:rsid w:val="00AD2B2E"/>
    <w:rsid w:val="00AD2B91"/>
    <w:rsid w:val="00AD6060"/>
    <w:rsid w:val="00AD6095"/>
    <w:rsid w:val="00AE0415"/>
    <w:rsid w:val="00AE2BB4"/>
    <w:rsid w:val="00AE548F"/>
    <w:rsid w:val="00AF1FF6"/>
    <w:rsid w:val="00AF2433"/>
    <w:rsid w:val="00B03E59"/>
    <w:rsid w:val="00B04FC6"/>
    <w:rsid w:val="00B05061"/>
    <w:rsid w:val="00B10C8F"/>
    <w:rsid w:val="00B11513"/>
    <w:rsid w:val="00B16ED3"/>
    <w:rsid w:val="00B20B2D"/>
    <w:rsid w:val="00B215F8"/>
    <w:rsid w:val="00B24A46"/>
    <w:rsid w:val="00B3319A"/>
    <w:rsid w:val="00B414EE"/>
    <w:rsid w:val="00B42952"/>
    <w:rsid w:val="00B5134C"/>
    <w:rsid w:val="00B521FD"/>
    <w:rsid w:val="00B530D4"/>
    <w:rsid w:val="00B600AE"/>
    <w:rsid w:val="00B605F6"/>
    <w:rsid w:val="00B65E97"/>
    <w:rsid w:val="00B66726"/>
    <w:rsid w:val="00B75DD1"/>
    <w:rsid w:val="00B77C77"/>
    <w:rsid w:val="00B818DC"/>
    <w:rsid w:val="00B82501"/>
    <w:rsid w:val="00B828DE"/>
    <w:rsid w:val="00B86D6D"/>
    <w:rsid w:val="00B91552"/>
    <w:rsid w:val="00B9485C"/>
    <w:rsid w:val="00B9626E"/>
    <w:rsid w:val="00B964D0"/>
    <w:rsid w:val="00B964E9"/>
    <w:rsid w:val="00B96F25"/>
    <w:rsid w:val="00B9707C"/>
    <w:rsid w:val="00B972C8"/>
    <w:rsid w:val="00B97B66"/>
    <w:rsid w:val="00B97F25"/>
    <w:rsid w:val="00BA1879"/>
    <w:rsid w:val="00BA2832"/>
    <w:rsid w:val="00BA385D"/>
    <w:rsid w:val="00BB05DC"/>
    <w:rsid w:val="00BC4E0C"/>
    <w:rsid w:val="00BC50C4"/>
    <w:rsid w:val="00BD1D09"/>
    <w:rsid w:val="00BD37B0"/>
    <w:rsid w:val="00BD545C"/>
    <w:rsid w:val="00BD6A70"/>
    <w:rsid w:val="00BE5A65"/>
    <w:rsid w:val="00BE7153"/>
    <w:rsid w:val="00BF4217"/>
    <w:rsid w:val="00BF6DA4"/>
    <w:rsid w:val="00C00F7D"/>
    <w:rsid w:val="00C01956"/>
    <w:rsid w:val="00C11162"/>
    <w:rsid w:val="00C12D20"/>
    <w:rsid w:val="00C136AD"/>
    <w:rsid w:val="00C23C1F"/>
    <w:rsid w:val="00C26779"/>
    <w:rsid w:val="00C334DA"/>
    <w:rsid w:val="00C427E7"/>
    <w:rsid w:val="00C43F30"/>
    <w:rsid w:val="00C45664"/>
    <w:rsid w:val="00C463E8"/>
    <w:rsid w:val="00C50CFC"/>
    <w:rsid w:val="00C566BB"/>
    <w:rsid w:val="00C578E3"/>
    <w:rsid w:val="00C60B1F"/>
    <w:rsid w:val="00C62651"/>
    <w:rsid w:val="00C63A07"/>
    <w:rsid w:val="00C66AFC"/>
    <w:rsid w:val="00C757ED"/>
    <w:rsid w:val="00C82F6B"/>
    <w:rsid w:val="00C83D6E"/>
    <w:rsid w:val="00C904AC"/>
    <w:rsid w:val="00C938FD"/>
    <w:rsid w:val="00C9502C"/>
    <w:rsid w:val="00C95C30"/>
    <w:rsid w:val="00C96FC0"/>
    <w:rsid w:val="00CA0F33"/>
    <w:rsid w:val="00CA1E2E"/>
    <w:rsid w:val="00CB0047"/>
    <w:rsid w:val="00CB5915"/>
    <w:rsid w:val="00CC143D"/>
    <w:rsid w:val="00CC6AE3"/>
    <w:rsid w:val="00CD42EA"/>
    <w:rsid w:val="00CD7EF6"/>
    <w:rsid w:val="00CE4999"/>
    <w:rsid w:val="00CE7FC8"/>
    <w:rsid w:val="00CF4314"/>
    <w:rsid w:val="00CF531D"/>
    <w:rsid w:val="00CF5FA8"/>
    <w:rsid w:val="00D01BB1"/>
    <w:rsid w:val="00D1544B"/>
    <w:rsid w:val="00D20C70"/>
    <w:rsid w:val="00D24888"/>
    <w:rsid w:val="00D25B7B"/>
    <w:rsid w:val="00D27426"/>
    <w:rsid w:val="00D30F22"/>
    <w:rsid w:val="00D3120C"/>
    <w:rsid w:val="00D3312B"/>
    <w:rsid w:val="00D33EFB"/>
    <w:rsid w:val="00D352BB"/>
    <w:rsid w:val="00D35468"/>
    <w:rsid w:val="00D36F85"/>
    <w:rsid w:val="00D37311"/>
    <w:rsid w:val="00D411B6"/>
    <w:rsid w:val="00D452EF"/>
    <w:rsid w:val="00D4683D"/>
    <w:rsid w:val="00D51102"/>
    <w:rsid w:val="00D524F4"/>
    <w:rsid w:val="00D53085"/>
    <w:rsid w:val="00D548BF"/>
    <w:rsid w:val="00D56D87"/>
    <w:rsid w:val="00D61F18"/>
    <w:rsid w:val="00D653F6"/>
    <w:rsid w:val="00D66B21"/>
    <w:rsid w:val="00D711E5"/>
    <w:rsid w:val="00D72B2F"/>
    <w:rsid w:val="00D74157"/>
    <w:rsid w:val="00D7539F"/>
    <w:rsid w:val="00D8321A"/>
    <w:rsid w:val="00D84F2A"/>
    <w:rsid w:val="00D85AC5"/>
    <w:rsid w:val="00D907AC"/>
    <w:rsid w:val="00D9408E"/>
    <w:rsid w:val="00DA1AD4"/>
    <w:rsid w:val="00DA48B8"/>
    <w:rsid w:val="00DA4FD4"/>
    <w:rsid w:val="00DA5400"/>
    <w:rsid w:val="00DB0DCC"/>
    <w:rsid w:val="00DC338B"/>
    <w:rsid w:val="00DC4749"/>
    <w:rsid w:val="00DC617C"/>
    <w:rsid w:val="00DC6C1B"/>
    <w:rsid w:val="00DC75AA"/>
    <w:rsid w:val="00DC7BA6"/>
    <w:rsid w:val="00DD08BC"/>
    <w:rsid w:val="00DE1FDB"/>
    <w:rsid w:val="00DE33D8"/>
    <w:rsid w:val="00DE5A47"/>
    <w:rsid w:val="00DF00E5"/>
    <w:rsid w:val="00DF117A"/>
    <w:rsid w:val="00DF21CA"/>
    <w:rsid w:val="00DF4C77"/>
    <w:rsid w:val="00DF7A16"/>
    <w:rsid w:val="00E05CF0"/>
    <w:rsid w:val="00E206B2"/>
    <w:rsid w:val="00E22A5D"/>
    <w:rsid w:val="00E31666"/>
    <w:rsid w:val="00E36F89"/>
    <w:rsid w:val="00E42B97"/>
    <w:rsid w:val="00E43509"/>
    <w:rsid w:val="00E4363A"/>
    <w:rsid w:val="00E44790"/>
    <w:rsid w:val="00E44A21"/>
    <w:rsid w:val="00E5383B"/>
    <w:rsid w:val="00E57B0C"/>
    <w:rsid w:val="00E626F2"/>
    <w:rsid w:val="00E65D4F"/>
    <w:rsid w:val="00E65DB4"/>
    <w:rsid w:val="00E6674B"/>
    <w:rsid w:val="00E7347A"/>
    <w:rsid w:val="00E81BB1"/>
    <w:rsid w:val="00E823C3"/>
    <w:rsid w:val="00E83B42"/>
    <w:rsid w:val="00E85F98"/>
    <w:rsid w:val="00E971CE"/>
    <w:rsid w:val="00EA0C83"/>
    <w:rsid w:val="00EA0F9A"/>
    <w:rsid w:val="00EA2A44"/>
    <w:rsid w:val="00EA4F1B"/>
    <w:rsid w:val="00EA63B0"/>
    <w:rsid w:val="00EA692C"/>
    <w:rsid w:val="00EB063B"/>
    <w:rsid w:val="00EC6B3F"/>
    <w:rsid w:val="00ED1269"/>
    <w:rsid w:val="00ED4C6A"/>
    <w:rsid w:val="00EE0A95"/>
    <w:rsid w:val="00EE40F3"/>
    <w:rsid w:val="00EE771F"/>
    <w:rsid w:val="00EE7D57"/>
    <w:rsid w:val="00EF6975"/>
    <w:rsid w:val="00F06392"/>
    <w:rsid w:val="00F103AD"/>
    <w:rsid w:val="00F116AC"/>
    <w:rsid w:val="00F14AD3"/>
    <w:rsid w:val="00F30649"/>
    <w:rsid w:val="00F334D1"/>
    <w:rsid w:val="00F3744B"/>
    <w:rsid w:val="00F423E2"/>
    <w:rsid w:val="00F56AC2"/>
    <w:rsid w:val="00F62A91"/>
    <w:rsid w:val="00F62DA5"/>
    <w:rsid w:val="00F678A4"/>
    <w:rsid w:val="00F730BD"/>
    <w:rsid w:val="00F731F7"/>
    <w:rsid w:val="00F770F5"/>
    <w:rsid w:val="00F7745D"/>
    <w:rsid w:val="00F805D2"/>
    <w:rsid w:val="00F841B9"/>
    <w:rsid w:val="00F8477E"/>
    <w:rsid w:val="00FA2B3B"/>
    <w:rsid w:val="00FA66EC"/>
    <w:rsid w:val="00FC012A"/>
    <w:rsid w:val="00FC4D34"/>
    <w:rsid w:val="00FC62C9"/>
    <w:rsid w:val="00FD0143"/>
    <w:rsid w:val="00FD25F8"/>
    <w:rsid w:val="00FD4654"/>
    <w:rsid w:val="00FD48E5"/>
    <w:rsid w:val="00FD58C7"/>
    <w:rsid w:val="00FD7227"/>
    <w:rsid w:val="00FE0E77"/>
    <w:rsid w:val="00FE4390"/>
    <w:rsid w:val="00FE7258"/>
    <w:rsid w:val="00FF1D2A"/>
    <w:rsid w:val="00FF6F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E59"/>
    <w:pPr>
      <w:bidi/>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Matin</dc:creator>
  <cp:keywords/>
  <dc:description/>
  <cp:lastModifiedBy>Matin</cp:lastModifiedBy>
  <cp:revision>3</cp:revision>
  <dcterms:created xsi:type="dcterms:W3CDTF">2016-03-04T19:26:00Z</dcterms:created>
  <dcterms:modified xsi:type="dcterms:W3CDTF">2016-03-04T19:29:00Z</dcterms:modified>
</cp:coreProperties>
</file>