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F77" w:rsidRPr="00E7107B" w:rsidRDefault="00897711" w:rsidP="00E7107B">
      <w:pPr>
        <w:pStyle w:val="Heading1"/>
        <w:bidi/>
        <w:jc w:val="center"/>
        <w:rPr>
          <w:lang w:bidi="fa-IR"/>
        </w:rPr>
      </w:pPr>
      <w:r w:rsidRPr="00E7107B">
        <w:rPr>
          <w:lang w:bidi="fa-IR"/>
        </w:rPr>
        <w:t xml:space="preserve"> </w:t>
      </w:r>
      <w:r w:rsidR="00800F77" w:rsidRPr="00E7107B">
        <w:rPr>
          <w:lang w:bidi="fa-IR"/>
        </w:rPr>
        <w:t xml:space="preserve"> </w:t>
      </w:r>
      <w:r w:rsidRPr="00E7107B">
        <w:rPr>
          <w:lang w:bidi="fa-IR"/>
        </w:rPr>
        <w:t>The</w:t>
      </w:r>
      <w:r w:rsidR="00800F77" w:rsidRPr="00E7107B">
        <w:rPr>
          <w:lang w:bidi="fa-IR"/>
        </w:rPr>
        <w:t xml:space="preserve"> eff</w:t>
      </w:r>
      <w:r w:rsidRPr="00E7107B">
        <w:rPr>
          <w:lang w:bidi="fa-IR"/>
        </w:rPr>
        <w:t>ect</w:t>
      </w:r>
      <w:r w:rsidR="00E7107B">
        <w:rPr>
          <w:lang w:bidi="fa-IR"/>
        </w:rPr>
        <w:t>s</w:t>
      </w:r>
      <w:r w:rsidRPr="00E7107B">
        <w:rPr>
          <w:lang w:bidi="fa-IR"/>
        </w:rPr>
        <w:t xml:space="preserve"> of air pollution cost</w:t>
      </w:r>
      <w:r w:rsidR="00E7107B">
        <w:rPr>
          <w:lang w:bidi="fa-IR"/>
        </w:rPr>
        <w:t>s,</w:t>
      </w:r>
      <w:r w:rsidR="00800F77" w:rsidRPr="00E7107B">
        <w:rPr>
          <w:lang w:bidi="fa-IR"/>
        </w:rPr>
        <w:t xml:space="preserve"> on </w:t>
      </w:r>
      <w:r w:rsidR="00E7107B" w:rsidRPr="00E7107B">
        <w:rPr>
          <w:lang w:bidi="fa-IR"/>
        </w:rPr>
        <w:t>Iran’s trade</w:t>
      </w:r>
      <w:r w:rsidR="00800F77" w:rsidRPr="00E7107B">
        <w:rPr>
          <w:lang w:bidi="fa-IR"/>
        </w:rPr>
        <w:t xml:space="preserve"> policies of</w:t>
      </w:r>
      <w:r w:rsidR="00E7107B" w:rsidRPr="00E7107B">
        <w:rPr>
          <w:rStyle w:val="longtext"/>
          <w:color w:val="000000"/>
          <w:shd w:val="clear" w:color="auto" w:fill="FFFFFF"/>
        </w:rPr>
        <w:t xml:space="preserve"> export development</w:t>
      </w:r>
      <w:r w:rsidR="00800F77" w:rsidRPr="00E7107B">
        <w:rPr>
          <w:lang w:bidi="fa-IR"/>
        </w:rPr>
        <w:t xml:space="preserve"> </w:t>
      </w:r>
      <w:r w:rsidR="00E7107B" w:rsidRPr="00E7107B">
        <w:rPr>
          <w:lang w:bidi="fa-IR"/>
        </w:rPr>
        <w:t xml:space="preserve"> </w:t>
      </w:r>
    </w:p>
    <w:p w:rsidR="00800F77" w:rsidRDefault="007A30C1" w:rsidP="007A30C1">
      <w:pPr>
        <w:pStyle w:val="Heading1"/>
        <w:tabs>
          <w:tab w:val="left" w:pos="3408"/>
          <w:tab w:val="center" w:pos="4680"/>
        </w:tabs>
        <w:bidi/>
        <w:jc w:val="center"/>
        <w:rPr>
          <w:sz w:val="22"/>
          <w:szCs w:val="22"/>
          <w:vertAlign w:val="superscript"/>
          <w:lang w:bidi="fa-IR"/>
        </w:rPr>
      </w:pPr>
      <w:r w:rsidRPr="007A30C1">
        <w:rPr>
          <w:sz w:val="22"/>
          <w:szCs w:val="22"/>
          <w:vertAlign w:val="subscript"/>
          <w:lang w:bidi="fa-IR"/>
        </w:rPr>
        <w:t>2</w:t>
      </w:r>
      <w:r w:rsidRPr="006938D2">
        <w:rPr>
          <w:sz w:val="22"/>
          <w:szCs w:val="22"/>
          <w:lang w:bidi="fa-IR"/>
        </w:rPr>
        <w:t>Naghmeh Mobarghei</w:t>
      </w:r>
      <w:r>
        <w:rPr>
          <w:sz w:val="22"/>
          <w:szCs w:val="22"/>
          <w:lang w:bidi="fa-IR"/>
        </w:rPr>
        <w:t xml:space="preserve"> Dinan </w:t>
      </w:r>
      <w:r>
        <w:rPr>
          <w:rStyle w:val="FootnoteReference"/>
          <w:sz w:val="22"/>
          <w:szCs w:val="22"/>
          <w:lang w:bidi="fa-IR"/>
        </w:rPr>
        <w:tab/>
      </w:r>
      <w:r w:rsidRPr="007A30C1">
        <w:rPr>
          <w:sz w:val="22"/>
          <w:szCs w:val="22"/>
          <w:vertAlign w:val="subscript"/>
          <w:lang w:bidi="fa-IR"/>
        </w:rPr>
        <w:t>1</w:t>
      </w:r>
      <w:r w:rsidRPr="006938D2">
        <w:rPr>
          <w:sz w:val="22"/>
          <w:szCs w:val="22"/>
          <w:lang w:bidi="fa-IR"/>
        </w:rPr>
        <w:t>Afsaneh Naeimifar</w:t>
      </w:r>
    </w:p>
    <w:p w:rsidR="007A30C1" w:rsidRPr="007A30C1" w:rsidRDefault="007A30C1" w:rsidP="007A30C1">
      <w:pPr>
        <w:pStyle w:val="ListParagraph"/>
        <w:spacing w:after="120" w:line="240" w:lineRule="auto"/>
        <w:jc w:val="center"/>
        <w:rPr>
          <w:rFonts w:ascii="Times New Roman" w:hAnsi="Times New Roman" w:cs="Times New Roman"/>
          <w:i/>
          <w:iCs/>
          <w:sz w:val="14"/>
          <w:szCs w:val="14"/>
          <w:rtl/>
        </w:rPr>
      </w:pPr>
      <w:r>
        <w:rPr>
          <w:rStyle w:val="longtext"/>
          <w:b/>
          <w:bCs/>
          <w:color w:val="000000"/>
          <w:sz w:val="14"/>
          <w:szCs w:val="14"/>
          <w:shd w:val="clear" w:color="auto" w:fill="FFFFFF"/>
        </w:rPr>
        <w:t>1-</w:t>
      </w:r>
      <w:r w:rsidRPr="007A30C1">
        <w:rPr>
          <w:rStyle w:val="longtext"/>
          <w:b/>
          <w:bCs/>
          <w:color w:val="000000"/>
          <w:sz w:val="14"/>
          <w:szCs w:val="14"/>
          <w:shd w:val="clear" w:color="auto" w:fill="FFFFFF"/>
        </w:rPr>
        <w:t>Assistant Professor Islamic Azad University Shahr- e- Ghods Branch</w:t>
      </w:r>
    </w:p>
    <w:p w:rsidR="00800F77" w:rsidRDefault="007A30C1" w:rsidP="007A30C1">
      <w:pPr>
        <w:spacing w:after="120" w:line="240" w:lineRule="auto"/>
        <w:jc w:val="center"/>
        <w:rPr>
          <w:rStyle w:val="longtext"/>
          <w:b/>
          <w:bCs/>
          <w:color w:val="000000"/>
          <w:sz w:val="14"/>
          <w:szCs w:val="14"/>
          <w:shd w:val="clear" w:color="auto" w:fill="FFFFFF"/>
        </w:rPr>
      </w:pPr>
      <w:r>
        <w:rPr>
          <w:rStyle w:val="FootnoteReference"/>
          <w:vertAlign w:val="subscript"/>
        </w:rPr>
        <w:t>2</w:t>
      </w:r>
      <w:r w:rsidR="00800F77">
        <w:rPr>
          <w:rStyle w:val="longtext"/>
          <w:b/>
          <w:bCs/>
          <w:color w:val="000000"/>
          <w:sz w:val="14"/>
          <w:szCs w:val="14"/>
          <w:shd w:val="clear" w:color="auto" w:fill="FFFFFF"/>
        </w:rPr>
        <w:t>-Assistant professor Environmental Science Research Institute</w:t>
      </w:r>
    </w:p>
    <w:p w:rsidR="00800F77" w:rsidRDefault="00800F77" w:rsidP="007A30C1">
      <w:pPr>
        <w:pStyle w:val="Heading1"/>
        <w:jc w:val="both"/>
        <w:rPr>
          <w:rStyle w:val="longtext"/>
          <w:b w:val="0"/>
          <w:bCs w:val="0"/>
          <w:color w:val="000000"/>
          <w:sz w:val="22"/>
          <w:szCs w:val="22"/>
          <w:shd w:val="clear" w:color="auto" w:fill="FFFFFF"/>
        </w:rPr>
      </w:pPr>
      <w:r>
        <w:rPr>
          <w:rStyle w:val="longtext"/>
          <w:b w:val="0"/>
          <w:bCs w:val="0"/>
          <w:color w:val="000000"/>
          <w:sz w:val="22"/>
          <w:szCs w:val="22"/>
          <w:shd w:val="clear" w:color="auto" w:fill="FFFFFF"/>
        </w:rPr>
        <w:t>In many developing countries, g</w:t>
      </w:r>
      <w:r w:rsidR="00BC453C">
        <w:rPr>
          <w:rStyle w:val="longtext"/>
          <w:b w:val="0"/>
          <w:bCs w:val="0"/>
          <w:color w:val="000000"/>
          <w:sz w:val="22"/>
          <w:szCs w:val="22"/>
          <w:shd w:val="clear" w:color="auto" w:fill="FFFFFF"/>
        </w:rPr>
        <w:t xml:space="preserve">rowing trend of </w:t>
      </w:r>
      <w:r>
        <w:rPr>
          <w:rStyle w:val="longtext"/>
          <w:b w:val="0"/>
          <w:bCs w:val="0"/>
          <w:color w:val="000000"/>
          <w:sz w:val="22"/>
          <w:szCs w:val="22"/>
          <w:shd w:val="clear" w:color="auto" w:fill="FFFFFF"/>
        </w:rPr>
        <w:t>manufacturing</w:t>
      </w:r>
      <w:r w:rsidR="00BC453C" w:rsidRPr="00BC453C">
        <w:rPr>
          <w:rStyle w:val="longtext"/>
          <w:b w:val="0"/>
          <w:bCs w:val="0"/>
          <w:color w:val="000000"/>
          <w:sz w:val="22"/>
          <w:szCs w:val="22"/>
          <w:shd w:val="clear" w:color="auto" w:fill="FFFFFF"/>
        </w:rPr>
        <w:t xml:space="preserve"> </w:t>
      </w:r>
      <w:r w:rsidR="00BC453C">
        <w:rPr>
          <w:rStyle w:val="longtext"/>
          <w:b w:val="0"/>
          <w:bCs w:val="0"/>
          <w:color w:val="000000"/>
          <w:sz w:val="22"/>
          <w:szCs w:val="22"/>
          <w:shd w:val="clear" w:color="auto" w:fill="FFFFFF"/>
        </w:rPr>
        <w:t>mechanization</w:t>
      </w:r>
      <w:r>
        <w:rPr>
          <w:rStyle w:val="longtext"/>
          <w:b w:val="0"/>
          <w:bCs w:val="0"/>
          <w:color w:val="000000"/>
          <w:sz w:val="22"/>
          <w:szCs w:val="22"/>
          <w:shd w:val="clear" w:color="auto" w:fill="FFFFFF"/>
        </w:rPr>
        <w:t>, high costs of using cleaner fuels and priority of economic issues to environmental issues</w:t>
      </w:r>
      <w:r w:rsidR="00E7107B">
        <w:rPr>
          <w:rStyle w:val="longtext"/>
          <w:b w:val="0"/>
          <w:bCs w:val="0"/>
          <w:color w:val="000000"/>
          <w:sz w:val="22"/>
          <w:szCs w:val="22"/>
          <w:shd w:val="clear" w:color="auto" w:fill="FFFFFF"/>
        </w:rPr>
        <w:t>,</w:t>
      </w:r>
      <w:r>
        <w:rPr>
          <w:rStyle w:val="longtext"/>
          <w:b w:val="0"/>
          <w:bCs w:val="0"/>
          <w:color w:val="000000"/>
          <w:sz w:val="22"/>
          <w:szCs w:val="22"/>
          <w:shd w:val="clear" w:color="auto" w:fill="FFFFFF"/>
        </w:rPr>
        <w:t xml:space="preserve"> have caused ignoring the environmental cost in making the policies. H</w:t>
      </w:r>
      <w:r w:rsidRPr="00C63A59">
        <w:rPr>
          <w:rStyle w:val="longtext"/>
          <w:b w:val="0"/>
          <w:bCs w:val="0"/>
          <w:color w:val="000000"/>
          <w:sz w:val="22"/>
          <w:szCs w:val="22"/>
          <w:shd w:val="clear" w:color="auto" w:fill="FFFFFF"/>
        </w:rPr>
        <w:t>owever</w:t>
      </w:r>
      <w:r>
        <w:rPr>
          <w:rStyle w:val="longtext"/>
          <w:b w:val="0"/>
          <w:bCs w:val="0"/>
          <w:color w:val="000000"/>
          <w:sz w:val="22"/>
          <w:szCs w:val="22"/>
          <w:shd w:val="clear" w:color="auto" w:fill="FFFFFF"/>
        </w:rPr>
        <w:t>,</w:t>
      </w:r>
      <w:r w:rsidRPr="00C63A59">
        <w:rPr>
          <w:rStyle w:val="longtext"/>
          <w:b w:val="0"/>
          <w:bCs w:val="0"/>
          <w:color w:val="000000"/>
          <w:sz w:val="22"/>
          <w:szCs w:val="22"/>
          <w:shd w:val="clear" w:color="auto" w:fill="FFFFFF"/>
        </w:rPr>
        <w:t xml:space="preserve"> considering the environmental costs has been created by the development, can lead to reduce the damage to the environment. In the present study</w:t>
      </w:r>
      <w:r w:rsidR="00E7107B">
        <w:rPr>
          <w:rStyle w:val="longtext"/>
          <w:b w:val="0"/>
          <w:bCs w:val="0"/>
          <w:color w:val="000000"/>
          <w:sz w:val="22"/>
          <w:szCs w:val="22"/>
          <w:shd w:val="clear" w:color="auto" w:fill="FFFFFF"/>
        </w:rPr>
        <w:t>, effort has been given to use</w:t>
      </w:r>
      <w:r w:rsidRPr="00C63A59">
        <w:rPr>
          <w:rStyle w:val="longtext"/>
          <w:b w:val="0"/>
          <w:bCs w:val="0"/>
          <w:color w:val="000000"/>
          <w:sz w:val="22"/>
          <w:szCs w:val="22"/>
          <w:shd w:val="clear" w:color="auto" w:fill="FFFFFF"/>
        </w:rPr>
        <w:t xml:space="preserve"> the economical- environmental input - output techniqu</w:t>
      </w:r>
      <w:r w:rsidR="00E7107B">
        <w:rPr>
          <w:rStyle w:val="longtext"/>
          <w:b w:val="0"/>
          <w:bCs w:val="0"/>
          <w:color w:val="000000"/>
          <w:sz w:val="22"/>
          <w:szCs w:val="22"/>
          <w:shd w:val="clear" w:color="auto" w:fill="FFFFFF"/>
        </w:rPr>
        <w:t>e to</w:t>
      </w:r>
      <w:r w:rsidRPr="00C63A59">
        <w:rPr>
          <w:rStyle w:val="longtext"/>
          <w:b w:val="0"/>
          <w:bCs w:val="0"/>
          <w:color w:val="000000"/>
          <w:sz w:val="22"/>
          <w:szCs w:val="22"/>
          <w:shd w:val="clear" w:color="auto" w:fill="FFFFFF"/>
        </w:rPr>
        <w:t xml:space="preserve"> intervention strategies to environmental considerations during the trade policy of export development. Therefore the amount of the five types of air pollutants gas (CO2. SPM, CH, NOX, SO2) in the eighteen economic sector and common input- output data tables  </w:t>
      </w:r>
      <w:r w:rsidR="00E7107B">
        <w:rPr>
          <w:rStyle w:val="longtext"/>
          <w:b w:val="0"/>
          <w:bCs w:val="0"/>
          <w:color w:val="000000"/>
          <w:sz w:val="22"/>
          <w:szCs w:val="22"/>
          <w:shd w:val="clear" w:color="auto" w:fill="FFFFFF"/>
        </w:rPr>
        <w:t xml:space="preserve">of </w:t>
      </w:r>
      <w:r w:rsidRPr="00C63A59">
        <w:rPr>
          <w:rStyle w:val="longtext"/>
          <w:b w:val="0"/>
          <w:bCs w:val="0"/>
          <w:color w:val="000000"/>
          <w:sz w:val="22"/>
          <w:szCs w:val="22"/>
          <w:shd w:val="clear" w:color="auto" w:fill="FFFFFF"/>
        </w:rPr>
        <w:t xml:space="preserve"> the last </w:t>
      </w:r>
      <w:r w:rsidR="00E7107B">
        <w:rPr>
          <w:rStyle w:val="longtext"/>
          <w:b w:val="0"/>
          <w:bCs w:val="0"/>
          <w:color w:val="000000"/>
          <w:sz w:val="22"/>
          <w:szCs w:val="22"/>
          <w:shd w:val="clear" w:color="auto" w:fill="FFFFFF"/>
        </w:rPr>
        <w:t>data</w:t>
      </w:r>
      <w:r w:rsidR="009314FA">
        <w:rPr>
          <w:rStyle w:val="longtext"/>
          <w:b w:val="0"/>
          <w:bCs w:val="0"/>
          <w:color w:val="000000"/>
          <w:sz w:val="22"/>
          <w:szCs w:val="22"/>
          <w:shd w:val="clear" w:color="auto" w:fill="FFFFFF"/>
        </w:rPr>
        <w:t xml:space="preserve"> table</w:t>
      </w:r>
      <w:r w:rsidRPr="00C63A59">
        <w:rPr>
          <w:rStyle w:val="longtext"/>
          <w:b w:val="0"/>
          <w:bCs w:val="0"/>
          <w:color w:val="000000"/>
          <w:sz w:val="22"/>
          <w:szCs w:val="22"/>
          <w:shd w:val="clear" w:color="auto" w:fill="FFFFFF"/>
        </w:rPr>
        <w:t xml:space="preserve"> in this area in the country, have been used. Research findings show the negative consequences on the environment caused by expanding exports in services, commerce, agriculture, food industry, wood and paper industry and construction sectors, are less than their positive economic consequences . The   pollution to value added per capita and pollution to employment per capita in these sectors are less than other production sectors. The electricity, mining industry, oil industry and products, non-metallic mineral industries, respectively, are the least efficient sectors in providing the simultaneously economic and environmental aims during the export sectoral development. Due to direct pollutant nature of the electricity sector and its role in indirect pollutant production in other sectors, the use of alternative clean fuel such as renewable energies and changing the production style have been recommended. These methods have no effect on achieving the economic goals; and will have a great impact on reducing the pollutant emissions.</w:t>
      </w:r>
    </w:p>
    <w:p w:rsidR="007A30C1" w:rsidRPr="00E7107B" w:rsidRDefault="007A30C1" w:rsidP="007A30C1">
      <w:pPr>
        <w:pStyle w:val="Heading1"/>
        <w:bidi/>
        <w:jc w:val="right"/>
        <w:rPr>
          <w:lang w:bidi="fa-IR"/>
        </w:rPr>
      </w:pPr>
      <w:r>
        <w:rPr>
          <w:rStyle w:val="longtext"/>
          <w:b w:val="0"/>
          <w:bCs w:val="0"/>
          <w:color w:val="000000"/>
          <w:sz w:val="22"/>
          <w:szCs w:val="22"/>
          <w:shd w:val="clear" w:color="auto" w:fill="FFFFFF"/>
        </w:rPr>
        <w:t>Key words:</w:t>
      </w:r>
      <w:r w:rsidRPr="00E7107B">
        <w:rPr>
          <w:lang w:bidi="fa-IR"/>
        </w:rPr>
        <w:t xml:space="preserve">  </w:t>
      </w:r>
      <w:r>
        <w:rPr>
          <w:b w:val="0"/>
          <w:bCs w:val="0"/>
          <w:sz w:val="24"/>
          <w:szCs w:val="24"/>
          <w:lang w:bidi="fa-IR"/>
        </w:rPr>
        <w:t xml:space="preserve"> </w:t>
      </w:r>
      <w:r w:rsidRPr="007A30C1">
        <w:rPr>
          <w:b w:val="0"/>
          <w:bCs w:val="0"/>
          <w:sz w:val="24"/>
          <w:szCs w:val="24"/>
          <w:lang w:bidi="fa-IR"/>
        </w:rPr>
        <w:t xml:space="preserve">air pollution costs, </w:t>
      </w:r>
      <w:r>
        <w:rPr>
          <w:b w:val="0"/>
          <w:bCs w:val="0"/>
          <w:sz w:val="24"/>
          <w:szCs w:val="24"/>
          <w:lang w:bidi="fa-IR"/>
        </w:rPr>
        <w:t xml:space="preserve"> </w:t>
      </w:r>
      <w:r w:rsidRPr="007A30C1">
        <w:rPr>
          <w:b w:val="0"/>
          <w:bCs w:val="0"/>
          <w:sz w:val="24"/>
          <w:szCs w:val="24"/>
          <w:lang w:bidi="fa-IR"/>
        </w:rPr>
        <w:t xml:space="preserve"> Iran</w:t>
      </w:r>
      <w:r>
        <w:rPr>
          <w:b w:val="0"/>
          <w:bCs w:val="0"/>
          <w:sz w:val="24"/>
          <w:szCs w:val="24"/>
          <w:lang w:bidi="fa-IR"/>
        </w:rPr>
        <w:t>,</w:t>
      </w:r>
      <w:r w:rsidRPr="007A30C1">
        <w:rPr>
          <w:b w:val="0"/>
          <w:bCs w:val="0"/>
          <w:sz w:val="24"/>
          <w:szCs w:val="24"/>
          <w:lang w:bidi="fa-IR"/>
        </w:rPr>
        <w:t xml:space="preserve"> trade policies,</w:t>
      </w:r>
      <w:r w:rsidRPr="007A30C1">
        <w:rPr>
          <w:rStyle w:val="longtext"/>
          <w:b w:val="0"/>
          <w:bCs w:val="0"/>
          <w:color w:val="000000"/>
          <w:sz w:val="24"/>
          <w:szCs w:val="24"/>
          <w:shd w:val="clear" w:color="auto" w:fill="FFFFFF"/>
        </w:rPr>
        <w:t xml:space="preserve"> export development</w:t>
      </w:r>
      <w:r w:rsidRPr="007A30C1">
        <w:rPr>
          <w:b w:val="0"/>
          <w:bCs w:val="0"/>
          <w:sz w:val="24"/>
          <w:szCs w:val="24"/>
          <w:lang w:bidi="fa-IR"/>
        </w:rPr>
        <w:t xml:space="preserve">  </w:t>
      </w:r>
    </w:p>
    <w:p w:rsidR="00800F77" w:rsidRDefault="00800F77" w:rsidP="007A30C1">
      <w:pPr>
        <w:pStyle w:val="Heading1"/>
        <w:jc w:val="both"/>
        <w:rPr>
          <w:rStyle w:val="longtext"/>
          <w:b w:val="0"/>
          <w:bCs w:val="0"/>
          <w:color w:val="000000"/>
          <w:sz w:val="22"/>
          <w:szCs w:val="22"/>
          <w:shd w:val="clear" w:color="auto" w:fill="FFFFFF"/>
        </w:rPr>
      </w:pPr>
    </w:p>
    <w:p w:rsidR="00800F77" w:rsidRDefault="00800F77" w:rsidP="007A30C1">
      <w:pPr>
        <w:pStyle w:val="Heading1"/>
        <w:jc w:val="both"/>
        <w:rPr>
          <w:rStyle w:val="longtext"/>
          <w:b w:val="0"/>
          <w:bCs w:val="0"/>
          <w:color w:val="000000"/>
          <w:sz w:val="22"/>
          <w:szCs w:val="22"/>
          <w:shd w:val="clear" w:color="auto" w:fill="FFFFFF"/>
        </w:rPr>
      </w:pPr>
    </w:p>
    <w:p w:rsidR="00800F77" w:rsidRDefault="00800F77" w:rsidP="00800F77">
      <w:pPr>
        <w:pStyle w:val="Heading1"/>
        <w:jc w:val="both"/>
        <w:rPr>
          <w:rStyle w:val="longtext"/>
          <w:b w:val="0"/>
          <w:bCs w:val="0"/>
          <w:color w:val="000000"/>
          <w:sz w:val="22"/>
          <w:szCs w:val="22"/>
          <w:shd w:val="clear" w:color="auto" w:fill="FFFFFF"/>
        </w:rPr>
      </w:pPr>
    </w:p>
    <w:p w:rsidR="00800F77" w:rsidRDefault="00800F77" w:rsidP="00800F77">
      <w:pPr>
        <w:pStyle w:val="Heading1"/>
        <w:jc w:val="both"/>
        <w:rPr>
          <w:rStyle w:val="longtext"/>
          <w:b w:val="0"/>
          <w:bCs w:val="0"/>
          <w:color w:val="000000"/>
          <w:sz w:val="22"/>
          <w:szCs w:val="22"/>
          <w:shd w:val="clear" w:color="auto" w:fill="FFFFFF"/>
        </w:rPr>
      </w:pPr>
    </w:p>
    <w:p w:rsidR="00800F77" w:rsidRDefault="00800F77" w:rsidP="00800F77">
      <w:pPr>
        <w:pStyle w:val="Heading1"/>
        <w:jc w:val="both"/>
        <w:rPr>
          <w:rStyle w:val="longtext"/>
          <w:b w:val="0"/>
          <w:bCs w:val="0"/>
          <w:color w:val="000000"/>
          <w:sz w:val="22"/>
          <w:szCs w:val="22"/>
          <w:shd w:val="clear" w:color="auto" w:fill="FFFFFF"/>
        </w:rPr>
      </w:pPr>
    </w:p>
    <w:p w:rsidR="00F414B3" w:rsidRPr="00800F77" w:rsidRDefault="00800F77" w:rsidP="00800F77">
      <w:pPr>
        <w:pStyle w:val="Heading1"/>
        <w:jc w:val="both"/>
        <w:rPr>
          <w:b w:val="0"/>
          <w:bCs w:val="0"/>
          <w:sz w:val="28"/>
          <w:szCs w:val="28"/>
          <w:lang w:bidi="fa-IR"/>
        </w:rPr>
      </w:pPr>
      <w:r>
        <w:rPr>
          <w:rStyle w:val="longtext"/>
          <w:b w:val="0"/>
          <w:bCs w:val="0"/>
          <w:color w:val="000000"/>
          <w:sz w:val="22"/>
          <w:szCs w:val="22"/>
          <w:shd w:val="clear" w:color="auto" w:fill="FFFFFF"/>
        </w:rPr>
        <w:t>*Corresponding Author Email Address:</w:t>
      </w:r>
      <w:r w:rsidRPr="00C63A59">
        <w:rPr>
          <w:rStyle w:val="longtext"/>
          <w:b w:val="0"/>
          <w:bCs w:val="0"/>
          <w:color w:val="000000"/>
          <w:sz w:val="22"/>
          <w:szCs w:val="22"/>
          <w:shd w:val="clear" w:color="auto" w:fill="FFFFFF"/>
        </w:rPr>
        <w:t xml:space="preserve"> </w:t>
      </w:r>
      <w:r>
        <w:rPr>
          <w:rStyle w:val="longtext"/>
          <w:b w:val="0"/>
          <w:bCs w:val="0"/>
          <w:color w:val="000000"/>
          <w:sz w:val="22"/>
          <w:szCs w:val="22"/>
          <w:shd w:val="clear" w:color="auto" w:fill="FFFFFF"/>
        </w:rPr>
        <w:t>n_mobarghaee@sbu.ac.ir</w:t>
      </w:r>
    </w:p>
    <w:sectPr w:rsidR="00F414B3" w:rsidRPr="00800F77" w:rsidSect="00605AD6">
      <w:footerReference w:type="default" r:id="rId7"/>
      <w:footnotePr>
        <w:numFmt w:val="chicago"/>
      </w:footnotePr>
      <w:pgSz w:w="12240" w:h="15840"/>
      <w:pgMar w:top="2880" w:right="144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479" w:rsidRDefault="005C5479" w:rsidP="00AB4598">
      <w:pPr>
        <w:spacing w:after="0" w:line="240" w:lineRule="auto"/>
      </w:pPr>
      <w:r>
        <w:separator/>
      </w:r>
    </w:p>
  </w:endnote>
  <w:endnote w:type="continuationSeparator" w:id="0">
    <w:p w:rsidR="005C5479" w:rsidRDefault="005C5479" w:rsidP="00AB4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IPT Nazanin">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8C0" w:rsidRDefault="00AB4598">
    <w:pPr>
      <w:pStyle w:val="Footer"/>
      <w:jc w:val="center"/>
    </w:pPr>
    <w:r w:rsidRPr="00633089">
      <w:rPr>
        <w:rFonts w:ascii="IPT Nazanin" w:hAnsi="IPT Nazanin"/>
        <w:sz w:val="24"/>
        <w:szCs w:val="24"/>
      </w:rPr>
      <w:fldChar w:fldCharType="begin"/>
    </w:r>
    <w:r w:rsidR="00BC453C" w:rsidRPr="00633089">
      <w:rPr>
        <w:rFonts w:ascii="IPT Nazanin" w:hAnsi="IPT Nazanin"/>
        <w:sz w:val="24"/>
        <w:szCs w:val="24"/>
      </w:rPr>
      <w:instrText xml:space="preserve"> PAGE   \* MERGEFORMAT </w:instrText>
    </w:r>
    <w:r w:rsidRPr="00633089">
      <w:rPr>
        <w:rFonts w:ascii="IPT Nazanin" w:hAnsi="IPT Nazanin"/>
        <w:sz w:val="24"/>
        <w:szCs w:val="24"/>
      </w:rPr>
      <w:fldChar w:fldCharType="separate"/>
    </w:r>
    <w:r w:rsidR="007A30C1">
      <w:rPr>
        <w:rFonts w:ascii="IPT Nazanin" w:hAnsi="IPT Nazanin"/>
        <w:noProof/>
        <w:sz w:val="24"/>
        <w:szCs w:val="24"/>
      </w:rPr>
      <w:t>0</w:t>
    </w:r>
    <w:r w:rsidRPr="00633089">
      <w:rPr>
        <w:rFonts w:ascii="IPT Nazanin" w:hAnsi="IPT Nazanin"/>
        <w:sz w:val="24"/>
        <w:szCs w:val="24"/>
      </w:rPr>
      <w:fldChar w:fldCharType="end"/>
    </w:r>
  </w:p>
  <w:p w:rsidR="001668C0" w:rsidRDefault="005C54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479" w:rsidRDefault="005C5479" w:rsidP="00AB4598">
      <w:pPr>
        <w:spacing w:after="0" w:line="240" w:lineRule="auto"/>
      </w:pPr>
      <w:r>
        <w:separator/>
      </w:r>
    </w:p>
  </w:footnote>
  <w:footnote w:type="continuationSeparator" w:id="0">
    <w:p w:rsidR="005C5479" w:rsidRDefault="005C5479" w:rsidP="00AB4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A2132"/>
    <w:multiLevelType w:val="hybridMultilevel"/>
    <w:tmpl w:val="96BC1D4A"/>
    <w:lvl w:ilvl="0" w:tplc="AF4C8D1A">
      <w:start w:val="1"/>
      <w:numFmt w:val="decimal"/>
      <w:lvlText w:val="%1-"/>
      <w:lvlJc w:val="left"/>
      <w:pPr>
        <w:ind w:left="720" w:hanging="360"/>
      </w:pPr>
      <w:rPr>
        <w:rFonts w:ascii="Calibri" w:hAnsi="Calibri" w:cs="Arial" w:hint="default"/>
        <w:b/>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Fmt w:val="chicago"/>
    <w:footnote w:id="-1"/>
    <w:footnote w:id="0"/>
  </w:footnotePr>
  <w:endnotePr>
    <w:endnote w:id="-1"/>
    <w:endnote w:id="0"/>
  </w:endnotePr>
  <w:compat/>
  <w:rsids>
    <w:rsidRoot w:val="003A7876"/>
    <w:rsid w:val="000010DB"/>
    <w:rsid w:val="00001871"/>
    <w:rsid w:val="00003721"/>
    <w:rsid w:val="00003F35"/>
    <w:rsid w:val="00005619"/>
    <w:rsid w:val="0000638E"/>
    <w:rsid w:val="00006EA6"/>
    <w:rsid w:val="00007CEC"/>
    <w:rsid w:val="00011471"/>
    <w:rsid w:val="00011855"/>
    <w:rsid w:val="00014C40"/>
    <w:rsid w:val="0001652F"/>
    <w:rsid w:val="00016FF4"/>
    <w:rsid w:val="00017991"/>
    <w:rsid w:val="00024A64"/>
    <w:rsid w:val="000258FF"/>
    <w:rsid w:val="00025AB9"/>
    <w:rsid w:val="00027E2E"/>
    <w:rsid w:val="00031371"/>
    <w:rsid w:val="000314DD"/>
    <w:rsid w:val="00031F3E"/>
    <w:rsid w:val="0003365F"/>
    <w:rsid w:val="00033F93"/>
    <w:rsid w:val="0003430E"/>
    <w:rsid w:val="00034EEC"/>
    <w:rsid w:val="0003550E"/>
    <w:rsid w:val="0003611D"/>
    <w:rsid w:val="00037534"/>
    <w:rsid w:val="00041350"/>
    <w:rsid w:val="000414EB"/>
    <w:rsid w:val="000418D8"/>
    <w:rsid w:val="00043145"/>
    <w:rsid w:val="00044500"/>
    <w:rsid w:val="00046776"/>
    <w:rsid w:val="0005132A"/>
    <w:rsid w:val="000532D5"/>
    <w:rsid w:val="00054061"/>
    <w:rsid w:val="000545FD"/>
    <w:rsid w:val="00057470"/>
    <w:rsid w:val="00060DB4"/>
    <w:rsid w:val="00061496"/>
    <w:rsid w:val="0006482C"/>
    <w:rsid w:val="000669A7"/>
    <w:rsid w:val="00070134"/>
    <w:rsid w:val="0007089D"/>
    <w:rsid w:val="00072027"/>
    <w:rsid w:val="00073B16"/>
    <w:rsid w:val="00074212"/>
    <w:rsid w:val="00074E34"/>
    <w:rsid w:val="00082FF5"/>
    <w:rsid w:val="0008442B"/>
    <w:rsid w:val="00085213"/>
    <w:rsid w:val="0009403C"/>
    <w:rsid w:val="00096A46"/>
    <w:rsid w:val="00096A7D"/>
    <w:rsid w:val="000A0ABF"/>
    <w:rsid w:val="000A2436"/>
    <w:rsid w:val="000A2CD1"/>
    <w:rsid w:val="000B4266"/>
    <w:rsid w:val="000B4525"/>
    <w:rsid w:val="000C293C"/>
    <w:rsid w:val="000C3147"/>
    <w:rsid w:val="000C5682"/>
    <w:rsid w:val="000C7A65"/>
    <w:rsid w:val="000D054E"/>
    <w:rsid w:val="000D0EFA"/>
    <w:rsid w:val="000D2C3F"/>
    <w:rsid w:val="000D4F22"/>
    <w:rsid w:val="000D6742"/>
    <w:rsid w:val="000D6A16"/>
    <w:rsid w:val="000D7786"/>
    <w:rsid w:val="000E0A46"/>
    <w:rsid w:val="000E355A"/>
    <w:rsid w:val="000E3D97"/>
    <w:rsid w:val="000E6FFB"/>
    <w:rsid w:val="000E7E34"/>
    <w:rsid w:val="000F553A"/>
    <w:rsid w:val="000F589A"/>
    <w:rsid w:val="000F77E4"/>
    <w:rsid w:val="000F7841"/>
    <w:rsid w:val="001010F0"/>
    <w:rsid w:val="00101C2F"/>
    <w:rsid w:val="00101C6A"/>
    <w:rsid w:val="00102317"/>
    <w:rsid w:val="00104241"/>
    <w:rsid w:val="00104A1B"/>
    <w:rsid w:val="00107105"/>
    <w:rsid w:val="001103C1"/>
    <w:rsid w:val="00114D7E"/>
    <w:rsid w:val="00115BFB"/>
    <w:rsid w:val="00117A40"/>
    <w:rsid w:val="00123A17"/>
    <w:rsid w:val="001241D5"/>
    <w:rsid w:val="00130B9B"/>
    <w:rsid w:val="00130F5C"/>
    <w:rsid w:val="0013179E"/>
    <w:rsid w:val="001324E2"/>
    <w:rsid w:val="00132944"/>
    <w:rsid w:val="00133B71"/>
    <w:rsid w:val="00133BB3"/>
    <w:rsid w:val="00133FB2"/>
    <w:rsid w:val="0013585C"/>
    <w:rsid w:val="001404FF"/>
    <w:rsid w:val="0014168B"/>
    <w:rsid w:val="00142EAE"/>
    <w:rsid w:val="00145CFE"/>
    <w:rsid w:val="00145D9B"/>
    <w:rsid w:val="001462BE"/>
    <w:rsid w:val="00146389"/>
    <w:rsid w:val="001507A2"/>
    <w:rsid w:val="00152151"/>
    <w:rsid w:val="00152C2E"/>
    <w:rsid w:val="0015349E"/>
    <w:rsid w:val="00154807"/>
    <w:rsid w:val="00160396"/>
    <w:rsid w:val="00161279"/>
    <w:rsid w:val="00161878"/>
    <w:rsid w:val="0016272C"/>
    <w:rsid w:val="001655F9"/>
    <w:rsid w:val="001719DF"/>
    <w:rsid w:val="00172AC3"/>
    <w:rsid w:val="0017569F"/>
    <w:rsid w:val="00175D7E"/>
    <w:rsid w:val="001825D2"/>
    <w:rsid w:val="00183F50"/>
    <w:rsid w:val="001850AE"/>
    <w:rsid w:val="00192519"/>
    <w:rsid w:val="00192EA3"/>
    <w:rsid w:val="00195C2A"/>
    <w:rsid w:val="00196DAF"/>
    <w:rsid w:val="00197475"/>
    <w:rsid w:val="001A0911"/>
    <w:rsid w:val="001A35A5"/>
    <w:rsid w:val="001A3B51"/>
    <w:rsid w:val="001A4619"/>
    <w:rsid w:val="001A57FC"/>
    <w:rsid w:val="001A5E90"/>
    <w:rsid w:val="001A7AE2"/>
    <w:rsid w:val="001B2AE0"/>
    <w:rsid w:val="001B4DDA"/>
    <w:rsid w:val="001C026D"/>
    <w:rsid w:val="001C18B4"/>
    <w:rsid w:val="001C64FB"/>
    <w:rsid w:val="001C6B07"/>
    <w:rsid w:val="001D32EF"/>
    <w:rsid w:val="001E34CF"/>
    <w:rsid w:val="001F0E10"/>
    <w:rsid w:val="001F1199"/>
    <w:rsid w:val="001F2721"/>
    <w:rsid w:val="001F3B0B"/>
    <w:rsid w:val="001F41FE"/>
    <w:rsid w:val="00201910"/>
    <w:rsid w:val="00203950"/>
    <w:rsid w:val="002054AA"/>
    <w:rsid w:val="00206662"/>
    <w:rsid w:val="002079BD"/>
    <w:rsid w:val="00207A01"/>
    <w:rsid w:val="00211BDB"/>
    <w:rsid w:val="00214BF1"/>
    <w:rsid w:val="0021520F"/>
    <w:rsid w:val="00215B77"/>
    <w:rsid w:val="0022286C"/>
    <w:rsid w:val="002229A0"/>
    <w:rsid w:val="00224705"/>
    <w:rsid w:val="00226D05"/>
    <w:rsid w:val="00227F2F"/>
    <w:rsid w:val="00231450"/>
    <w:rsid w:val="00231E3A"/>
    <w:rsid w:val="00232E7A"/>
    <w:rsid w:val="00233380"/>
    <w:rsid w:val="00236546"/>
    <w:rsid w:val="002400C9"/>
    <w:rsid w:val="00242914"/>
    <w:rsid w:val="002432CE"/>
    <w:rsid w:val="00244375"/>
    <w:rsid w:val="002448DE"/>
    <w:rsid w:val="00245994"/>
    <w:rsid w:val="0024684A"/>
    <w:rsid w:val="0024757D"/>
    <w:rsid w:val="00247AFD"/>
    <w:rsid w:val="0025003A"/>
    <w:rsid w:val="002510A9"/>
    <w:rsid w:val="00252D70"/>
    <w:rsid w:val="00252E04"/>
    <w:rsid w:val="002541D0"/>
    <w:rsid w:val="002564DB"/>
    <w:rsid w:val="00256D8B"/>
    <w:rsid w:val="00260051"/>
    <w:rsid w:val="00260DCC"/>
    <w:rsid w:val="002623C1"/>
    <w:rsid w:val="00262612"/>
    <w:rsid w:val="0026768E"/>
    <w:rsid w:val="002679FC"/>
    <w:rsid w:val="002709DC"/>
    <w:rsid w:val="002730DA"/>
    <w:rsid w:val="00280D93"/>
    <w:rsid w:val="00282BD4"/>
    <w:rsid w:val="00287150"/>
    <w:rsid w:val="002879F2"/>
    <w:rsid w:val="00287A8E"/>
    <w:rsid w:val="00290D7C"/>
    <w:rsid w:val="0029105F"/>
    <w:rsid w:val="00293A59"/>
    <w:rsid w:val="00297662"/>
    <w:rsid w:val="002A00AE"/>
    <w:rsid w:val="002A3D82"/>
    <w:rsid w:val="002A3FCC"/>
    <w:rsid w:val="002A53FE"/>
    <w:rsid w:val="002A63D1"/>
    <w:rsid w:val="002B039B"/>
    <w:rsid w:val="002B0531"/>
    <w:rsid w:val="002B5963"/>
    <w:rsid w:val="002B64D3"/>
    <w:rsid w:val="002B74EF"/>
    <w:rsid w:val="002C0A72"/>
    <w:rsid w:val="002C28AD"/>
    <w:rsid w:val="002C298F"/>
    <w:rsid w:val="002C2C5D"/>
    <w:rsid w:val="002C54A5"/>
    <w:rsid w:val="002C660A"/>
    <w:rsid w:val="002D25AF"/>
    <w:rsid w:val="002D2915"/>
    <w:rsid w:val="002D52B9"/>
    <w:rsid w:val="002D68CA"/>
    <w:rsid w:val="002D7C50"/>
    <w:rsid w:val="002E0529"/>
    <w:rsid w:val="002E100D"/>
    <w:rsid w:val="002E3D23"/>
    <w:rsid w:val="002E57C5"/>
    <w:rsid w:val="002E657A"/>
    <w:rsid w:val="002E6C9F"/>
    <w:rsid w:val="002E7C49"/>
    <w:rsid w:val="002F105F"/>
    <w:rsid w:val="002F3643"/>
    <w:rsid w:val="002F386F"/>
    <w:rsid w:val="002F4309"/>
    <w:rsid w:val="002F68FB"/>
    <w:rsid w:val="002F6D88"/>
    <w:rsid w:val="00307658"/>
    <w:rsid w:val="0031034A"/>
    <w:rsid w:val="00310751"/>
    <w:rsid w:val="0031101F"/>
    <w:rsid w:val="0031117A"/>
    <w:rsid w:val="00313C55"/>
    <w:rsid w:val="003166D3"/>
    <w:rsid w:val="00316F00"/>
    <w:rsid w:val="00316F17"/>
    <w:rsid w:val="00320AF7"/>
    <w:rsid w:val="00321B55"/>
    <w:rsid w:val="003224B2"/>
    <w:rsid w:val="003241EE"/>
    <w:rsid w:val="003264F5"/>
    <w:rsid w:val="003323E8"/>
    <w:rsid w:val="00332EAB"/>
    <w:rsid w:val="00334EA7"/>
    <w:rsid w:val="003356FE"/>
    <w:rsid w:val="00340E6E"/>
    <w:rsid w:val="00342140"/>
    <w:rsid w:val="00342C10"/>
    <w:rsid w:val="00344C8E"/>
    <w:rsid w:val="00350CB3"/>
    <w:rsid w:val="00351C07"/>
    <w:rsid w:val="003531F2"/>
    <w:rsid w:val="00355315"/>
    <w:rsid w:val="00355504"/>
    <w:rsid w:val="00367B20"/>
    <w:rsid w:val="00372CB2"/>
    <w:rsid w:val="003828DC"/>
    <w:rsid w:val="00382C32"/>
    <w:rsid w:val="00383C4A"/>
    <w:rsid w:val="003840D0"/>
    <w:rsid w:val="00385943"/>
    <w:rsid w:val="00385B38"/>
    <w:rsid w:val="00385CB1"/>
    <w:rsid w:val="00394C7A"/>
    <w:rsid w:val="003A07C7"/>
    <w:rsid w:val="003A318E"/>
    <w:rsid w:val="003A37EF"/>
    <w:rsid w:val="003A394A"/>
    <w:rsid w:val="003A3AE0"/>
    <w:rsid w:val="003A3CD7"/>
    <w:rsid w:val="003A68BE"/>
    <w:rsid w:val="003A71AA"/>
    <w:rsid w:val="003A7876"/>
    <w:rsid w:val="003B16DA"/>
    <w:rsid w:val="003B283A"/>
    <w:rsid w:val="003B7FC9"/>
    <w:rsid w:val="003C2CF2"/>
    <w:rsid w:val="003C2F91"/>
    <w:rsid w:val="003C303A"/>
    <w:rsid w:val="003C40B4"/>
    <w:rsid w:val="003C5F9A"/>
    <w:rsid w:val="003C6ADB"/>
    <w:rsid w:val="003C78A3"/>
    <w:rsid w:val="003D0BE4"/>
    <w:rsid w:val="003D125C"/>
    <w:rsid w:val="003D4932"/>
    <w:rsid w:val="003D4A2D"/>
    <w:rsid w:val="003E5C6F"/>
    <w:rsid w:val="003E70A9"/>
    <w:rsid w:val="003F0B9D"/>
    <w:rsid w:val="004021E1"/>
    <w:rsid w:val="004029A2"/>
    <w:rsid w:val="00406FD7"/>
    <w:rsid w:val="0041641B"/>
    <w:rsid w:val="00416560"/>
    <w:rsid w:val="00417305"/>
    <w:rsid w:val="0041732C"/>
    <w:rsid w:val="00421014"/>
    <w:rsid w:val="00421255"/>
    <w:rsid w:val="00421747"/>
    <w:rsid w:val="00425691"/>
    <w:rsid w:val="004279A5"/>
    <w:rsid w:val="004324F2"/>
    <w:rsid w:val="00432C34"/>
    <w:rsid w:val="004357A7"/>
    <w:rsid w:val="00435BA0"/>
    <w:rsid w:val="00437463"/>
    <w:rsid w:val="00437488"/>
    <w:rsid w:val="004374D9"/>
    <w:rsid w:val="00437808"/>
    <w:rsid w:val="00437B2F"/>
    <w:rsid w:val="00445FA2"/>
    <w:rsid w:val="00446AA3"/>
    <w:rsid w:val="004543F8"/>
    <w:rsid w:val="00454CF3"/>
    <w:rsid w:val="004600E3"/>
    <w:rsid w:val="00460F23"/>
    <w:rsid w:val="0046157E"/>
    <w:rsid w:val="00465975"/>
    <w:rsid w:val="0046624B"/>
    <w:rsid w:val="00467449"/>
    <w:rsid w:val="004674CF"/>
    <w:rsid w:val="00467A17"/>
    <w:rsid w:val="00467F43"/>
    <w:rsid w:val="004714D5"/>
    <w:rsid w:val="004719C1"/>
    <w:rsid w:val="00472278"/>
    <w:rsid w:val="00475FC9"/>
    <w:rsid w:val="004765EB"/>
    <w:rsid w:val="00477105"/>
    <w:rsid w:val="004773FB"/>
    <w:rsid w:val="004824FD"/>
    <w:rsid w:val="004825BC"/>
    <w:rsid w:val="0048319F"/>
    <w:rsid w:val="004831A5"/>
    <w:rsid w:val="00483D33"/>
    <w:rsid w:val="00483E44"/>
    <w:rsid w:val="00484036"/>
    <w:rsid w:val="00485829"/>
    <w:rsid w:val="00486BD7"/>
    <w:rsid w:val="00487DBC"/>
    <w:rsid w:val="00490857"/>
    <w:rsid w:val="004924B8"/>
    <w:rsid w:val="00494647"/>
    <w:rsid w:val="004949E2"/>
    <w:rsid w:val="00494C5D"/>
    <w:rsid w:val="00495B24"/>
    <w:rsid w:val="00495B6F"/>
    <w:rsid w:val="00496675"/>
    <w:rsid w:val="004A2480"/>
    <w:rsid w:val="004A2D81"/>
    <w:rsid w:val="004A463A"/>
    <w:rsid w:val="004A7635"/>
    <w:rsid w:val="004B05E5"/>
    <w:rsid w:val="004B1249"/>
    <w:rsid w:val="004B3828"/>
    <w:rsid w:val="004C04B5"/>
    <w:rsid w:val="004C0626"/>
    <w:rsid w:val="004C10BE"/>
    <w:rsid w:val="004C1287"/>
    <w:rsid w:val="004C18EE"/>
    <w:rsid w:val="004C5C51"/>
    <w:rsid w:val="004C5CDD"/>
    <w:rsid w:val="004C6D1D"/>
    <w:rsid w:val="004D1981"/>
    <w:rsid w:val="004D2524"/>
    <w:rsid w:val="004D59CC"/>
    <w:rsid w:val="004D6A0E"/>
    <w:rsid w:val="004D6EDC"/>
    <w:rsid w:val="004D78F9"/>
    <w:rsid w:val="004E13F0"/>
    <w:rsid w:val="004E34E8"/>
    <w:rsid w:val="004E7E42"/>
    <w:rsid w:val="004F0807"/>
    <w:rsid w:val="004F0AC4"/>
    <w:rsid w:val="004F28AB"/>
    <w:rsid w:val="004F2DB0"/>
    <w:rsid w:val="004F37CB"/>
    <w:rsid w:val="004F4258"/>
    <w:rsid w:val="004F440B"/>
    <w:rsid w:val="004F4B4D"/>
    <w:rsid w:val="004F6A3B"/>
    <w:rsid w:val="004F6F73"/>
    <w:rsid w:val="00501B08"/>
    <w:rsid w:val="00501DE4"/>
    <w:rsid w:val="005025A5"/>
    <w:rsid w:val="00502950"/>
    <w:rsid w:val="0050401A"/>
    <w:rsid w:val="00504E04"/>
    <w:rsid w:val="0050520B"/>
    <w:rsid w:val="00507955"/>
    <w:rsid w:val="005122BA"/>
    <w:rsid w:val="00515373"/>
    <w:rsid w:val="0052013A"/>
    <w:rsid w:val="005205C4"/>
    <w:rsid w:val="005222BD"/>
    <w:rsid w:val="005224B5"/>
    <w:rsid w:val="0052593C"/>
    <w:rsid w:val="00526857"/>
    <w:rsid w:val="0052748C"/>
    <w:rsid w:val="005327D6"/>
    <w:rsid w:val="00533D18"/>
    <w:rsid w:val="005372E7"/>
    <w:rsid w:val="00537D3F"/>
    <w:rsid w:val="00537EE5"/>
    <w:rsid w:val="00540AFD"/>
    <w:rsid w:val="00541C0A"/>
    <w:rsid w:val="00550A03"/>
    <w:rsid w:val="00551C59"/>
    <w:rsid w:val="0056650A"/>
    <w:rsid w:val="00570F10"/>
    <w:rsid w:val="00571751"/>
    <w:rsid w:val="00571CAF"/>
    <w:rsid w:val="00574FAB"/>
    <w:rsid w:val="00575B4C"/>
    <w:rsid w:val="005801D3"/>
    <w:rsid w:val="005813E9"/>
    <w:rsid w:val="005852F9"/>
    <w:rsid w:val="00585AC7"/>
    <w:rsid w:val="00585DA4"/>
    <w:rsid w:val="0058643F"/>
    <w:rsid w:val="0059127B"/>
    <w:rsid w:val="005918F4"/>
    <w:rsid w:val="00592DDB"/>
    <w:rsid w:val="00596053"/>
    <w:rsid w:val="00596935"/>
    <w:rsid w:val="005969C1"/>
    <w:rsid w:val="005977F6"/>
    <w:rsid w:val="005A1F1B"/>
    <w:rsid w:val="005A3535"/>
    <w:rsid w:val="005A6A4B"/>
    <w:rsid w:val="005A6D54"/>
    <w:rsid w:val="005A7890"/>
    <w:rsid w:val="005B2393"/>
    <w:rsid w:val="005B67D5"/>
    <w:rsid w:val="005C03A1"/>
    <w:rsid w:val="005C0435"/>
    <w:rsid w:val="005C4345"/>
    <w:rsid w:val="005C5479"/>
    <w:rsid w:val="005C5F7A"/>
    <w:rsid w:val="005C683D"/>
    <w:rsid w:val="005D0CC1"/>
    <w:rsid w:val="005D428A"/>
    <w:rsid w:val="005D46B9"/>
    <w:rsid w:val="005D66BF"/>
    <w:rsid w:val="005D7D42"/>
    <w:rsid w:val="005E4BD6"/>
    <w:rsid w:val="005E5089"/>
    <w:rsid w:val="005F2745"/>
    <w:rsid w:val="005F4332"/>
    <w:rsid w:val="005F684A"/>
    <w:rsid w:val="005F7090"/>
    <w:rsid w:val="005F76C1"/>
    <w:rsid w:val="005F7B11"/>
    <w:rsid w:val="00600505"/>
    <w:rsid w:val="0060116C"/>
    <w:rsid w:val="00603BD6"/>
    <w:rsid w:val="006118D9"/>
    <w:rsid w:val="00611BBC"/>
    <w:rsid w:val="00612E3D"/>
    <w:rsid w:val="006159BB"/>
    <w:rsid w:val="00620970"/>
    <w:rsid w:val="00621470"/>
    <w:rsid w:val="00625D74"/>
    <w:rsid w:val="00627EE1"/>
    <w:rsid w:val="00632E0C"/>
    <w:rsid w:val="00635E74"/>
    <w:rsid w:val="006373A3"/>
    <w:rsid w:val="00637995"/>
    <w:rsid w:val="00641DE8"/>
    <w:rsid w:val="006423ED"/>
    <w:rsid w:val="0064254B"/>
    <w:rsid w:val="00642EE8"/>
    <w:rsid w:val="006434FF"/>
    <w:rsid w:val="006438B1"/>
    <w:rsid w:val="00645B35"/>
    <w:rsid w:val="00650415"/>
    <w:rsid w:val="00651196"/>
    <w:rsid w:val="00652034"/>
    <w:rsid w:val="00655C78"/>
    <w:rsid w:val="00655D06"/>
    <w:rsid w:val="006560FC"/>
    <w:rsid w:val="006571B8"/>
    <w:rsid w:val="00662933"/>
    <w:rsid w:val="00663AD6"/>
    <w:rsid w:val="006648BF"/>
    <w:rsid w:val="00665006"/>
    <w:rsid w:val="006656A6"/>
    <w:rsid w:val="00666B21"/>
    <w:rsid w:val="00667083"/>
    <w:rsid w:val="00667FB6"/>
    <w:rsid w:val="00670105"/>
    <w:rsid w:val="00670C1F"/>
    <w:rsid w:val="00670C23"/>
    <w:rsid w:val="00672748"/>
    <w:rsid w:val="0067601C"/>
    <w:rsid w:val="00680C28"/>
    <w:rsid w:val="0068328C"/>
    <w:rsid w:val="00686F71"/>
    <w:rsid w:val="0069012C"/>
    <w:rsid w:val="00691514"/>
    <w:rsid w:val="00691924"/>
    <w:rsid w:val="00691CCD"/>
    <w:rsid w:val="0069357E"/>
    <w:rsid w:val="006937C6"/>
    <w:rsid w:val="00693CAC"/>
    <w:rsid w:val="006948CA"/>
    <w:rsid w:val="00695618"/>
    <w:rsid w:val="00695AAD"/>
    <w:rsid w:val="00696D0E"/>
    <w:rsid w:val="006971AF"/>
    <w:rsid w:val="006A0311"/>
    <w:rsid w:val="006A1966"/>
    <w:rsid w:val="006A2101"/>
    <w:rsid w:val="006A2440"/>
    <w:rsid w:val="006A2449"/>
    <w:rsid w:val="006A44D6"/>
    <w:rsid w:val="006A7C2D"/>
    <w:rsid w:val="006B3A84"/>
    <w:rsid w:val="006B3B99"/>
    <w:rsid w:val="006B4A51"/>
    <w:rsid w:val="006C00D9"/>
    <w:rsid w:val="006C31E0"/>
    <w:rsid w:val="006C3339"/>
    <w:rsid w:val="006C39B5"/>
    <w:rsid w:val="006C3E01"/>
    <w:rsid w:val="006C4FEA"/>
    <w:rsid w:val="006C5346"/>
    <w:rsid w:val="006C54D1"/>
    <w:rsid w:val="006C5916"/>
    <w:rsid w:val="006C65C2"/>
    <w:rsid w:val="006C73BE"/>
    <w:rsid w:val="006C7D94"/>
    <w:rsid w:val="006D0763"/>
    <w:rsid w:val="006D1AE8"/>
    <w:rsid w:val="006D1C84"/>
    <w:rsid w:val="006D301A"/>
    <w:rsid w:val="006D3060"/>
    <w:rsid w:val="006D3565"/>
    <w:rsid w:val="006D4DBD"/>
    <w:rsid w:val="006D5A4B"/>
    <w:rsid w:val="006E145B"/>
    <w:rsid w:val="006E2DD9"/>
    <w:rsid w:val="006E36DA"/>
    <w:rsid w:val="006E4270"/>
    <w:rsid w:val="006E561F"/>
    <w:rsid w:val="006E5970"/>
    <w:rsid w:val="006E5ECB"/>
    <w:rsid w:val="006E70C6"/>
    <w:rsid w:val="006E7A9B"/>
    <w:rsid w:val="006F0515"/>
    <w:rsid w:val="006F1269"/>
    <w:rsid w:val="006F230A"/>
    <w:rsid w:val="006F3256"/>
    <w:rsid w:val="006F3D24"/>
    <w:rsid w:val="006F7456"/>
    <w:rsid w:val="0070104B"/>
    <w:rsid w:val="00701A4B"/>
    <w:rsid w:val="007049DA"/>
    <w:rsid w:val="00706353"/>
    <w:rsid w:val="0070675F"/>
    <w:rsid w:val="00706CF9"/>
    <w:rsid w:val="00713BF9"/>
    <w:rsid w:val="0071425D"/>
    <w:rsid w:val="007227CB"/>
    <w:rsid w:val="00724440"/>
    <w:rsid w:val="00730168"/>
    <w:rsid w:val="00733A0A"/>
    <w:rsid w:val="00734559"/>
    <w:rsid w:val="00740CB0"/>
    <w:rsid w:val="00751CCB"/>
    <w:rsid w:val="007561E2"/>
    <w:rsid w:val="007610DC"/>
    <w:rsid w:val="00762EF0"/>
    <w:rsid w:val="00764083"/>
    <w:rsid w:val="007675E1"/>
    <w:rsid w:val="00770E75"/>
    <w:rsid w:val="007712DB"/>
    <w:rsid w:val="00772460"/>
    <w:rsid w:val="007731C1"/>
    <w:rsid w:val="0077384E"/>
    <w:rsid w:val="00774A7F"/>
    <w:rsid w:val="00780A39"/>
    <w:rsid w:val="00780BEC"/>
    <w:rsid w:val="007859EB"/>
    <w:rsid w:val="007875CE"/>
    <w:rsid w:val="00787AB5"/>
    <w:rsid w:val="007917A7"/>
    <w:rsid w:val="00795FB2"/>
    <w:rsid w:val="007970A1"/>
    <w:rsid w:val="007A076F"/>
    <w:rsid w:val="007A08EA"/>
    <w:rsid w:val="007A0E31"/>
    <w:rsid w:val="007A0E65"/>
    <w:rsid w:val="007A30C1"/>
    <w:rsid w:val="007A782C"/>
    <w:rsid w:val="007B3C2E"/>
    <w:rsid w:val="007B4C3A"/>
    <w:rsid w:val="007B7653"/>
    <w:rsid w:val="007B7E7F"/>
    <w:rsid w:val="007C498D"/>
    <w:rsid w:val="007C5199"/>
    <w:rsid w:val="007C670B"/>
    <w:rsid w:val="007C6A11"/>
    <w:rsid w:val="007C7C47"/>
    <w:rsid w:val="007D0C19"/>
    <w:rsid w:val="007D216A"/>
    <w:rsid w:val="007D5B02"/>
    <w:rsid w:val="007D6F4D"/>
    <w:rsid w:val="007E00B7"/>
    <w:rsid w:val="007E26D9"/>
    <w:rsid w:val="007E73DA"/>
    <w:rsid w:val="007F108B"/>
    <w:rsid w:val="007F33E8"/>
    <w:rsid w:val="007F3EB3"/>
    <w:rsid w:val="007F4ABC"/>
    <w:rsid w:val="007F790D"/>
    <w:rsid w:val="00800F77"/>
    <w:rsid w:val="0080308E"/>
    <w:rsid w:val="00803736"/>
    <w:rsid w:val="00803B60"/>
    <w:rsid w:val="00806A75"/>
    <w:rsid w:val="00806E6A"/>
    <w:rsid w:val="0081000C"/>
    <w:rsid w:val="0081165A"/>
    <w:rsid w:val="00812B60"/>
    <w:rsid w:val="008134DA"/>
    <w:rsid w:val="00813F55"/>
    <w:rsid w:val="00814A8E"/>
    <w:rsid w:val="0081658D"/>
    <w:rsid w:val="008178C5"/>
    <w:rsid w:val="00817FF3"/>
    <w:rsid w:val="00821C77"/>
    <w:rsid w:val="00821EB8"/>
    <w:rsid w:val="0082484E"/>
    <w:rsid w:val="008259B0"/>
    <w:rsid w:val="008261A6"/>
    <w:rsid w:val="00831F48"/>
    <w:rsid w:val="00832549"/>
    <w:rsid w:val="0083302E"/>
    <w:rsid w:val="00833B95"/>
    <w:rsid w:val="00840EC1"/>
    <w:rsid w:val="00840EFB"/>
    <w:rsid w:val="00841628"/>
    <w:rsid w:val="00841D83"/>
    <w:rsid w:val="0084284C"/>
    <w:rsid w:val="008467F6"/>
    <w:rsid w:val="00850518"/>
    <w:rsid w:val="00852192"/>
    <w:rsid w:val="00852B2E"/>
    <w:rsid w:val="00852BFA"/>
    <w:rsid w:val="00855FAE"/>
    <w:rsid w:val="008565A9"/>
    <w:rsid w:val="008572B0"/>
    <w:rsid w:val="008601BA"/>
    <w:rsid w:val="00860983"/>
    <w:rsid w:val="008609BA"/>
    <w:rsid w:val="008614F1"/>
    <w:rsid w:val="00861A32"/>
    <w:rsid w:val="00865888"/>
    <w:rsid w:val="00866302"/>
    <w:rsid w:val="0086698A"/>
    <w:rsid w:val="00870E32"/>
    <w:rsid w:val="00871A83"/>
    <w:rsid w:val="00872CF0"/>
    <w:rsid w:val="008737C4"/>
    <w:rsid w:val="0088104F"/>
    <w:rsid w:val="00881569"/>
    <w:rsid w:val="00883189"/>
    <w:rsid w:val="008870E2"/>
    <w:rsid w:val="008877DC"/>
    <w:rsid w:val="008903E6"/>
    <w:rsid w:val="008919DC"/>
    <w:rsid w:val="00897711"/>
    <w:rsid w:val="00897F95"/>
    <w:rsid w:val="008A2BAB"/>
    <w:rsid w:val="008A3B23"/>
    <w:rsid w:val="008A62B1"/>
    <w:rsid w:val="008A6856"/>
    <w:rsid w:val="008B230E"/>
    <w:rsid w:val="008B49D3"/>
    <w:rsid w:val="008B6777"/>
    <w:rsid w:val="008C0D76"/>
    <w:rsid w:val="008C3E6D"/>
    <w:rsid w:val="008C437C"/>
    <w:rsid w:val="008C4CC0"/>
    <w:rsid w:val="008C62FF"/>
    <w:rsid w:val="008C7C19"/>
    <w:rsid w:val="008C7C83"/>
    <w:rsid w:val="008D23BB"/>
    <w:rsid w:val="008D2779"/>
    <w:rsid w:val="008D4C7C"/>
    <w:rsid w:val="008D64B4"/>
    <w:rsid w:val="008E0161"/>
    <w:rsid w:val="008E298E"/>
    <w:rsid w:val="008E3832"/>
    <w:rsid w:val="008E5D2B"/>
    <w:rsid w:val="008F0176"/>
    <w:rsid w:val="008F3DC4"/>
    <w:rsid w:val="008F49F1"/>
    <w:rsid w:val="008F718D"/>
    <w:rsid w:val="008F7471"/>
    <w:rsid w:val="008F7BE4"/>
    <w:rsid w:val="00900BA2"/>
    <w:rsid w:val="00901FEF"/>
    <w:rsid w:val="009021CB"/>
    <w:rsid w:val="00902A3C"/>
    <w:rsid w:val="00903614"/>
    <w:rsid w:val="00903A1B"/>
    <w:rsid w:val="00904303"/>
    <w:rsid w:val="00910775"/>
    <w:rsid w:val="0091151E"/>
    <w:rsid w:val="00915BB9"/>
    <w:rsid w:val="00917313"/>
    <w:rsid w:val="009173AB"/>
    <w:rsid w:val="00917B58"/>
    <w:rsid w:val="00917D8B"/>
    <w:rsid w:val="00920B40"/>
    <w:rsid w:val="00920F8E"/>
    <w:rsid w:val="00922CA5"/>
    <w:rsid w:val="00923EF9"/>
    <w:rsid w:val="009302EA"/>
    <w:rsid w:val="00930C74"/>
    <w:rsid w:val="009314FA"/>
    <w:rsid w:val="00934194"/>
    <w:rsid w:val="00934C35"/>
    <w:rsid w:val="00937163"/>
    <w:rsid w:val="0094176D"/>
    <w:rsid w:val="00943146"/>
    <w:rsid w:val="0094609B"/>
    <w:rsid w:val="009467D3"/>
    <w:rsid w:val="00946EF5"/>
    <w:rsid w:val="00950372"/>
    <w:rsid w:val="009522FC"/>
    <w:rsid w:val="0095255B"/>
    <w:rsid w:val="00953DA2"/>
    <w:rsid w:val="00955CCD"/>
    <w:rsid w:val="00957204"/>
    <w:rsid w:val="009600C6"/>
    <w:rsid w:val="00962F0C"/>
    <w:rsid w:val="00965102"/>
    <w:rsid w:val="009663DF"/>
    <w:rsid w:val="00971784"/>
    <w:rsid w:val="00973C9F"/>
    <w:rsid w:val="00973E9D"/>
    <w:rsid w:val="009773D6"/>
    <w:rsid w:val="00977C86"/>
    <w:rsid w:val="00981719"/>
    <w:rsid w:val="009817EE"/>
    <w:rsid w:val="00982AAA"/>
    <w:rsid w:val="00982FAF"/>
    <w:rsid w:val="0098453C"/>
    <w:rsid w:val="00986807"/>
    <w:rsid w:val="0098762C"/>
    <w:rsid w:val="0099289F"/>
    <w:rsid w:val="00992F58"/>
    <w:rsid w:val="00994804"/>
    <w:rsid w:val="00994E89"/>
    <w:rsid w:val="009953CF"/>
    <w:rsid w:val="00995425"/>
    <w:rsid w:val="00995985"/>
    <w:rsid w:val="00995E60"/>
    <w:rsid w:val="0099766B"/>
    <w:rsid w:val="009A264B"/>
    <w:rsid w:val="009A3AE9"/>
    <w:rsid w:val="009A459D"/>
    <w:rsid w:val="009A632C"/>
    <w:rsid w:val="009A6855"/>
    <w:rsid w:val="009B1CBF"/>
    <w:rsid w:val="009B449E"/>
    <w:rsid w:val="009B49D5"/>
    <w:rsid w:val="009B6384"/>
    <w:rsid w:val="009B6839"/>
    <w:rsid w:val="009B70C1"/>
    <w:rsid w:val="009B7E56"/>
    <w:rsid w:val="009C101B"/>
    <w:rsid w:val="009C1791"/>
    <w:rsid w:val="009C1AD1"/>
    <w:rsid w:val="009C3123"/>
    <w:rsid w:val="009C3D2C"/>
    <w:rsid w:val="009C585A"/>
    <w:rsid w:val="009C5A63"/>
    <w:rsid w:val="009D1A48"/>
    <w:rsid w:val="009D1AAE"/>
    <w:rsid w:val="009D32B7"/>
    <w:rsid w:val="009D386B"/>
    <w:rsid w:val="009D430A"/>
    <w:rsid w:val="009D60B9"/>
    <w:rsid w:val="009E0CB4"/>
    <w:rsid w:val="009E17AB"/>
    <w:rsid w:val="009E23EF"/>
    <w:rsid w:val="009E27E2"/>
    <w:rsid w:val="009F36F9"/>
    <w:rsid w:val="009F6559"/>
    <w:rsid w:val="00A01431"/>
    <w:rsid w:val="00A06383"/>
    <w:rsid w:val="00A06C53"/>
    <w:rsid w:val="00A1193D"/>
    <w:rsid w:val="00A1257A"/>
    <w:rsid w:val="00A2638C"/>
    <w:rsid w:val="00A265AA"/>
    <w:rsid w:val="00A266EE"/>
    <w:rsid w:val="00A379BE"/>
    <w:rsid w:val="00A37AC6"/>
    <w:rsid w:val="00A41AB3"/>
    <w:rsid w:val="00A42D63"/>
    <w:rsid w:val="00A436FC"/>
    <w:rsid w:val="00A448C4"/>
    <w:rsid w:val="00A452F2"/>
    <w:rsid w:val="00A457EC"/>
    <w:rsid w:val="00A477B1"/>
    <w:rsid w:val="00A51AF7"/>
    <w:rsid w:val="00A65B2B"/>
    <w:rsid w:val="00A74B3D"/>
    <w:rsid w:val="00A764B7"/>
    <w:rsid w:val="00A77535"/>
    <w:rsid w:val="00A816F4"/>
    <w:rsid w:val="00A85679"/>
    <w:rsid w:val="00A90BB0"/>
    <w:rsid w:val="00A92352"/>
    <w:rsid w:val="00A927BA"/>
    <w:rsid w:val="00A92886"/>
    <w:rsid w:val="00A94251"/>
    <w:rsid w:val="00A94DD0"/>
    <w:rsid w:val="00A97922"/>
    <w:rsid w:val="00A97FE6"/>
    <w:rsid w:val="00AA0BF4"/>
    <w:rsid w:val="00AA1B5F"/>
    <w:rsid w:val="00AA29D4"/>
    <w:rsid w:val="00AA3C62"/>
    <w:rsid w:val="00AA5A7F"/>
    <w:rsid w:val="00AB125C"/>
    <w:rsid w:val="00AB1FC3"/>
    <w:rsid w:val="00AB3B32"/>
    <w:rsid w:val="00AB4598"/>
    <w:rsid w:val="00AB7100"/>
    <w:rsid w:val="00AC3D35"/>
    <w:rsid w:val="00AC447D"/>
    <w:rsid w:val="00AC62AA"/>
    <w:rsid w:val="00AD2694"/>
    <w:rsid w:val="00AD2BA3"/>
    <w:rsid w:val="00AD3319"/>
    <w:rsid w:val="00AD3347"/>
    <w:rsid w:val="00AD3F52"/>
    <w:rsid w:val="00AD5A2D"/>
    <w:rsid w:val="00AD69C1"/>
    <w:rsid w:val="00AD6E57"/>
    <w:rsid w:val="00AD7DF5"/>
    <w:rsid w:val="00AD7E2E"/>
    <w:rsid w:val="00AE12D6"/>
    <w:rsid w:val="00AE14AE"/>
    <w:rsid w:val="00AE2BCE"/>
    <w:rsid w:val="00AE2C98"/>
    <w:rsid w:val="00AE2DDB"/>
    <w:rsid w:val="00AE357A"/>
    <w:rsid w:val="00AE5011"/>
    <w:rsid w:val="00AE57AD"/>
    <w:rsid w:val="00AE5BA0"/>
    <w:rsid w:val="00AE6347"/>
    <w:rsid w:val="00AE790F"/>
    <w:rsid w:val="00AE7F0E"/>
    <w:rsid w:val="00AF1A1A"/>
    <w:rsid w:val="00AF2997"/>
    <w:rsid w:val="00AF6773"/>
    <w:rsid w:val="00B008FD"/>
    <w:rsid w:val="00B00EE8"/>
    <w:rsid w:val="00B0195A"/>
    <w:rsid w:val="00B0409E"/>
    <w:rsid w:val="00B048A3"/>
    <w:rsid w:val="00B04FDE"/>
    <w:rsid w:val="00B06550"/>
    <w:rsid w:val="00B13F82"/>
    <w:rsid w:val="00B14FAD"/>
    <w:rsid w:val="00B16139"/>
    <w:rsid w:val="00B20938"/>
    <w:rsid w:val="00B216B8"/>
    <w:rsid w:val="00B21CB8"/>
    <w:rsid w:val="00B2764C"/>
    <w:rsid w:val="00B30457"/>
    <w:rsid w:val="00B34C23"/>
    <w:rsid w:val="00B354E0"/>
    <w:rsid w:val="00B362A8"/>
    <w:rsid w:val="00B3680B"/>
    <w:rsid w:val="00B37676"/>
    <w:rsid w:val="00B4209A"/>
    <w:rsid w:val="00B43489"/>
    <w:rsid w:val="00B443BB"/>
    <w:rsid w:val="00B45E4A"/>
    <w:rsid w:val="00B4605B"/>
    <w:rsid w:val="00B47E93"/>
    <w:rsid w:val="00B5027F"/>
    <w:rsid w:val="00B50320"/>
    <w:rsid w:val="00B50422"/>
    <w:rsid w:val="00B5087E"/>
    <w:rsid w:val="00B51132"/>
    <w:rsid w:val="00B52CEA"/>
    <w:rsid w:val="00B52F43"/>
    <w:rsid w:val="00B53101"/>
    <w:rsid w:val="00B553A9"/>
    <w:rsid w:val="00B57F11"/>
    <w:rsid w:val="00B6010A"/>
    <w:rsid w:val="00B612CA"/>
    <w:rsid w:val="00B62896"/>
    <w:rsid w:val="00B65791"/>
    <w:rsid w:val="00B65F44"/>
    <w:rsid w:val="00B66573"/>
    <w:rsid w:val="00B679C1"/>
    <w:rsid w:val="00B7019C"/>
    <w:rsid w:val="00B705AD"/>
    <w:rsid w:val="00B7191D"/>
    <w:rsid w:val="00B71A28"/>
    <w:rsid w:val="00B76FA6"/>
    <w:rsid w:val="00B80540"/>
    <w:rsid w:val="00B80642"/>
    <w:rsid w:val="00B80FF9"/>
    <w:rsid w:val="00B8340A"/>
    <w:rsid w:val="00B870A6"/>
    <w:rsid w:val="00B872AF"/>
    <w:rsid w:val="00B9201A"/>
    <w:rsid w:val="00B96CD4"/>
    <w:rsid w:val="00B97238"/>
    <w:rsid w:val="00B97291"/>
    <w:rsid w:val="00BA097E"/>
    <w:rsid w:val="00BA13E2"/>
    <w:rsid w:val="00BA1AD7"/>
    <w:rsid w:val="00BA221F"/>
    <w:rsid w:val="00BA45F2"/>
    <w:rsid w:val="00BA5082"/>
    <w:rsid w:val="00BA518A"/>
    <w:rsid w:val="00BA5B14"/>
    <w:rsid w:val="00BB28D9"/>
    <w:rsid w:val="00BB5F4D"/>
    <w:rsid w:val="00BB77FD"/>
    <w:rsid w:val="00BC22C6"/>
    <w:rsid w:val="00BC453C"/>
    <w:rsid w:val="00BC492C"/>
    <w:rsid w:val="00BC5907"/>
    <w:rsid w:val="00BC64A0"/>
    <w:rsid w:val="00BD09FF"/>
    <w:rsid w:val="00BD235A"/>
    <w:rsid w:val="00BD2A0B"/>
    <w:rsid w:val="00BD2B31"/>
    <w:rsid w:val="00BD6369"/>
    <w:rsid w:val="00BD763A"/>
    <w:rsid w:val="00BE0C10"/>
    <w:rsid w:val="00BE117B"/>
    <w:rsid w:val="00BE34BB"/>
    <w:rsid w:val="00BE65E9"/>
    <w:rsid w:val="00BF1559"/>
    <w:rsid w:val="00BF3DD1"/>
    <w:rsid w:val="00BF4283"/>
    <w:rsid w:val="00BF5244"/>
    <w:rsid w:val="00BF6233"/>
    <w:rsid w:val="00BF7E60"/>
    <w:rsid w:val="00C005DB"/>
    <w:rsid w:val="00C025C0"/>
    <w:rsid w:val="00C02C65"/>
    <w:rsid w:val="00C02DF4"/>
    <w:rsid w:val="00C04909"/>
    <w:rsid w:val="00C04BF6"/>
    <w:rsid w:val="00C055CA"/>
    <w:rsid w:val="00C057F7"/>
    <w:rsid w:val="00C10224"/>
    <w:rsid w:val="00C14396"/>
    <w:rsid w:val="00C148D2"/>
    <w:rsid w:val="00C165CD"/>
    <w:rsid w:val="00C33315"/>
    <w:rsid w:val="00C3487F"/>
    <w:rsid w:val="00C3736C"/>
    <w:rsid w:val="00C37F64"/>
    <w:rsid w:val="00C41280"/>
    <w:rsid w:val="00C447E9"/>
    <w:rsid w:val="00C44961"/>
    <w:rsid w:val="00C46311"/>
    <w:rsid w:val="00C47419"/>
    <w:rsid w:val="00C478C1"/>
    <w:rsid w:val="00C5141D"/>
    <w:rsid w:val="00C519AC"/>
    <w:rsid w:val="00C52DC6"/>
    <w:rsid w:val="00C5356C"/>
    <w:rsid w:val="00C54003"/>
    <w:rsid w:val="00C54FCF"/>
    <w:rsid w:val="00C57173"/>
    <w:rsid w:val="00C57607"/>
    <w:rsid w:val="00C60E7F"/>
    <w:rsid w:val="00C61BDA"/>
    <w:rsid w:val="00C62C59"/>
    <w:rsid w:val="00C63CE8"/>
    <w:rsid w:val="00C651C0"/>
    <w:rsid w:val="00C6665B"/>
    <w:rsid w:val="00C67B23"/>
    <w:rsid w:val="00C74CDA"/>
    <w:rsid w:val="00C75998"/>
    <w:rsid w:val="00C801B2"/>
    <w:rsid w:val="00C84D5B"/>
    <w:rsid w:val="00C85894"/>
    <w:rsid w:val="00C868B9"/>
    <w:rsid w:val="00C86B83"/>
    <w:rsid w:val="00C903AF"/>
    <w:rsid w:val="00C92D25"/>
    <w:rsid w:val="00C96107"/>
    <w:rsid w:val="00C97B33"/>
    <w:rsid w:val="00CA03A6"/>
    <w:rsid w:val="00CA1547"/>
    <w:rsid w:val="00CA241B"/>
    <w:rsid w:val="00CA427B"/>
    <w:rsid w:val="00CA4457"/>
    <w:rsid w:val="00CA469F"/>
    <w:rsid w:val="00CA5AD6"/>
    <w:rsid w:val="00CB2B22"/>
    <w:rsid w:val="00CB5C12"/>
    <w:rsid w:val="00CC3991"/>
    <w:rsid w:val="00CC399C"/>
    <w:rsid w:val="00CC492F"/>
    <w:rsid w:val="00CC51E5"/>
    <w:rsid w:val="00CC5265"/>
    <w:rsid w:val="00CC5AD1"/>
    <w:rsid w:val="00CD11E3"/>
    <w:rsid w:val="00CD3E6B"/>
    <w:rsid w:val="00CD4359"/>
    <w:rsid w:val="00CD4582"/>
    <w:rsid w:val="00CD4974"/>
    <w:rsid w:val="00CD539C"/>
    <w:rsid w:val="00CD700F"/>
    <w:rsid w:val="00CD72CC"/>
    <w:rsid w:val="00CE1053"/>
    <w:rsid w:val="00CE31D2"/>
    <w:rsid w:val="00CF1EB4"/>
    <w:rsid w:val="00CF2AAD"/>
    <w:rsid w:val="00CF34E8"/>
    <w:rsid w:val="00CF547A"/>
    <w:rsid w:val="00CF5819"/>
    <w:rsid w:val="00CF5C59"/>
    <w:rsid w:val="00CF7777"/>
    <w:rsid w:val="00CF7FDC"/>
    <w:rsid w:val="00D0248A"/>
    <w:rsid w:val="00D028EF"/>
    <w:rsid w:val="00D0393F"/>
    <w:rsid w:val="00D053C4"/>
    <w:rsid w:val="00D07628"/>
    <w:rsid w:val="00D1122B"/>
    <w:rsid w:val="00D20FB8"/>
    <w:rsid w:val="00D224AD"/>
    <w:rsid w:val="00D22AAC"/>
    <w:rsid w:val="00D26D6A"/>
    <w:rsid w:val="00D30901"/>
    <w:rsid w:val="00D35DFC"/>
    <w:rsid w:val="00D3651F"/>
    <w:rsid w:val="00D37550"/>
    <w:rsid w:val="00D4079D"/>
    <w:rsid w:val="00D42005"/>
    <w:rsid w:val="00D421D7"/>
    <w:rsid w:val="00D4271D"/>
    <w:rsid w:val="00D42A2D"/>
    <w:rsid w:val="00D42EAA"/>
    <w:rsid w:val="00D43B81"/>
    <w:rsid w:val="00D44E14"/>
    <w:rsid w:val="00D455DF"/>
    <w:rsid w:val="00D45970"/>
    <w:rsid w:val="00D46533"/>
    <w:rsid w:val="00D50D5F"/>
    <w:rsid w:val="00D54F68"/>
    <w:rsid w:val="00D57D28"/>
    <w:rsid w:val="00D60FEE"/>
    <w:rsid w:val="00D61917"/>
    <w:rsid w:val="00D61C7D"/>
    <w:rsid w:val="00D625E3"/>
    <w:rsid w:val="00D6514B"/>
    <w:rsid w:val="00D67283"/>
    <w:rsid w:val="00D67979"/>
    <w:rsid w:val="00D7575D"/>
    <w:rsid w:val="00D76E69"/>
    <w:rsid w:val="00D82094"/>
    <w:rsid w:val="00D841CC"/>
    <w:rsid w:val="00D87C28"/>
    <w:rsid w:val="00D902F0"/>
    <w:rsid w:val="00D904D7"/>
    <w:rsid w:val="00D93F3B"/>
    <w:rsid w:val="00D93F72"/>
    <w:rsid w:val="00D95313"/>
    <w:rsid w:val="00DA2C6F"/>
    <w:rsid w:val="00DA4B58"/>
    <w:rsid w:val="00DB16F5"/>
    <w:rsid w:val="00DB4AAE"/>
    <w:rsid w:val="00DB5FD5"/>
    <w:rsid w:val="00DC0BCF"/>
    <w:rsid w:val="00DC101E"/>
    <w:rsid w:val="00DC7C77"/>
    <w:rsid w:val="00DD091F"/>
    <w:rsid w:val="00DD2A77"/>
    <w:rsid w:val="00DD37FE"/>
    <w:rsid w:val="00DD3F7B"/>
    <w:rsid w:val="00DD5A18"/>
    <w:rsid w:val="00DD5FA3"/>
    <w:rsid w:val="00DD614E"/>
    <w:rsid w:val="00DE055F"/>
    <w:rsid w:val="00DE6D10"/>
    <w:rsid w:val="00DF16B6"/>
    <w:rsid w:val="00DF2C4F"/>
    <w:rsid w:val="00DF6544"/>
    <w:rsid w:val="00DF68C6"/>
    <w:rsid w:val="00E02CBB"/>
    <w:rsid w:val="00E0329E"/>
    <w:rsid w:val="00E03FB4"/>
    <w:rsid w:val="00E049C8"/>
    <w:rsid w:val="00E04C64"/>
    <w:rsid w:val="00E050AF"/>
    <w:rsid w:val="00E05109"/>
    <w:rsid w:val="00E0580C"/>
    <w:rsid w:val="00E065D7"/>
    <w:rsid w:val="00E078F1"/>
    <w:rsid w:val="00E13364"/>
    <w:rsid w:val="00E17D24"/>
    <w:rsid w:val="00E20E3C"/>
    <w:rsid w:val="00E22029"/>
    <w:rsid w:val="00E246DD"/>
    <w:rsid w:val="00E26551"/>
    <w:rsid w:val="00E278C3"/>
    <w:rsid w:val="00E338F2"/>
    <w:rsid w:val="00E358CA"/>
    <w:rsid w:val="00E36B43"/>
    <w:rsid w:val="00E40BE6"/>
    <w:rsid w:val="00E41D84"/>
    <w:rsid w:val="00E4382E"/>
    <w:rsid w:val="00E44C6D"/>
    <w:rsid w:val="00E450DA"/>
    <w:rsid w:val="00E45F80"/>
    <w:rsid w:val="00E50092"/>
    <w:rsid w:val="00E50804"/>
    <w:rsid w:val="00E509A6"/>
    <w:rsid w:val="00E510A2"/>
    <w:rsid w:val="00E517AF"/>
    <w:rsid w:val="00E53910"/>
    <w:rsid w:val="00E6052A"/>
    <w:rsid w:val="00E60D47"/>
    <w:rsid w:val="00E61371"/>
    <w:rsid w:val="00E63A19"/>
    <w:rsid w:val="00E70862"/>
    <w:rsid w:val="00E7107B"/>
    <w:rsid w:val="00E71B0F"/>
    <w:rsid w:val="00E71B9C"/>
    <w:rsid w:val="00E71E80"/>
    <w:rsid w:val="00E72130"/>
    <w:rsid w:val="00E7405D"/>
    <w:rsid w:val="00E759BE"/>
    <w:rsid w:val="00E762AC"/>
    <w:rsid w:val="00E76B7D"/>
    <w:rsid w:val="00E774A4"/>
    <w:rsid w:val="00E80E15"/>
    <w:rsid w:val="00E81B6F"/>
    <w:rsid w:val="00E83FDD"/>
    <w:rsid w:val="00E84D4F"/>
    <w:rsid w:val="00E8698F"/>
    <w:rsid w:val="00E87AF9"/>
    <w:rsid w:val="00E90336"/>
    <w:rsid w:val="00E93C18"/>
    <w:rsid w:val="00E960B0"/>
    <w:rsid w:val="00EA16F4"/>
    <w:rsid w:val="00EA4EB5"/>
    <w:rsid w:val="00EA5C63"/>
    <w:rsid w:val="00EA5DA4"/>
    <w:rsid w:val="00EA5E46"/>
    <w:rsid w:val="00EB2103"/>
    <w:rsid w:val="00EB37B8"/>
    <w:rsid w:val="00EB3E8D"/>
    <w:rsid w:val="00EB4C81"/>
    <w:rsid w:val="00EB6C2B"/>
    <w:rsid w:val="00EC1A42"/>
    <w:rsid w:val="00EC25FC"/>
    <w:rsid w:val="00EC4790"/>
    <w:rsid w:val="00EC66BB"/>
    <w:rsid w:val="00EC6A70"/>
    <w:rsid w:val="00ED0BF3"/>
    <w:rsid w:val="00ED38B4"/>
    <w:rsid w:val="00ED59CC"/>
    <w:rsid w:val="00ED62BB"/>
    <w:rsid w:val="00EE065F"/>
    <w:rsid w:val="00EF345E"/>
    <w:rsid w:val="00EF58EB"/>
    <w:rsid w:val="00EF7C73"/>
    <w:rsid w:val="00F12480"/>
    <w:rsid w:val="00F1252D"/>
    <w:rsid w:val="00F12AF7"/>
    <w:rsid w:val="00F162A8"/>
    <w:rsid w:val="00F16EFC"/>
    <w:rsid w:val="00F17260"/>
    <w:rsid w:val="00F1767E"/>
    <w:rsid w:val="00F222D7"/>
    <w:rsid w:val="00F243A9"/>
    <w:rsid w:val="00F26C5F"/>
    <w:rsid w:val="00F32183"/>
    <w:rsid w:val="00F3450D"/>
    <w:rsid w:val="00F4071D"/>
    <w:rsid w:val="00F40BC6"/>
    <w:rsid w:val="00F40EA0"/>
    <w:rsid w:val="00F414B3"/>
    <w:rsid w:val="00F426E4"/>
    <w:rsid w:val="00F437E4"/>
    <w:rsid w:val="00F43F7A"/>
    <w:rsid w:val="00F44394"/>
    <w:rsid w:val="00F46480"/>
    <w:rsid w:val="00F47932"/>
    <w:rsid w:val="00F534A8"/>
    <w:rsid w:val="00F55043"/>
    <w:rsid w:val="00F553F6"/>
    <w:rsid w:val="00F574C1"/>
    <w:rsid w:val="00F5779A"/>
    <w:rsid w:val="00F675D2"/>
    <w:rsid w:val="00F70183"/>
    <w:rsid w:val="00F70EEC"/>
    <w:rsid w:val="00F71044"/>
    <w:rsid w:val="00F724FB"/>
    <w:rsid w:val="00F73E4F"/>
    <w:rsid w:val="00F75A95"/>
    <w:rsid w:val="00F76569"/>
    <w:rsid w:val="00F81074"/>
    <w:rsid w:val="00F823B9"/>
    <w:rsid w:val="00F849BA"/>
    <w:rsid w:val="00F866AF"/>
    <w:rsid w:val="00F86DAB"/>
    <w:rsid w:val="00F8728F"/>
    <w:rsid w:val="00F90F0C"/>
    <w:rsid w:val="00F93347"/>
    <w:rsid w:val="00F93D27"/>
    <w:rsid w:val="00F94E67"/>
    <w:rsid w:val="00F96C0D"/>
    <w:rsid w:val="00F973B3"/>
    <w:rsid w:val="00FA1446"/>
    <w:rsid w:val="00FA1698"/>
    <w:rsid w:val="00FA2BEC"/>
    <w:rsid w:val="00FA3090"/>
    <w:rsid w:val="00FA381F"/>
    <w:rsid w:val="00FA38E3"/>
    <w:rsid w:val="00FA4951"/>
    <w:rsid w:val="00FA65EF"/>
    <w:rsid w:val="00FA67F2"/>
    <w:rsid w:val="00FA73EF"/>
    <w:rsid w:val="00FA748A"/>
    <w:rsid w:val="00FB00D0"/>
    <w:rsid w:val="00FB387A"/>
    <w:rsid w:val="00FB5BD5"/>
    <w:rsid w:val="00FB7005"/>
    <w:rsid w:val="00FC39F0"/>
    <w:rsid w:val="00FC4DCF"/>
    <w:rsid w:val="00FC67BF"/>
    <w:rsid w:val="00FC6AA2"/>
    <w:rsid w:val="00FC7DCF"/>
    <w:rsid w:val="00FD06D6"/>
    <w:rsid w:val="00FD2CCF"/>
    <w:rsid w:val="00FD41FC"/>
    <w:rsid w:val="00FE0F61"/>
    <w:rsid w:val="00FE2F1C"/>
    <w:rsid w:val="00FE39CC"/>
    <w:rsid w:val="00FF0918"/>
    <w:rsid w:val="00FF23A5"/>
    <w:rsid w:val="00FF315D"/>
    <w:rsid w:val="00FF3DA5"/>
    <w:rsid w:val="00FF47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F77"/>
    <w:rPr>
      <w:rFonts w:ascii="Calibri" w:eastAsia="Calibri" w:hAnsi="Calibri" w:cs="Arial"/>
    </w:rPr>
  </w:style>
  <w:style w:type="paragraph" w:styleId="Heading1">
    <w:name w:val="heading 1"/>
    <w:basedOn w:val="Normal"/>
    <w:link w:val="Heading1Char"/>
    <w:qFormat/>
    <w:rsid w:val="00800F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3A7876"/>
  </w:style>
  <w:style w:type="character" w:customStyle="1" w:styleId="Heading1Char">
    <w:name w:val="Heading 1 Char"/>
    <w:basedOn w:val="DefaultParagraphFont"/>
    <w:link w:val="Heading1"/>
    <w:rsid w:val="00800F77"/>
    <w:rPr>
      <w:rFonts w:ascii="Times New Roman" w:eastAsia="Times New Roman" w:hAnsi="Times New Roman" w:cs="Times New Roman"/>
      <w:b/>
      <w:bCs/>
      <w:kern w:val="36"/>
      <w:sz w:val="48"/>
      <w:szCs w:val="48"/>
    </w:rPr>
  </w:style>
  <w:style w:type="paragraph" w:styleId="Footer">
    <w:name w:val="footer"/>
    <w:basedOn w:val="Normal"/>
    <w:link w:val="FooterChar"/>
    <w:unhideWhenUsed/>
    <w:rsid w:val="00800F77"/>
    <w:pPr>
      <w:tabs>
        <w:tab w:val="center" w:pos="4680"/>
        <w:tab w:val="right" w:pos="9360"/>
      </w:tabs>
      <w:spacing w:after="0" w:line="240" w:lineRule="auto"/>
    </w:pPr>
  </w:style>
  <w:style w:type="character" w:customStyle="1" w:styleId="FooterChar">
    <w:name w:val="Footer Char"/>
    <w:basedOn w:val="DefaultParagraphFont"/>
    <w:link w:val="Footer"/>
    <w:rsid w:val="00800F77"/>
    <w:rPr>
      <w:rFonts w:ascii="Calibri" w:eastAsia="Calibri" w:hAnsi="Calibri" w:cs="Arial"/>
    </w:rPr>
  </w:style>
  <w:style w:type="character" w:styleId="FootnoteReference">
    <w:name w:val="footnote reference"/>
    <w:basedOn w:val="DefaultParagraphFont"/>
    <w:uiPriority w:val="99"/>
    <w:semiHidden/>
    <w:unhideWhenUsed/>
    <w:rsid w:val="00800F77"/>
    <w:rPr>
      <w:vertAlign w:val="superscript"/>
    </w:rPr>
  </w:style>
  <w:style w:type="paragraph" w:styleId="ListParagraph">
    <w:name w:val="List Paragraph"/>
    <w:basedOn w:val="Normal"/>
    <w:uiPriority w:val="34"/>
    <w:qFormat/>
    <w:rsid w:val="007A30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n.mobarghaee</dc:creator>
  <cp:keywords/>
  <dc:description/>
  <cp:lastModifiedBy>n.mobarghaee</cp:lastModifiedBy>
  <cp:revision>8</cp:revision>
  <dcterms:created xsi:type="dcterms:W3CDTF">2010-09-12T09:47:00Z</dcterms:created>
  <dcterms:modified xsi:type="dcterms:W3CDTF">2011-05-15T11:43:00Z</dcterms:modified>
</cp:coreProperties>
</file>