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3E2" w:rsidRPr="00DD6F69" w:rsidRDefault="002F5CC2" w:rsidP="00125186">
      <w:pPr>
        <w:autoSpaceDE w:val="0"/>
        <w:autoSpaceDN w:val="0"/>
        <w:bidi w:val="0"/>
        <w:adjustRightInd w:val="0"/>
        <w:jc w:val="center"/>
        <w:rPr>
          <w:rFonts w:asciiTheme="majorBidi" w:hAnsiTheme="majorBidi" w:cstheme="majorBidi"/>
          <w:b/>
          <w:bCs/>
          <w:sz w:val="40"/>
          <w:szCs w:val="40"/>
        </w:rPr>
      </w:pPr>
      <w:r w:rsidRPr="00DD6F69">
        <w:rPr>
          <w:rFonts w:asciiTheme="majorBidi" w:hAnsiTheme="majorBidi" w:cstheme="majorBidi"/>
          <w:b/>
          <w:bCs/>
          <w:sz w:val="40"/>
          <w:szCs w:val="40"/>
        </w:rPr>
        <w:t>Estimating the recreational value of natural marginal area around the ci</w:t>
      </w:r>
      <w:r w:rsidR="00125186" w:rsidRPr="00DD6F69">
        <w:rPr>
          <w:rFonts w:asciiTheme="majorBidi" w:hAnsiTheme="majorBidi" w:cstheme="majorBidi"/>
          <w:b/>
          <w:bCs/>
          <w:sz w:val="40"/>
          <w:szCs w:val="40"/>
        </w:rPr>
        <w:t>ties</w:t>
      </w:r>
      <w:r w:rsidR="00765343" w:rsidRPr="00DD6F69">
        <w:rPr>
          <w:rFonts w:asciiTheme="majorBidi" w:hAnsiTheme="majorBidi" w:cstheme="majorBidi"/>
          <w:b/>
          <w:bCs/>
          <w:sz w:val="40"/>
          <w:szCs w:val="40"/>
        </w:rPr>
        <w:t xml:space="preserve"> </w:t>
      </w:r>
    </w:p>
    <w:p w:rsidR="00765343" w:rsidRPr="00DD6F69" w:rsidRDefault="00765343" w:rsidP="00765343">
      <w:pPr>
        <w:autoSpaceDE w:val="0"/>
        <w:autoSpaceDN w:val="0"/>
        <w:bidi w:val="0"/>
        <w:adjustRightInd w:val="0"/>
        <w:jc w:val="center"/>
        <w:rPr>
          <w:rFonts w:asciiTheme="minorBidi" w:hAnsiTheme="minorBidi" w:cstheme="minorBidi"/>
          <w:sz w:val="20"/>
          <w:szCs w:val="20"/>
        </w:rPr>
      </w:pPr>
      <w:r w:rsidRPr="00DD6F69">
        <w:rPr>
          <w:rFonts w:asciiTheme="minorBidi" w:hAnsiTheme="minorBidi" w:cstheme="minorBidi"/>
          <w:sz w:val="20"/>
          <w:szCs w:val="20"/>
        </w:rPr>
        <w:t xml:space="preserve">Homan Liaghati </w:t>
      </w:r>
      <w:r w:rsidRPr="00DD6F69">
        <w:rPr>
          <w:rStyle w:val="FootnoteReference"/>
          <w:rFonts w:asciiTheme="minorBidi" w:hAnsiTheme="minorBidi" w:cstheme="minorBidi"/>
          <w:sz w:val="20"/>
          <w:szCs w:val="20"/>
          <w:vertAlign w:val="baseline"/>
        </w:rPr>
        <w:footnoteReference w:id="1"/>
      </w:r>
      <w:r w:rsidR="00125186" w:rsidRPr="00DD6F69">
        <w:rPr>
          <w:rFonts w:asciiTheme="minorBidi" w:hAnsiTheme="minorBidi" w:cstheme="minorBidi"/>
          <w:sz w:val="20"/>
          <w:szCs w:val="20"/>
        </w:rPr>
        <w:t xml:space="preserve"> </w:t>
      </w:r>
    </w:p>
    <w:p w:rsidR="00125186" w:rsidRDefault="00125186" w:rsidP="00125186">
      <w:pPr>
        <w:autoSpaceDE w:val="0"/>
        <w:autoSpaceDN w:val="0"/>
        <w:bidi w:val="0"/>
        <w:adjustRightInd w:val="0"/>
        <w:jc w:val="center"/>
        <w:rPr>
          <w:rFonts w:asciiTheme="minorBidi" w:hAnsiTheme="minorBidi" w:cstheme="minorBidi"/>
          <w:sz w:val="20"/>
          <w:szCs w:val="20"/>
        </w:rPr>
      </w:pPr>
      <w:r w:rsidRPr="00DD6F69">
        <w:rPr>
          <w:rFonts w:asciiTheme="minorBidi" w:hAnsiTheme="minorBidi" w:cstheme="minorBidi"/>
          <w:sz w:val="20"/>
          <w:szCs w:val="20"/>
        </w:rPr>
        <w:t>Naghmah Mobarghei</w:t>
      </w:r>
      <w:r w:rsidRPr="00DD6F69">
        <w:rPr>
          <w:rStyle w:val="FootnoteReference"/>
          <w:rFonts w:asciiTheme="minorBidi" w:hAnsiTheme="minorBidi" w:cstheme="minorBidi"/>
          <w:sz w:val="20"/>
          <w:szCs w:val="20"/>
          <w:vertAlign w:val="baseline"/>
        </w:rPr>
        <w:footnoteReference w:id="2"/>
      </w:r>
      <w:r w:rsidRPr="00DD6F69">
        <w:rPr>
          <w:rFonts w:asciiTheme="minorBidi" w:hAnsiTheme="minorBidi" w:cstheme="minorBidi"/>
          <w:sz w:val="20"/>
          <w:szCs w:val="20"/>
        </w:rPr>
        <w:t xml:space="preserve"> </w:t>
      </w:r>
    </w:p>
    <w:p w:rsidR="00DD6F69" w:rsidRPr="00DD6F69" w:rsidRDefault="00DD6F69" w:rsidP="00DD6F69">
      <w:pPr>
        <w:autoSpaceDE w:val="0"/>
        <w:autoSpaceDN w:val="0"/>
        <w:bidi w:val="0"/>
        <w:adjustRightInd w:val="0"/>
        <w:jc w:val="center"/>
        <w:rPr>
          <w:rFonts w:asciiTheme="minorBidi" w:hAnsiTheme="minorBidi" w:cstheme="minorBidi"/>
          <w:sz w:val="20"/>
          <w:szCs w:val="20"/>
        </w:rPr>
      </w:pPr>
      <w:r>
        <w:rPr>
          <w:rFonts w:asciiTheme="minorBidi" w:hAnsiTheme="minorBidi" w:cstheme="minorBidi"/>
          <w:sz w:val="20"/>
          <w:szCs w:val="20"/>
        </w:rPr>
        <w:t>Afsaneh Naeimyfar3</w:t>
      </w:r>
    </w:p>
    <w:p w:rsidR="00765343" w:rsidRPr="00DD6F69" w:rsidRDefault="00DD6F69" w:rsidP="00DD6F69">
      <w:pPr>
        <w:autoSpaceDE w:val="0"/>
        <w:autoSpaceDN w:val="0"/>
        <w:bidi w:val="0"/>
        <w:adjustRightInd w:val="0"/>
        <w:jc w:val="center"/>
        <w:rPr>
          <w:rFonts w:asciiTheme="minorBidi" w:hAnsiTheme="minorBidi" w:cstheme="minorBidi"/>
          <w:sz w:val="20"/>
          <w:szCs w:val="20"/>
          <w:rtl/>
        </w:rPr>
      </w:pPr>
      <w:r w:rsidRPr="00DD6F69">
        <w:rPr>
          <w:rFonts w:asciiTheme="minorBidi" w:hAnsiTheme="minorBidi" w:cstheme="minorBidi"/>
          <w:sz w:val="20"/>
          <w:szCs w:val="20"/>
        </w:rPr>
        <w:t xml:space="preserve">1,2 </w:t>
      </w:r>
      <w:r w:rsidR="00765343" w:rsidRPr="00DD6F69">
        <w:rPr>
          <w:rFonts w:asciiTheme="minorBidi" w:hAnsiTheme="minorBidi" w:cstheme="minorBidi"/>
          <w:sz w:val="20"/>
          <w:szCs w:val="20"/>
        </w:rPr>
        <w:t xml:space="preserve">Shahid Beheshti University - Environmental Science Research Institute- </w:t>
      </w:r>
      <w:r w:rsidRPr="00DD6F69">
        <w:rPr>
          <w:rFonts w:asciiTheme="minorBidi" w:hAnsiTheme="minorBidi" w:cstheme="minorBidi"/>
          <w:sz w:val="20"/>
          <w:szCs w:val="20"/>
        </w:rPr>
        <w:t>Tehran,Iran</w:t>
      </w:r>
      <w:r w:rsidR="00765343" w:rsidRPr="00DD6F69">
        <w:rPr>
          <w:rFonts w:asciiTheme="minorBidi" w:hAnsiTheme="minorBidi" w:cstheme="minorBidi"/>
          <w:sz w:val="20"/>
          <w:szCs w:val="20"/>
        </w:rPr>
        <w:t xml:space="preserve">  </w:t>
      </w:r>
    </w:p>
    <w:p w:rsidR="004443E2" w:rsidRPr="00DD6F69" w:rsidRDefault="00DD6F69" w:rsidP="007E4A9D">
      <w:pPr>
        <w:autoSpaceDE w:val="0"/>
        <w:autoSpaceDN w:val="0"/>
        <w:bidi w:val="0"/>
        <w:adjustRightInd w:val="0"/>
        <w:spacing w:line="360" w:lineRule="auto"/>
        <w:jc w:val="center"/>
        <w:rPr>
          <w:rFonts w:asciiTheme="minorBidi" w:hAnsiTheme="minorBidi" w:cstheme="minorBidi"/>
          <w:sz w:val="20"/>
          <w:szCs w:val="20"/>
          <w:lang w:bidi="ar-SA"/>
        </w:rPr>
      </w:pPr>
      <w:r w:rsidRPr="00DD6F69">
        <w:rPr>
          <w:rFonts w:asciiTheme="minorBidi" w:hAnsiTheme="minorBidi" w:cstheme="minorBidi"/>
          <w:sz w:val="20"/>
          <w:szCs w:val="20"/>
        </w:rPr>
        <w:t>3</w:t>
      </w:r>
      <w:r w:rsidR="007E4A9D" w:rsidRPr="00DD6F69">
        <w:rPr>
          <w:rFonts w:asciiTheme="minorBidi" w:hAnsiTheme="minorBidi" w:cstheme="minorBidi"/>
          <w:sz w:val="20"/>
          <w:szCs w:val="20"/>
        </w:rPr>
        <w:t xml:space="preserve">Department of Agriculture, Shahr-e-Qods Branch,Islamic </w:t>
      </w:r>
      <w:r w:rsidR="007E4A9D" w:rsidRPr="00DD6F69">
        <w:rPr>
          <w:rStyle w:val="yshortcuts"/>
          <w:rFonts w:asciiTheme="minorBidi" w:hAnsiTheme="minorBidi" w:cstheme="minorBidi"/>
          <w:sz w:val="20"/>
          <w:szCs w:val="20"/>
        </w:rPr>
        <w:t>Azad</w:t>
      </w:r>
      <w:r w:rsidRPr="00DD6F69">
        <w:rPr>
          <w:rFonts w:asciiTheme="minorBidi" w:hAnsiTheme="minorBidi" w:cstheme="minorBidi"/>
          <w:sz w:val="20"/>
          <w:szCs w:val="20"/>
        </w:rPr>
        <w:t xml:space="preserve"> </w:t>
      </w:r>
      <w:r w:rsidR="007E4A9D" w:rsidRPr="00DD6F69">
        <w:rPr>
          <w:rStyle w:val="yshortcuts"/>
          <w:rFonts w:asciiTheme="minorBidi" w:hAnsiTheme="minorBidi" w:cstheme="minorBidi"/>
          <w:sz w:val="20"/>
          <w:szCs w:val="20"/>
        </w:rPr>
        <w:t>University</w:t>
      </w:r>
      <w:r w:rsidRPr="00DD6F69">
        <w:rPr>
          <w:rFonts w:asciiTheme="minorBidi" w:hAnsiTheme="minorBidi" w:cstheme="minorBidi"/>
          <w:sz w:val="20"/>
          <w:szCs w:val="20"/>
        </w:rPr>
        <w:t>,</w:t>
      </w:r>
      <w:r w:rsidR="007E4A9D" w:rsidRPr="00DD6F69">
        <w:rPr>
          <w:rFonts w:asciiTheme="minorBidi" w:hAnsiTheme="minorBidi" w:cstheme="minorBidi"/>
          <w:sz w:val="20"/>
          <w:szCs w:val="20"/>
        </w:rPr>
        <w:t>Tehran,Iran</w:t>
      </w:r>
    </w:p>
    <w:p w:rsidR="00F414B3" w:rsidRPr="006E0E0D" w:rsidRDefault="002C00FF" w:rsidP="00E65284">
      <w:pPr>
        <w:autoSpaceDE w:val="0"/>
        <w:autoSpaceDN w:val="0"/>
        <w:bidi w:val="0"/>
        <w:adjustRightInd w:val="0"/>
        <w:jc w:val="both"/>
        <w:rPr>
          <w:rFonts w:asciiTheme="majorBidi" w:eastAsiaTheme="minorHAnsi" w:hAnsiTheme="majorBidi" w:cstheme="majorBidi"/>
          <w:sz w:val="26"/>
          <w:szCs w:val="26"/>
          <w:lang w:bidi="ar-SA"/>
        </w:rPr>
      </w:pPr>
      <w:r w:rsidRPr="006E0E0D">
        <w:rPr>
          <w:rFonts w:asciiTheme="majorBidi" w:eastAsiaTheme="minorHAnsi" w:hAnsiTheme="majorBidi" w:cstheme="majorBidi"/>
          <w:sz w:val="26"/>
          <w:szCs w:val="26"/>
          <w:lang w:bidi="ar-SA"/>
        </w:rPr>
        <w:t>As cities are expected to grow at a rapid rate in the coming decades, it is important that the ecosystem services in urban areas and the ecosystems that provide them are understood and valued by city planners and political decision makers</w:t>
      </w:r>
      <w:r w:rsidR="000507B2" w:rsidRPr="006E0E0D">
        <w:rPr>
          <w:rFonts w:asciiTheme="majorBidi" w:eastAsiaTheme="minorHAnsi" w:hAnsiTheme="majorBidi" w:cstheme="majorBidi"/>
          <w:sz w:val="26"/>
          <w:szCs w:val="26"/>
          <w:lang w:bidi="ar-SA"/>
        </w:rPr>
        <w:t>.</w:t>
      </w:r>
      <w:r w:rsidRPr="006E0E0D">
        <w:rPr>
          <w:rFonts w:asciiTheme="majorBidi" w:eastAsiaTheme="minorHAnsi" w:hAnsiTheme="majorBidi" w:cstheme="majorBidi"/>
          <w:sz w:val="26"/>
          <w:szCs w:val="26"/>
          <w:lang w:bidi="ar-SA"/>
        </w:rPr>
        <w:t xml:space="preserve"> </w:t>
      </w:r>
      <w:r w:rsidR="000A03C1" w:rsidRPr="006E0E0D">
        <w:rPr>
          <w:rFonts w:asciiTheme="majorBidi" w:hAnsiTheme="majorBidi" w:cstheme="majorBidi"/>
          <w:sz w:val="26"/>
          <w:szCs w:val="26"/>
          <w:lang w:bidi="ar-SA"/>
        </w:rPr>
        <w:t xml:space="preserve">According to some limitation </w:t>
      </w:r>
      <w:r w:rsidR="0045295D" w:rsidRPr="006E0E0D">
        <w:rPr>
          <w:rFonts w:asciiTheme="majorBidi" w:hAnsiTheme="majorBidi" w:cstheme="majorBidi"/>
          <w:sz w:val="26"/>
          <w:szCs w:val="26"/>
          <w:lang w:bidi="ar-SA"/>
        </w:rPr>
        <w:t>for</w:t>
      </w:r>
      <w:r w:rsidR="000A03C1" w:rsidRPr="006E0E0D">
        <w:rPr>
          <w:rFonts w:asciiTheme="majorBidi" w:hAnsiTheme="majorBidi" w:cstheme="majorBidi"/>
          <w:sz w:val="26"/>
          <w:szCs w:val="26"/>
          <w:lang w:bidi="ar-SA"/>
        </w:rPr>
        <w:t xml:space="preserve"> </w:t>
      </w:r>
      <w:r w:rsidR="0045295D" w:rsidRPr="006E0E0D">
        <w:rPr>
          <w:rFonts w:asciiTheme="majorBidi" w:hAnsiTheme="majorBidi" w:cstheme="majorBidi"/>
          <w:sz w:val="26"/>
          <w:szCs w:val="26"/>
          <w:lang w:bidi="ar-SA"/>
        </w:rPr>
        <w:t>creating</w:t>
      </w:r>
      <w:r w:rsidR="000A03C1" w:rsidRPr="006E0E0D">
        <w:rPr>
          <w:rFonts w:asciiTheme="majorBidi" w:hAnsiTheme="majorBidi" w:cstheme="majorBidi"/>
          <w:sz w:val="26"/>
          <w:szCs w:val="26"/>
          <w:lang w:bidi="ar-SA"/>
        </w:rPr>
        <w:t xml:space="preserve"> the </w:t>
      </w:r>
      <w:r w:rsidR="00822E12" w:rsidRPr="006E0E0D">
        <w:rPr>
          <w:rFonts w:asciiTheme="majorBidi" w:hAnsiTheme="majorBidi" w:cstheme="majorBidi"/>
          <w:sz w:val="26"/>
          <w:szCs w:val="26"/>
          <w:lang w:bidi="ar-SA"/>
        </w:rPr>
        <w:t xml:space="preserve">natural </w:t>
      </w:r>
      <w:r w:rsidR="000A03C1" w:rsidRPr="006E0E0D">
        <w:rPr>
          <w:rFonts w:asciiTheme="majorBidi" w:hAnsiTheme="majorBidi" w:cstheme="majorBidi"/>
          <w:sz w:val="26"/>
          <w:szCs w:val="26"/>
          <w:lang w:bidi="ar-SA"/>
        </w:rPr>
        <w:t>recreational site</w:t>
      </w:r>
      <w:r w:rsidR="0045295D" w:rsidRPr="006E0E0D">
        <w:rPr>
          <w:rFonts w:asciiTheme="majorBidi" w:hAnsiTheme="majorBidi" w:cstheme="majorBidi"/>
          <w:sz w:val="26"/>
          <w:szCs w:val="26"/>
          <w:lang w:bidi="ar-SA"/>
        </w:rPr>
        <w:t>s</w:t>
      </w:r>
      <w:r w:rsidR="000A03C1" w:rsidRPr="006E0E0D">
        <w:rPr>
          <w:rFonts w:asciiTheme="majorBidi" w:hAnsiTheme="majorBidi" w:cstheme="majorBidi"/>
          <w:sz w:val="26"/>
          <w:szCs w:val="26"/>
          <w:lang w:bidi="ar-SA"/>
        </w:rPr>
        <w:t xml:space="preserve"> in </w:t>
      </w:r>
      <w:r w:rsidR="00822E12" w:rsidRPr="006E0E0D">
        <w:rPr>
          <w:rFonts w:asciiTheme="majorBidi" w:hAnsiTheme="majorBidi" w:cstheme="majorBidi"/>
          <w:sz w:val="26"/>
          <w:szCs w:val="26"/>
          <w:lang w:bidi="ar-SA"/>
        </w:rPr>
        <w:t>the</w:t>
      </w:r>
      <w:r w:rsidR="000A03C1" w:rsidRPr="006E0E0D">
        <w:rPr>
          <w:rFonts w:asciiTheme="majorBidi" w:hAnsiTheme="majorBidi" w:cstheme="majorBidi"/>
          <w:sz w:val="26"/>
          <w:szCs w:val="26"/>
          <w:lang w:bidi="ar-SA"/>
        </w:rPr>
        <w:t xml:space="preserve"> cities, using the</w:t>
      </w:r>
      <w:r w:rsidR="000420D4" w:rsidRPr="006E0E0D">
        <w:rPr>
          <w:rFonts w:asciiTheme="majorBidi" w:hAnsiTheme="majorBidi" w:cstheme="majorBidi"/>
          <w:sz w:val="26"/>
          <w:szCs w:val="26"/>
          <w:lang w:bidi="ar-SA"/>
        </w:rPr>
        <w:t xml:space="preserve"> natural marginal site</w:t>
      </w:r>
      <w:r w:rsidR="000A03C1" w:rsidRPr="006E0E0D">
        <w:rPr>
          <w:rFonts w:asciiTheme="majorBidi" w:hAnsiTheme="majorBidi" w:cstheme="majorBidi"/>
          <w:sz w:val="26"/>
          <w:szCs w:val="26"/>
          <w:lang w:bidi="ar-SA"/>
        </w:rPr>
        <w:t xml:space="preserve"> </w:t>
      </w:r>
      <w:r w:rsidR="0045295D" w:rsidRPr="006E0E0D">
        <w:rPr>
          <w:rFonts w:asciiTheme="majorBidi" w:hAnsiTheme="majorBidi" w:cstheme="majorBidi"/>
          <w:sz w:val="26"/>
          <w:szCs w:val="26"/>
          <w:lang w:bidi="ar-SA"/>
        </w:rPr>
        <w:t>could</w:t>
      </w:r>
      <w:r w:rsidR="000A03C1" w:rsidRPr="006E0E0D">
        <w:rPr>
          <w:rFonts w:asciiTheme="majorBidi" w:hAnsiTheme="majorBidi" w:cstheme="majorBidi"/>
          <w:sz w:val="26"/>
          <w:szCs w:val="26"/>
          <w:lang w:bidi="ar-SA"/>
        </w:rPr>
        <w:t xml:space="preserve"> be</w:t>
      </w:r>
      <w:r w:rsidR="000420D4" w:rsidRPr="006E0E0D">
        <w:rPr>
          <w:rFonts w:asciiTheme="majorBidi" w:hAnsiTheme="majorBidi" w:cstheme="majorBidi"/>
          <w:sz w:val="26"/>
          <w:szCs w:val="26"/>
          <w:lang w:bidi="ar-SA"/>
        </w:rPr>
        <w:t xml:space="preserve"> a good alternative</w:t>
      </w:r>
      <w:r w:rsidR="000A03C1" w:rsidRPr="006E0E0D">
        <w:rPr>
          <w:rFonts w:asciiTheme="majorBidi" w:hAnsiTheme="majorBidi" w:cstheme="majorBidi"/>
          <w:sz w:val="26"/>
          <w:szCs w:val="26"/>
          <w:lang w:bidi="ar-SA"/>
        </w:rPr>
        <w:t>. Since</w:t>
      </w:r>
      <w:r w:rsidR="004443E2" w:rsidRPr="006E0E0D">
        <w:rPr>
          <w:rFonts w:asciiTheme="majorBidi" w:hAnsiTheme="majorBidi" w:cstheme="majorBidi"/>
          <w:sz w:val="26"/>
          <w:szCs w:val="26"/>
          <w:lang w:bidi="ar-SA"/>
        </w:rPr>
        <w:t xml:space="preserve"> these spaces, mostly among public goods with free access for the public and often use them without receiving admission, the real value of these spaces have been neglected by most visitors and they do not est</w:t>
      </w:r>
      <w:r w:rsidR="00822E12" w:rsidRPr="006E0E0D">
        <w:rPr>
          <w:rFonts w:asciiTheme="majorBidi" w:hAnsiTheme="majorBidi" w:cstheme="majorBidi"/>
          <w:sz w:val="26"/>
          <w:szCs w:val="26"/>
          <w:lang w:bidi="ar-SA"/>
        </w:rPr>
        <w:t>imate the value of their outing.</w:t>
      </w:r>
      <w:r w:rsidR="004443E2" w:rsidRPr="006E0E0D">
        <w:rPr>
          <w:rFonts w:asciiTheme="majorBidi" w:hAnsiTheme="majorBidi" w:cstheme="majorBidi"/>
          <w:sz w:val="26"/>
          <w:szCs w:val="26"/>
          <w:lang w:bidi="ar-SA"/>
        </w:rPr>
        <w:t xml:space="preserve"> </w:t>
      </w:r>
      <w:r w:rsidR="00822E12" w:rsidRPr="006E0E0D">
        <w:rPr>
          <w:rFonts w:asciiTheme="majorBidi" w:hAnsiTheme="majorBidi" w:cstheme="majorBidi"/>
          <w:sz w:val="26"/>
          <w:szCs w:val="26"/>
          <w:lang w:bidi="ar-SA"/>
        </w:rPr>
        <w:t>It</w:t>
      </w:r>
      <w:r w:rsidR="004443E2" w:rsidRPr="006E0E0D">
        <w:rPr>
          <w:rFonts w:asciiTheme="majorBidi" w:hAnsiTheme="majorBidi" w:cstheme="majorBidi"/>
          <w:sz w:val="26"/>
          <w:szCs w:val="26"/>
          <w:lang w:bidi="ar-SA"/>
        </w:rPr>
        <w:t xml:space="preserve"> can lead to lack of efficient and optimal use of these places. Economic valuations of these spaces not only increase their protection by users, but it creates a good background for planning and management of these spaces by decision makers and planners. In</w:t>
      </w:r>
      <w:r w:rsidR="000A03C1" w:rsidRPr="006E0E0D">
        <w:rPr>
          <w:rFonts w:asciiTheme="majorBidi" w:hAnsiTheme="majorBidi" w:cstheme="majorBidi"/>
          <w:sz w:val="26"/>
          <w:szCs w:val="26"/>
          <w:lang w:bidi="ar-SA"/>
        </w:rPr>
        <w:t xml:space="preserve"> this study the value of Darake</w:t>
      </w:r>
      <w:r w:rsidR="004443E2" w:rsidRPr="006E0E0D">
        <w:rPr>
          <w:rFonts w:asciiTheme="majorBidi" w:hAnsiTheme="majorBidi" w:cstheme="majorBidi"/>
          <w:sz w:val="26"/>
          <w:szCs w:val="26"/>
          <w:lang w:bidi="ar-SA"/>
        </w:rPr>
        <w:t xml:space="preserve"> mountainous region </w:t>
      </w:r>
      <w:r w:rsidR="00406D3C" w:rsidRPr="006E0E0D">
        <w:rPr>
          <w:rFonts w:asciiTheme="majorBidi" w:hAnsiTheme="majorBidi" w:cstheme="majorBidi"/>
          <w:sz w:val="26"/>
          <w:szCs w:val="26"/>
          <w:lang w:bidi="ar-SA"/>
        </w:rPr>
        <w:t>as a marginal site</w:t>
      </w:r>
      <w:r w:rsidR="004443E2" w:rsidRPr="006E0E0D">
        <w:rPr>
          <w:rFonts w:asciiTheme="majorBidi" w:hAnsiTheme="majorBidi" w:cstheme="majorBidi"/>
          <w:sz w:val="26"/>
          <w:szCs w:val="26"/>
          <w:lang w:bidi="ar-SA"/>
        </w:rPr>
        <w:t xml:space="preserve"> in northern Tehran, has been estimated by using contingent valuation method. In this study, 216 surveys with various questions have been completed by visitors and they express their willingness to pay for using the site. The factors that affecting the amount of willingness to pay for admission promenade area, has been evaluated by using Tobit single stage model and Hickman two-stage model. Estimation results by Tobit model shows that willing to pay for using the recreational area of Darake has been increase by increasing some variables like income, number of people in household, type of house, the amount of pollution in work place and level of recreational facilities in the mountainous region. With using estimated parameters by linear regression model, the average annual willingness to pay for each visitor in Darake mountainous region is equal to </w:t>
      </w:r>
      <w:r w:rsidR="00406D3C" w:rsidRPr="006E0E0D">
        <w:rPr>
          <w:rFonts w:asciiTheme="majorBidi" w:hAnsiTheme="majorBidi" w:cstheme="majorBidi"/>
          <w:sz w:val="26"/>
          <w:szCs w:val="26"/>
          <w:lang w:bidi="ar-SA"/>
        </w:rPr>
        <w:t>0.3 Us$</w:t>
      </w:r>
      <w:r w:rsidR="004443E2" w:rsidRPr="006E0E0D">
        <w:rPr>
          <w:rFonts w:asciiTheme="majorBidi" w:hAnsiTheme="majorBidi" w:cstheme="majorBidi"/>
          <w:sz w:val="26"/>
          <w:szCs w:val="26"/>
          <w:lang w:bidi="ar-SA"/>
        </w:rPr>
        <w:t xml:space="preserve"> and value per hectare of Darake area outing in </w:t>
      </w:r>
      <w:r w:rsidR="00406D3C" w:rsidRPr="006E0E0D">
        <w:rPr>
          <w:rFonts w:asciiTheme="majorBidi" w:hAnsiTheme="majorBidi" w:cstheme="majorBidi"/>
          <w:sz w:val="26"/>
          <w:szCs w:val="26"/>
          <w:lang w:bidi="ar-SA"/>
        </w:rPr>
        <w:t>2010</w:t>
      </w:r>
      <w:r w:rsidR="004443E2" w:rsidRPr="006E0E0D">
        <w:rPr>
          <w:rFonts w:asciiTheme="majorBidi" w:hAnsiTheme="majorBidi" w:cstheme="majorBidi"/>
          <w:sz w:val="26"/>
          <w:szCs w:val="26"/>
          <w:lang w:bidi="ar-SA"/>
        </w:rPr>
        <w:t xml:space="preserve"> was estimated nearly fifty </w:t>
      </w:r>
      <w:r w:rsidR="00406D3C" w:rsidRPr="006E0E0D">
        <w:rPr>
          <w:rFonts w:asciiTheme="majorBidi" w:hAnsiTheme="majorBidi" w:cstheme="majorBidi"/>
          <w:sz w:val="26"/>
          <w:szCs w:val="26"/>
          <w:lang w:bidi="ar-SA"/>
        </w:rPr>
        <w:t xml:space="preserve">thousands Us $ . </w:t>
      </w:r>
      <w:r w:rsidR="0045295D" w:rsidRPr="006E0E0D">
        <w:rPr>
          <w:rFonts w:asciiTheme="majorBidi" w:hAnsiTheme="majorBidi" w:cstheme="majorBidi"/>
          <w:sz w:val="26"/>
          <w:szCs w:val="26"/>
          <w:lang w:bidi="ar-SA"/>
        </w:rPr>
        <w:t xml:space="preserve">Using this value can help urban managers to take a better decision about the city </w:t>
      </w:r>
      <w:r w:rsidR="007E7EB1" w:rsidRPr="006E0E0D">
        <w:rPr>
          <w:rFonts w:asciiTheme="majorBidi" w:hAnsiTheme="majorBidi" w:cstheme="majorBidi"/>
          <w:sz w:val="26"/>
          <w:szCs w:val="26"/>
          <w:lang w:bidi="ar-SA"/>
        </w:rPr>
        <w:t>developments plans</w:t>
      </w:r>
      <w:r w:rsidR="0045295D" w:rsidRPr="006E0E0D">
        <w:rPr>
          <w:rFonts w:asciiTheme="majorBidi" w:hAnsiTheme="majorBidi" w:cstheme="majorBidi"/>
          <w:sz w:val="26"/>
          <w:szCs w:val="26"/>
          <w:lang w:bidi="ar-SA"/>
        </w:rPr>
        <w:t>.</w:t>
      </w:r>
      <w:r w:rsidR="000507B2" w:rsidRPr="006E0E0D">
        <w:rPr>
          <w:rFonts w:asciiTheme="majorBidi" w:eastAsiaTheme="minorHAnsi" w:hAnsiTheme="majorBidi" w:cstheme="majorBidi"/>
          <w:sz w:val="26"/>
          <w:szCs w:val="26"/>
          <w:lang w:bidi="ar-SA"/>
        </w:rPr>
        <w:t xml:space="preserve"> </w:t>
      </w:r>
      <w:r w:rsidR="000806F9" w:rsidRPr="006E0E0D">
        <w:rPr>
          <w:rFonts w:asciiTheme="majorBidi" w:eastAsiaTheme="minorHAnsi" w:hAnsiTheme="majorBidi" w:cstheme="majorBidi"/>
          <w:sz w:val="26"/>
          <w:szCs w:val="26"/>
          <w:lang w:bidi="ar-SA"/>
        </w:rPr>
        <w:t>An</w:t>
      </w:r>
      <w:r w:rsidR="000507B2" w:rsidRPr="006E0E0D">
        <w:rPr>
          <w:rFonts w:asciiTheme="majorBidi" w:eastAsiaTheme="minorHAnsi" w:hAnsiTheme="majorBidi" w:cstheme="majorBidi"/>
          <w:sz w:val="26"/>
          <w:szCs w:val="26"/>
          <w:lang w:bidi="ar-SA"/>
        </w:rPr>
        <w:t xml:space="preserve"> increased awareness of the ecosystem services could contribute to a more resource-efficient city structure and design. The</w:t>
      </w:r>
      <w:r w:rsidR="000806F9" w:rsidRPr="006E0E0D">
        <w:rPr>
          <w:rFonts w:asciiTheme="majorBidi" w:eastAsiaTheme="minorHAnsi" w:hAnsiTheme="majorBidi" w:cstheme="majorBidi"/>
          <w:sz w:val="26"/>
          <w:szCs w:val="26"/>
          <w:lang w:bidi="ar-SA"/>
        </w:rPr>
        <w:t xml:space="preserve"> u</w:t>
      </w:r>
      <w:r w:rsidR="000507B2" w:rsidRPr="006E0E0D">
        <w:rPr>
          <w:rFonts w:asciiTheme="majorBidi" w:eastAsiaTheme="minorHAnsi" w:hAnsiTheme="majorBidi" w:cstheme="majorBidi"/>
          <w:sz w:val="26"/>
          <w:szCs w:val="26"/>
          <w:lang w:bidi="ar-SA"/>
        </w:rPr>
        <w:t xml:space="preserve">rban ecosystems could then be fully appreciated for their contribution to urban life and valued accordingly when the land is claimed for exploitation. An understanding of the importance of ecosystem services could also mean that unexploited urban areas can be maintained or even expanded. </w:t>
      </w:r>
    </w:p>
    <w:p w:rsidR="000F7739" w:rsidRPr="006E0E0D" w:rsidRDefault="00A80168" w:rsidP="000F7739">
      <w:pPr>
        <w:jc w:val="right"/>
        <w:rPr>
          <w:rFonts w:asciiTheme="majorBidi" w:hAnsiTheme="majorBidi" w:cstheme="majorBidi"/>
          <w:sz w:val="22"/>
          <w:szCs w:val="22"/>
        </w:rPr>
      </w:pPr>
      <w:r w:rsidRPr="006E0E0D">
        <w:rPr>
          <w:rFonts w:asciiTheme="majorBidi" w:hAnsiTheme="majorBidi" w:cstheme="majorBidi"/>
          <w:b/>
          <w:bCs/>
          <w:sz w:val="22"/>
          <w:szCs w:val="22"/>
        </w:rPr>
        <w:t>Key words</w:t>
      </w:r>
      <w:r w:rsidRPr="006E0E0D">
        <w:rPr>
          <w:rFonts w:asciiTheme="majorBidi" w:hAnsiTheme="majorBidi" w:cstheme="majorBidi"/>
          <w:sz w:val="22"/>
          <w:szCs w:val="22"/>
        </w:rPr>
        <w:t>: Natural marginal sites, Recreational value. Contingent valuation method, Tehran</w:t>
      </w:r>
    </w:p>
    <w:sectPr w:rsidR="000F7739" w:rsidRPr="006E0E0D" w:rsidSect="00F414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D99" w:rsidRDefault="009C5D99" w:rsidP="00765343">
      <w:r>
        <w:separator/>
      </w:r>
    </w:p>
  </w:endnote>
  <w:endnote w:type="continuationSeparator" w:id="0">
    <w:p w:rsidR="009C5D99" w:rsidRDefault="009C5D99" w:rsidP="007653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D99" w:rsidRDefault="009C5D99" w:rsidP="00765343">
      <w:r>
        <w:separator/>
      </w:r>
    </w:p>
  </w:footnote>
  <w:footnote w:type="continuationSeparator" w:id="0">
    <w:p w:rsidR="009C5D99" w:rsidRDefault="009C5D99" w:rsidP="00765343">
      <w:r>
        <w:continuationSeparator/>
      </w:r>
    </w:p>
  </w:footnote>
  <w:footnote w:id="1">
    <w:p w:rsidR="00765343" w:rsidRPr="00DD6F69" w:rsidRDefault="00765343" w:rsidP="00765343">
      <w:pPr>
        <w:pStyle w:val="FootnoteText"/>
        <w:jc w:val="right"/>
        <w:rPr>
          <w:rFonts w:asciiTheme="minorBidi" w:hAnsiTheme="minorBidi" w:cstheme="minorBidi"/>
        </w:rPr>
      </w:pPr>
      <w:r w:rsidRPr="00DD6F69">
        <w:rPr>
          <w:rStyle w:val="FootnoteReference"/>
          <w:rFonts w:asciiTheme="minorBidi" w:hAnsiTheme="minorBidi" w:cstheme="minorBidi"/>
        </w:rPr>
        <w:footnoteRef/>
      </w:r>
      <w:r w:rsidRPr="00DD6F69">
        <w:rPr>
          <w:rFonts w:asciiTheme="minorBidi" w:hAnsiTheme="minorBidi" w:cstheme="minorBidi"/>
        </w:rPr>
        <w:t>h_liaghati@sbu.ac.ir</w:t>
      </w:r>
      <w:r w:rsidRPr="00DD6F69">
        <w:rPr>
          <w:rFonts w:asciiTheme="minorBidi" w:hAnsiTheme="minorBidi" w:cstheme="minorBidi"/>
          <w:rtl/>
        </w:rPr>
        <w:t xml:space="preserve"> </w:t>
      </w:r>
    </w:p>
  </w:footnote>
  <w:footnote w:id="2">
    <w:p w:rsidR="00DD6F69" w:rsidRPr="00DD6F69" w:rsidRDefault="00125186" w:rsidP="00DD6F69">
      <w:pPr>
        <w:pStyle w:val="FootnoteText"/>
        <w:jc w:val="right"/>
        <w:rPr>
          <w:rFonts w:asciiTheme="minorBidi" w:hAnsiTheme="minorBidi" w:cstheme="minorBidi"/>
        </w:rPr>
      </w:pPr>
      <w:r w:rsidRPr="00DD6F69">
        <w:rPr>
          <w:rStyle w:val="FootnoteReference"/>
          <w:rFonts w:asciiTheme="minorBidi" w:hAnsiTheme="minorBidi" w:cstheme="minorBidi"/>
        </w:rPr>
        <w:footnoteRef/>
      </w:r>
      <w:hyperlink r:id="rId1" w:history="1">
        <w:r w:rsidR="00DD6F69" w:rsidRPr="00DD6F69">
          <w:rPr>
            <w:rStyle w:val="Hyperlink"/>
            <w:rFonts w:asciiTheme="minorBidi" w:hAnsiTheme="minorBidi" w:cstheme="minorBidi"/>
            <w:color w:val="auto"/>
            <w:u w:val="none"/>
          </w:rPr>
          <w:t>n_mobarghei@sbu.ac.ir</w:t>
        </w:r>
      </w:hyperlink>
      <w:r w:rsidRPr="00DD6F69">
        <w:rPr>
          <w:rFonts w:asciiTheme="minorBidi" w:hAnsiTheme="minorBidi" w:cstheme="minorBidi"/>
          <w:rtl/>
        </w:rPr>
        <w:t xml:space="preserve"> </w:t>
      </w:r>
    </w:p>
    <w:tbl>
      <w:tblPr>
        <w:tblW w:w="0" w:type="auto"/>
        <w:tblCellSpacing w:w="15" w:type="dxa"/>
        <w:tblCellMar>
          <w:left w:w="0" w:type="dxa"/>
          <w:right w:w="0" w:type="dxa"/>
        </w:tblCellMar>
        <w:tblLook w:val="04A0"/>
      </w:tblPr>
      <w:tblGrid>
        <w:gridCol w:w="151"/>
        <w:gridCol w:w="2205"/>
      </w:tblGrid>
      <w:tr w:rsidR="00DD6F69" w:rsidRPr="00DD6F69" w:rsidTr="00DD6F69">
        <w:trPr>
          <w:tblCellSpacing w:w="15" w:type="dxa"/>
        </w:trPr>
        <w:tc>
          <w:tcPr>
            <w:tcW w:w="106" w:type="dxa"/>
            <w:hideMark/>
          </w:tcPr>
          <w:p w:rsidR="00DD6F69" w:rsidRPr="00DD6F69" w:rsidRDefault="00DD6F69" w:rsidP="00DD6F69">
            <w:pPr>
              <w:bidi w:val="0"/>
              <w:spacing w:after="36" w:line="156" w:lineRule="atLeast"/>
              <w:rPr>
                <w:rFonts w:asciiTheme="minorBidi" w:hAnsiTheme="minorBidi" w:cstheme="minorBidi"/>
                <w:sz w:val="20"/>
                <w:szCs w:val="20"/>
                <w:vertAlign w:val="subscript"/>
                <w:lang w:bidi="ar-SA"/>
              </w:rPr>
            </w:pPr>
            <w:r w:rsidRPr="00DD6F69">
              <w:rPr>
                <w:rFonts w:asciiTheme="minorBidi" w:hAnsiTheme="minorBidi" w:cstheme="minorBidi"/>
                <w:sz w:val="20"/>
                <w:szCs w:val="20"/>
                <w:vertAlign w:val="subscript"/>
                <w:lang w:bidi="ar-SA"/>
              </w:rPr>
              <w:t>3</w:t>
            </w:r>
          </w:p>
        </w:tc>
        <w:tc>
          <w:tcPr>
            <w:tcW w:w="2160" w:type="dxa"/>
            <w:hideMark/>
          </w:tcPr>
          <w:p w:rsidR="00DD6F69" w:rsidRPr="00DD6F69" w:rsidRDefault="00DD6F69" w:rsidP="00DD6F69">
            <w:pPr>
              <w:bidi w:val="0"/>
              <w:spacing w:after="36" w:line="156" w:lineRule="atLeast"/>
              <w:rPr>
                <w:rFonts w:asciiTheme="minorBidi" w:hAnsiTheme="minorBidi" w:cstheme="minorBidi"/>
                <w:sz w:val="20"/>
                <w:szCs w:val="20"/>
                <w:lang w:bidi="ar-SA"/>
              </w:rPr>
            </w:pPr>
            <w:r w:rsidRPr="00DD6F69">
              <w:rPr>
                <w:rFonts w:asciiTheme="minorBidi" w:hAnsiTheme="minorBidi" w:cstheme="minorBidi"/>
                <w:sz w:val="20"/>
                <w:szCs w:val="20"/>
                <w:lang w:bidi="ar-SA"/>
              </w:rPr>
              <w:t>afnaeimyfar@gmail.com</w:t>
            </w:r>
          </w:p>
        </w:tc>
      </w:tr>
    </w:tbl>
    <w:p w:rsidR="00125186" w:rsidRDefault="00125186" w:rsidP="00125186">
      <w:pPr>
        <w:pStyle w:val="FootnoteText"/>
        <w:jc w:val="righ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443E2"/>
    <w:rsid w:val="000010DB"/>
    <w:rsid w:val="00001871"/>
    <w:rsid w:val="00001BE6"/>
    <w:rsid w:val="000026ED"/>
    <w:rsid w:val="0000271E"/>
    <w:rsid w:val="000029F9"/>
    <w:rsid w:val="00003721"/>
    <w:rsid w:val="00003B3B"/>
    <w:rsid w:val="00003F35"/>
    <w:rsid w:val="000047AC"/>
    <w:rsid w:val="00004D50"/>
    <w:rsid w:val="0000542E"/>
    <w:rsid w:val="00005619"/>
    <w:rsid w:val="0000638E"/>
    <w:rsid w:val="00006B3A"/>
    <w:rsid w:val="00006EA6"/>
    <w:rsid w:val="00007C94"/>
    <w:rsid w:val="00007CEC"/>
    <w:rsid w:val="00010269"/>
    <w:rsid w:val="00011471"/>
    <w:rsid w:val="00011855"/>
    <w:rsid w:val="00011D0D"/>
    <w:rsid w:val="00013E16"/>
    <w:rsid w:val="00014C40"/>
    <w:rsid w:val="000161CA"/>
    <w:rsid w:val="0001652F"/>
    <w:rsid w:val="00016818"/>
    <w:rsid w:val="000168B4"/>
    <w:rsid w:val="00016FF4"/>
    <w:rsid w:val="000174DC"/>
    <w:rsid w:val="00017991"/>
    <w:rsid w:val="00020322"/>
    <w:rsid w:val="00021CBE"/>
    <w:rsid w:val="00022779"/>
    <w:rsid w:val="00022AD5"/>
    <w:rsid w:val="00023003"/>
    <w:rsid w:val="000231ED"/>
    <w:rsid w:val="00023A6B"/>
    <w:rsid w:val="00023C2E"/>
    <w:rsid w:val="000245F9"/>
    <w:rsid w:val="000246B3"/>
    <w:rsid w:val="00024A64"/>
    <w:rsid w:val="000258FF"/>
    <w:rsid w:val="00025A51"/>
    <w:rsid w:val="00025AB9"/>
    <w:rsid w:val="00026093"/>
    <w:rsid w:val="000261C3"/>
    <w:rsid w:val="00027D5D"/>
    <w:rsid w:val="00027E2E"/>
    <w:rsid w:val="00030323"/>
    <w:rsid w:val="00031371"/>
    <w:rsid w:val="000314DD"/>
    <w:rsid w:val="000315D7"/>
    <w:rsid w:val="00031F3E"/>
    <w:rsid w:val="000327EB"/>
    <w:rsid w:val="00032A83"/>
    <w:rsid w:val="0003365F"/>
    <w:rsid w:val="00033F93"/>
    <w:rsid w:val="0003430E"/>
    <w:rsid w:val="0003474F"/>
    <w:rsid w:val="00034B5C"/>
    <w:rsid w:val="00034EEC"/>
    <w:rsid w:val="0003550E"/>
    <w:rsid w:val="00035594"/>
    <w:rsid w:val="0003611D"/>
    <w:rsid w:val="00036279"/>
    <w:rsid w:val="00036CF9"/>
    <w:rsid w:val="00037534"/>
    <w:rsid w:val="00041350"/>
    <w:rsid w:val="000414EB"/>
    <w:rsid w:val="00041831"/>
    <w:rsid w:val="000418D8"/>
    <w:rsid w:val="000419F4"/>
    <w:rsid w:val="00041D82"/>
    <w:rsid w:val="000420D4"/>
    <w:rsid w:val="00042D82"/>
    <w:rsid w:val="00043145"/>
    <w:rsid w:val="00043AC9"/>
    <w:rsid w:val="00044220"/>
    <w:rsid w:val="00044500"/>
    <w:rsid w:val="00045F62"/>
    <w:rsid w:val="00046365"/>
    <w:rsid w:val="00046776"/>
    <w:rsid w:val="000473B9"/>
    <w:rsid w:val="00047F22"/>
    <w:rsid w:val="000502AA"/>
    <w:rsid w:val="000507B2"/>
    <w:rsid w:val="00050E94"/>
    <w:rsid w:val="0005132A"/>
    <w:rsid w:val="0005146C"/>
    <w:rsid w:val="000522E2"/>
    <w:rsid w:val="000532D5"/>
    <w:rsid w:val="00054061"/>
    <w:rsid w:val="000545FD"/>
    <w:rsid w:val="00055CCE"/>
    <w:rsid w:val="00056F13"/>
    <w:rsid w:val="0005743F"/>
    <w:rsid w:val="00057470"/>
    <w:rsid w:val="00057924"/>
    <w:rsid w:val="000605C9"/>
    <w:rsid w:val="00060DB4"/>
    <w:rsid w:val="00060F99"/>
    <w:rsid w:val="00061496"/>
    <w:rsid w:val="000616E9"/>
    <w:rsid w:val="00061BFB"/>
    <w:rsid w:val="00062405"/>
    <w:rsid w:val="000638CF"/>
    <w:rsid w:val="00063BCA"/>
    <w:rsid w:val="0006458F"/>
    <w:rsid w:val="0006482C"/>
    <w:rsid w:val="00064E7F"/>
    <w:rsid w:val="0006575C"/>
    <w:rsid w:val="000667C7"/>
    <w:rsid w:val="000669A7"/>
    <w:rsid w:val="00070134"/>
    <w:rsid w:val="00070635"/>
    <w:rsid w:val="0007089D"/>
    <w:rsid w:val="000717DF"/>
    <w:rsid w:val="00071DD3"/>
    <w:rsid w:val="00072027"/>
    <w:rsid w:val="00072BEA"/>
    <w:rsid w:val="00073247"/>
    <w:rsid w:val="00073B16"/>
    <w:rsid w:val="00074044"/>
    <w:rsid w:val="00074212"/>
    <w:rsid w:val="00074C41"/>
    <w:rsid w:val="00074E34"/>
    <w:rsid w:val="000758B1"/>
    <w:rsid w:val="000806F9"/>
    <w:rsid w:val="00080F9F"/>
    <w:rsid w:val="00081619"/>
    <w:rsid w:val="000821AA"/>
    <w:rsid w:val="0008275C"/>
    <w:rsid w:val="00082FF5"/>
    <w:rsid w:val="00083335"/>
    <w:rsid w:val="00083F84"/>
    <w:rsid w:val="00084374"/>
    <w:rsid w:val="0008442B"/>
    <w:rsid w:val="00085123"/>
    <w:rsid w:val="00085213"/>
    <w:rsid w:val="00086225"/>
    <w:rsid w:val="00086D1F"/>
    <w:rsid w:val="000903C5"/>
    <w:rsid w:val="000911F9"/>
    <w:rsid w:val="00091E09"/>
    <w:rsid w:val="0009403C"/>
    <w:rsid w:val="000942FD"/>
    <w:rsid w:val="00095D5A"/>
    <w:rsid w:val="00096A46"/>
    <w:rsid w:val="00096A7D"/>
    <w:rsid w:val="00097D3F"/>
    <w:rsid w:val="00097D69"/>
    <w:rsid w:val="000A03C1"/>
    <w:rsid w:val="000A0ABF"/>
    <w:rsid w:val="000A1265"/>
    <w:rsid w:val="000A2436"/>
    <w:rsid w:val="000A2B0B"/>
    <w:rsid w:val="000A2BFE"/>
    <w:rsid w:val="000A2CD1"/>
    <w:rsid w:val="000A2EBC"/>
    <w:rsid w:val="000A3248"/>
    <w:rsid w:val="000A3724"/>
    <w:rsid w:val="000A3808"/>
    <w:rsid w:val="000A3C07"/>
    <w:rsid w:val="000A3F73"/>
    <w:rsid w:val="000A47F2"/>
    <w:rsid w:val="000A4ED0"/>
    <w:rsid w:val="000A572B"/>
    <w:rsid w:val="000A64AA"/>
    <w:rsid w:val="000B1F36"/>
    <w:rsid w:val="000B2494"/>
    <w:rsid w:val="000B27A6"/>
    <w:rsid w:val="000B4266"/>
    <w:rsid w:val="000B4525"/>
    <w:rsid w:val="000B4D40"/>
    <w:rsid w:val="000B56B8"/>
    <w:rsid w:val="000B5C5F"/>
    <w:rsid w:val="000B70E1"/>
    <w:rsid w:val="000C134A"/>
    <w:rsid w:val="000C1543"/>
    <w:rsid w:val="000C2254"/>
    <w:rsid w:val="000C293C"/>
    <w:rsid w:val="000C2C1B"/>
    <w:rsid w:val="000C3147"/>
    <w:rsid w:val="000C5682"/>
    <w:rsid w:val="000C58BD"/>
    <w:rsid w:val="000C5C8D"/>
    <w:rsid w:val="000C5F21"/>
    <w:rsid w:val="000C6496"/>
    <w:rsid w:val="000D054E"/>
    <w:rsid w:val="000D0EFA"/>
    <w:rsid w:val="000D263A"/>
    <w:rsid w:val="000D263B"/>
    <w:rsid w:val="000D2C17"/>
    <w:rsid w:val="000D2C3F"/>
    <w:rsid w:val="000D30D3"/>
    <w:rsid w:val="000D324E"/>
    <w:rsid w:val="000D442F"/>
    <w:rsid w:val="000D4653"/>
    <w:rsid w:val="000D4702"/>
    <w:rsid w:val="000D4F22"/>
    <w:rsid w:val="000D5768"/>
    <w:rsid w:val="000D5EC2"/>
    <w:rsid w:val="000D5F1A"/>
    <w:rsid w:val="000D62AA"/>
    <w:rsid w:val="000D6742"/>
    <w:rsid w:val="000D6A16"/>
    <w:rsid w:val="000D6B07"/>
    <w:rsid w:val="000D70CA"/>
    <w:rsid w:val="000D733B"/>
    <w:rsid w:val="000D7786"/>
    <w:rsid w:val="000D7DEB"/>
    <w:rsid w:val="000E06C7"/>
    <w:rsid w:val="000E0A46"/>
    <w:rsid w:val="000E0D89"/>
    <w:rsid w:val="000E1042"/>
    <w:rsid w:val="000E1BFF"/>
    <w:rsid w:val="000E21A6"/>
    <w:rsid w:val="000E2F2C"/>
    <w:rsid w:val="000E355A"/>
    <w:rsid w:val="000E3D97"/>
    <w:rsid w:val="000E4166"/>
    <w:rsid w:val="000E41BC"/>
    <w:rsid w:val="000E5437"/>
    <w:rsid w:val="000E6556"/>
    <w:rsid w:val="000E6FFB"/>
    <w:rsid w:val="000E7E34"/>
    <w:rsid w:val="000F23EB"/>
    <w:rsid w:val="000F26AF"/>
    <w:rsid w:val="000F31E9"/>
    <w:rsid w:val="000F3BD4"/>
    <w:rsid w:val="000F4554"/>
    <w:rsid w:val="000F5343"/>
    <w:rsid w:val="000F553A"/>
    <w:rsid w:val="000F55AC"/>
    <w:rsid w:val="000F589A"/>
    <w:rsid w:val="000F6481"/>
    <w:rsid w:val="000F6CA7"/>
    <w:rsid w:val="000F7739"/>
    <w:rsid w:val="000F77E4"/>
    <w:rsid w:val="000F7841"/>
    <w:rsid w:val="001002AF"/>
    <w:rsid w:val="0010064D"/>
    <w:rsid w:val="001010F0"/>
    <w:rsid w:val="00101820"/>
    <w:rsid w:val="0010191D"/>
    <w:rsid w:val="00101ABF"/>
    <w:rsid w:val="00101C2F"/>
    <w:rsid w:val="00101C6A"/>
    <w:rsid w:val="00101F9D"/>
    <w:rsid w:val="00102317"/>
    <w:rsid w:val="001034BB"/>
    <w:rsid w:val="00104241"/>
    <w:rsid w:val="00104A1B"/>
    <w:rsid w:val="00105049"/>
    <w:rsid w:val="0010632C"/>
    <w:rsid w:val="00106A22"/>
    <w:rsid w:val="00107105"/>
    <w:rsid w:val="00107111"/>
    <w:rsid w:val="00107183"/>
    <w:rsid w:val="00107915"/>
    <w:rsid w:val="001103C1"/>
    <w:rsid w:val="0011108B"/>
    <w:rsid w:val="001139B6"/>
    <w:rsid w:val="00114226"/>
    <w:rsid w:val="00114376"/>
    <w:rsid w:val="0011464D"/>
    <w:rsid w:val="00114D7E"/>
    <w:rsid w:val="00115290"/>
    <w:rsid w:val="0011596D"/>
    <w:rsid w:val="00115A35"/>
    <w:rsid w:val="00115BFB"/>
    <w:rsid w:val="0011630F"/>
    <w:rsid w:val="00116450"/>
    <w:rsid w:val="001169F7"/>
    <w:rsid w:val="00117A40"/>
    <w:rsid w:val="00120683"/>
    <w:rsid w:val="00120BC9"/>
    <w:rsid w:val="00120E0E"/>
    <w:rsid w:val="00120F3D"/>
    <w:rsid w:val="00122BA8"/>
    <w:rsid w:val="00123448"/>
    <w:rsid w:val="00123A17"/>
    <w:rsid w:val="00123C0B"/>
    <w:rsid w:val="00124184"/>
    <w:rsid w:val="001241D5"/>
    <w:rsid w:val="00124599"/>
    <w:rsid w:val="00125186"/>
    <w:rsid w:val="00125E81"/>
    <w:rsid w:val="0012634B"/>
    <w:rsid w:val="00126359"/>
    <w:rsid w:val="00126DB1"/>
    <w:rsid w:val="00127185"/>
    <w:rsid w:val="0012783C"/>
    <w:rsid w:val="0013013F"/>
    <w:rsid w:val="00130B9B"/>
    <w:rsid w:val="00130F5C"/>
    <w:rsid w:val="0013179E"/>
    <w:rsid w:val="001324E2"/>
    <w:rsid w:val="00132726"/>
    <w:rsid w:val="00132944"/>
    <w:rsid w:val="00132E41"/>
    <w:rsid w:val="001334AE"/>
    <w:rsid w:val="00133B71"/>
    <w:rsid w:val="00133BB3"/>
    <w:rsid w:val="00133EC4"/>
    <w:rsid w:val="00133FB2"/>
    <w:rsid w:val="00134FC5"/>
    <w:rsid w:val="00135100"/>
    <w:rsid w:val="0013585C"/>
    <w:rsid w:val="0013635F"/>
    <w:rsid w:val="001367E2"/>
    <w:rsid w:val="001404FF"/>
    <w:rsid w:val="001409E6"/>
    <w:rsid w:val="00140EA7"/>
    <w:rsid w:val="00140F81"/>
    <w:rsid w:val="0014168B"/>
    <w:rsid w:val="001424EF"/>
    <w:rsid w:val="00142EAE"/>
    <w:rsid w:val="001437E4"/>
    <w:rsid w:val="001444F2"/>
    <w:rsid w:val="00144EEC"/>
    <w:rsid w:val="00145CFE"/>
    <w:rsid w:val="00145D9B"/>
    <w:rsid w:val="001462BE"/>
    <w:rsid w:val="00146389"/>
    <w:rsid w:val="001466BC"/>
    <w:rsid w:val="0014670E"/>
    <w:rsid w:val="00147810"/>
    <w:rsid w:val="00147A0F"/>
    <w:rsid w:val="00147DD7"/>
    <w:rsid w:val="00147E9D"/>
    <w:rsid w:val="001507A2"/>
    <w:rsid w:val="0015183E"/>
    <w:rsid w:val="00151CF2"/>
    <w:rsid w:val="00152151"/>
    <w:rsid w:val="00152C2E"/>
    <w:rsid w:val="00153319"/>
    <w:rsid w:val="0015349A"/>
    <w:rsid w:val="0015349E"/>
    <w:rsid w:val="00153748"/>
    <w:rsid w:val="00154807"/>
    <w:rsid w:val="001550C5"/>
    <w:rsid w:val="00155475"/>
    <w:rsid w:val="00155486"/>
    <w:rsid w:val="00155775"/>
    <w:rsid w:val="00155C2A"/>
    <w:rsid w:val="001571AB"/>
    <w:rsid w:val="001577F8"/>
    <w:rsid w:val="00157C08"/>
    <w:rsid w:val="00160120"/>
    <w:rsid w:val="00160396"/>
    <w:rsid w:val="00160CE6"/>
    <w:rsid w:val="00161279"/>
    <w:rsid w:val="00161878"/>
    <w:rsid w:val="0016272C"/>
    <w:rsid w:val="00162A45"/>
    <w:rsid w:val="001634B1"/>
    <w:rsid w:val="0016350D"/>
    <w:rsid w:val="00164512"/>
    <w:rsid w:val="00165465"/>
    <w:rsid w:val="001655F9"/>
    <w:rsid w:val="00165EBC"/>
    <w:rsid w:val="001663AD"/>
    <w:rsid w:val="00166F74"/>
    <w:rsid w:val="001672FF"/>
    <w:rsid w:val="001679D6"/>
    <w:rsid w:val="00167F1D"/>
    <w:rsid w:val="00171201"/>
    <w:rsid w:val="001719DF"/>
    <w:rsid w:val="00172614"/>
    <w:rsid w:val="00172AC3"/>
    <w:rsid w:val="001732AB"/>
    <w:rsid w:val="0017451F"/>
    <w:rsid w:val="00174E12"/>
    <w:rsid w:val="0017569F"/>
    <w:rsid w:val="00175D7E"/>
    <w:rsid w:val="00176C1C"/>
    <w:rsid w:val="00176D51"/>
    <w:rsid w:val="00176FFD"/>
    <w:rsid w:val="00177AD2"/>
    <w:rsid w:val="001825D2"/>
    <w:rsid w:val="00182626"/>
    <w:rsid w:val="00183338"/>
    <w:rsid w:val="001835B8"/>
    <w:rsid w:val="00183D33"/>
    <w:rsid w:val="00183F50"/>
    <w:rsid w:val="001850AE"/>
    <w:rsid w:val="001853DD"/>
    <w:rsid w:val="00185C4B"/>
    <w:rsid w:val="00190F96"/>
    <w:rsid w:val="00191F9E"/>
    <w:rsid w:val="001924F2"/>
    <w:rsid w:val="00192519"/>
    <w:rsid w:val="00192EA3"/>
    <w:rsid w:val="00193A16"/>
    <w:rsid w:val="00195C2A"/>
    <w:rsid w:val="00196DAF"/>
    <w:rsid w:val="00197475"/>
    <w:rsid w:val="001A0326"/>
    <w:rsid w:val="001A0911"/>
    <w:rsid w:val="001A1B5E"/>
    <w:rsid w:val="001A29A9"/>
    <w:rsid w:val="001A35A5"/>
    <w:rsid w:val="001A3B51"/>
    <w:rsid w:val="001A3DEF"/>
    <w:rsid w:val="001A4619"/>
    <w:rsid w:val="001A57FC"/>
    <w:rsid w:val="001A58BA"/>
    <w:rsid w:val="001A5C3A"/>
    <w:rsid w:val="001A5E90"/>
    <w:rsid w:val="001A5FE8"/>
    <w:rsid w:val="001A6A94"/>
    <w:rsid w:val="001A7AE2"/>
    <w:rsid w:val="001A7CE7"/>
    <w:rsid w:val="001A7D33"/>
    <w:rsid w:val="001A7D62"/>
    <w:rsid w:val="001B1351"/>
    <w:rsid w:val="001B2AE0"/>
    <w:rsid w:val="001B31F1"/>
    <w:rsid w:val="001B346F"/>
    <w:rsid w:val="001B3479"/>
    <w:rsid w:val="001B3B98"/>
    <w:rsid w:val="001B4DDA"/>
    <w:rsid w:val="001B4FB4"/>
    <w:rsid w:val="001B5AB5"/>
    <w:rsid w:val="001B5E6C"/>
    <w:rsid w:val="001B6E34"/>
    <w:rsid w:val="001B7867"/>
    <w:rsid w:val="001C01AC"/>
    <w:rsid w:val="001C026D"/>
    <w:rsid w:val="001C0E02"/>
    <w:rsid w:val="001C0F2C"/>
    <w:rsid w:val="001C10D9"/>
    <w:rsid w:val="001C1769"/>
    <w:rsid w:val="001C18B4"/>
    <w:rsid w:val="001C1A53"/>
    <w:rsid w:val="001C1A57"/>
    <w:rsid w:val="001C2164"/>
    <w:rsid w:val="001C3195"/>
    <w:rsid w:val="001C3ACF"/>
    <w:rsid w:val="001C3D8A"/>
    <w:rsid w:val="001C45CE"/>
    <w:rsid w:val="001C549E"/>
    <w:rsid w:val="001C5E71"/>
    <w:rsid w:val="001C620A"/>
    <w:rsid w:val="001C64FB"/>
    <w:rsid w:val="001C6B07"/>
    <w:rsid w:val="001D0A91"/>
    <w:rsid w:val="001D0C64"/>
    <w:rsid w:val="001D1000"/>
    <w:rsid w:val="001D1267"/>
    <w:rsid w:val="001D1562"/>
    <w:rsid w:val="001D2071"/>
    <w:rsid w:val="001D32EF"/>
    <w:rsid w:val="001D4846"/>
    <w:rsid w:val="001D4961"/>
    <w:rsid w:val="001D6A23"/>
    <w:rsid w:val="001E1340"/>
    <w:rsid w:val="001E211B"/>
    <w:rsid w:val="001E2AA3"/>
    <w:rsid w:val="001E34CF"/>
    <w:rsid w:val="001E4F26"/>
    <w:rsid w:val="001E5CEB"/>
    <w:rsid w:val="001E7A87"/>
    <w:rsid w:val="001E7D90"/>
    <w:rsid w:val="001E7F1A"/>
    <w:rsid w:val="001F09B8"/>
    <w:rsid w:val="001F0CCA"/>
    <w:rsid w:val="001F0E10"/>
    <w:rsid w:val="001F0EBA"/>
    <w:rsid w:val="001F1199"/>
    <w:rsid w:val="001F19AB"/>
    <w:rsid w:val="001F1C77"/>
    <w:rsid w:val="001F1CC4"/>
    <w:rsid w:val="001F2721"/>
    <w:rsid w:val="001F2B3A"/>
    <w:rsid w:val="001F2D3C"/>
    <w:rsid w:val="001F2FD3"/>
    <w:rsid w:val="001F3B0B"/>
    <w:rsid w:val="001F41FE"/>
    <w:rsid w:val="001F5686"/>
    <w:rsid w:val="001F618E"/>
    <w:rsid w:val="001F666F"/>
    <w:rsid w:val="001F6997"/>
    <w:rsid w:val="0020013A"/>
    <w:rsid w:val="002001E8"/>
    <w:rsid w:val="00200965"/>
    <w:rsid w:val="00201163"/>
    <w:rsid w:val="00201910"/>
    <w:rsid w:val="00202181"/>
    <w:rsid w:val="002031E5"/>
    <w:rsid w:val="00203437"/>
    <w:rsid w:val="00203950"/>
    <w:rsid w:val="00203981"/>
    <w:rsid w:val="00203A65"/>
    <w:rsid w:val="0020538B"/>
    <w:rsid w:val="002054AA"/>
    <w:rsid w:val="00205A5D"/>
    <w:rsid w:val="00206662"/>
    <w:rsid w:val="002071F1"/>
    <w:rsid w:val="002079BD"/>
    <w:rsid w:val="00207A01"/>
    <w:rsid w:val="00210187"/>
    <w:rsid w:val="00211BDB"/>
    <w:rsid w:val="00211FF0"/>
    <w:rsid w:val="00212485"/>
    <w:rsid w:val="00212BD8"/>
    <w:rsid w:val="002131B6"/>
    <w:rsid w:val="002131CA"/>
    <w:rsid w:val="0021359F"/>
    <w:rsid w:val="002144C6"/>
    <w:rsid w:val="00214BF1"/>
    <w:rsid w:val="0021520F"/>
    <w:rsid w:val="002157BB"/>
    <w:rsid w:val="00215B77"/>
    <w:rsid w:val="00215EA8"/>
    <w:rsid w:val="002164C6"/>
    <w:rsid w:val="0021694B"/>
    <w:rsid w:val="00216CC6"/>
    <w:rsid w:val="00217D22"/>
    <w:rsid w:val="0022053C"/>
    <w:rsid w:val="0022096A"/>
    <w:rsid w:val="00220DAB"/>
    <w:rsid w:val="00221654"/>
    <w:rsid w:val="002224A3"/>
    <w:rsid w:val="0022286C"/>
    <w:rsid w:val="002229A0"/>
    <w:rsid w:val="0022342E"/>
    <w:rsid w:val="00223D10"/>
    <w:rsid w:val="0022412B"/>
    <w:rsid w:val="00224705"/>
    <w:rsid w:val="00225B62"/>
    <w:rsid w:val="00225E22"/>
    <w:rsid w:val="0022620F"/>
    <w:rsid w:val="002268B6"/>
    <w:rsid w:val="002269B3"/>
    <w:rsid w:val="00226A9A"/>
    <w:rsid w:val="00226D05"/>
    <w:rsid w:val="00227F2F"/>
    <w:rsid w:val="00227FE5"/>
    <w:rsid w:val="002307F7"/>
    <w:rsid w:val="00230C1B"/>
    <w:rsid w:val="00230EC1"/>
    <w:rsid w:val="00231450"/>
    <w:rsid w:val="002315CA"/>
    <w:rsid w:val="00231B63"/>
    <w:rsid w:val="00231E3A"/>
    <w:rsid w:val="002323CF"/>
    <w:rsid w:val="002326DC"/>
    <w:rsid w:val="00232DDB"/>
    <w:rsid w:val="00232E7A"/>
    <w:rsid w:val="00233380"/>
    <w:rsid w:val="00233500"/>
    <w:rsid w:val="00233953"/>
    <w:rsid w:val="00234802"/>
    <w:rsid w:val="00234892"/>
    <w:rsid w:val="00234CF4"/>
    <w:rsid w:val="002354CA"/>
    <w:rsid w:val="00236026"/>
    <w:rsid w:val="00236546"/>
    <w:rsid w:val="00237564"/>
    <w:rsid w:val="00237850"/>
    <w:rsid w:val="00237C1D"/>
    <w:rsid w:val="00237E75"/>
    <w:rsid w:val="002400C9"/>
    <w:rsid w:val="00240199"/>
    <w:rsid w:val="00240610"/>
    <w:rsid w:val="00241D80"/>
    <w:rsid w:val="002428C3"/>
    <w:rsid w:val="00242914"/>
    <w:rsid w:val="002432CE"/>
    <w:rsid w:val="002438EE"/>
    <w:rsid w:val="00243E10"/>
    <w:rsid w:val="0024419C"/>
    <w:rsid w:val="00244375"/>
    <w:rsid w:val="002445D7"/>
    <w:rsid w:val="002448DE"/>
    <w:rsid w:val="00244E3C"/>
    <w:rsid w:val="00245792"/>
    <w:rsid w:val="00245994"/>
    <w:rsid w:val="0024684A"/>
    <w:rsid w:val="002473E2"/>
    <w:rsid w:val="0024757D"/>
    <w:rsid w:val="00247AFD"/>
    <w:rsid w:val="0025003A"/>
    <w:rsid w:val="00250850"/>
    <w:rsid w:val="002510A9"/>
    <w:rsid w:val="00252418"/>
    <w:rsid w:val="00252D70"/>
    <w:rsid w:val="00252E04"/>
    <w:rsid w:val="00253368"/>
    <w:rsid w:val="002541D0"/>
    <w:rsid w:val="00254A7B"/>
    <w:rsid w:val="002557E5"/>
    <w:rsid w:val="00255F10"/>
    <w:rsid w:val="002564DB"/>
    <w:rsid w:val="00256D8B"/>
    <w:rsid w:val="00256DCA"/>
    <w:rsid w:val="00256E9B"/>
    <w:rsid w:val="002572E4"/>
    <w:rsid w:val="00260051"/>
    <w:rsid w:val="002600CF"/>
    <w:rsid w:val="00260CA1"/>
    <w:rsid w:val="00260DCC"/>
    <w:rsid w:val="0026166C"/>
    <w:rsid w:val="002616C8"/>
    <w:rsid w:val="00261718"/>
    <w:rsid w:val="0026171C"/>
    <w:rsid w:val="002623C1"/>
    <w:rsid w:val="00262612"/>
    <w:rsid w:val="002627F5"/>
    <w:rsid w:val="0026570F"/>
    <w:rsid w:val="00267236"/>
    <w:rsid w:val="0026768E"/>
    <w:rsid w:val="002679FC"/>
    <w:rsid w:val="00267A10"/>
    <w:rsid w:val="00267E39"/>
    <w:rsid w:val="002703A3"/>
    <w:rsid w:val="002709DC"/>
    <w:rsid w:val="002730DA"/>
    <w:rsid w:val="00273305"/>
    <w:rsid w:val="00273881"/>
    <w:rsid w:val="00274EA2"/>
    <w:rsid w:val="00275711"/>
    <w:rsid w:val="00276A56"/>
    <w:rsid w:val="00276DD2"/>
    <w:rsid w:val="002770E7"/>
    <w:rsid w:val="00277161"/>
    <w:rsid w:val="00280506"/>
    <w:rsid w:val="00280B55"/>
    <w:rsid w:val="00280D93"/>
    <w:rsid w:val="002813DD"/>
    <w:rsid w:val="0028162E"/>
    <w:rsid w:val="00281A26"/>
    <w:rsid w:val="00281D6F"/>
    <w:rsid w:val="00281E2B"/>
    <w:rsid w:val="00282538"/>
    <w:rsid w:val="00282A48"/>
    <w:rsid w:val="00282BD4"/>
    <w:rsid w:val="00283C41"/>
    <w:rsid w:val="002846A7"/>
    <w:rsid w:val="002863DD"/>
    <w:rsid w:val="00286D56"/>
    <w:rsid w:val="00287150"/>
    <w:rsid w:val="002879F2"/>
    <w:rsid w:val="00287A8E"/>
    <w:rsid w:val="00290D7C"/>
    <w:rsid w:val="00290E1A"/>
    <w:rsid w:val="0029105F"/>
    <w:rsid w:val="002915D2"/>
    <w:rsid w:val="00292125"/>
    <w:rsid w:val="00293A59"/>
    <w:rsid w:val="00294E90"/>
    <w:rsid w:val="00295C0C"/>
    <w:rsid w:val="00297662"/>
    <w:rsid w:val="002978CE"/>
    <w:rsid w:val="00297D2C"/>
    <w:rsid w:val="002A00AE"/>
    <w:rsid w:val="002A0728"/>
    <w:rsid w:val="002A1B3F"/>
    <w:rsid w:val="002A2A5C"/>
    <w:rsid w:val="002A2CCB"/>
    <w:rsid w:val="002A3D82"/>
    <w:rsid w:val="002A3FCC"/>
    <w:rsid w:val="002A501A"/>
    <w:rsid w:val="002A53FE"/>
    <w:rsid w:val="002A58CA"/>
    <w:rsid w:val="002A63D1"/>
    <w:rsid w:val="002A6E56"/>
    <w:rsid w:val="002A7061"/>
    <w:rsid w:val="002A78A6"/>
    <w:rsid w:val="002A793E"/>
    <w:rsid w:val="002B039B"/>
    <w:rsid w:val="002B0531"/>
    <w:rsid w:val="002B1D07"/>
    <w:rsid w:val="002B29D2"/>
    <w:rsid w:val="002B3358"/>
    <w:rsid w:val="002B340C"/>
    <w:rsid w:val="002B3E2D"/>
    <w:rsid w:val="002B4002"/>
    <w:rsid w:val="002B5963"/>
    <w:rsid w:val="002B5ACC"/>
    <w:rsid w:val="002B64D3"/>
    <w:rsid w:val="002B74EF"/>
    <w:rsid w:val="002B77A8"/>
    <w:rsid w:val="002B7ED3"/>
    <w:rsid w:val="002C00FF"/>
    <w:rsid w:val="002C0A72"/>
    <w:rsid w:val="002C0C01"/>
    <w:rsid w:val="002C15BB"/>
    <w:rsid w:val="002C1716"/>
    <w:rsid w:val="002C273F"/>
    <w:rsid w:val="002C28AD"/>
    <w:rsid w:val="002C298F"/>
    <w:rsid w:val="002C2C5D"/>
    <w:rsid w:val="002C39B2"/>
    <w:rsid w:val="002C433F"/>
    <w:rsid w:val="002C4CF1"/>
    <w:rsid w:val="002C5183"/>
    <w:rsid w:val="002C54A5"/>
    <w:rsid w:val="002C5E9A"/>
    <w:rsid w:val="002C660A"/>
    <w:rsid w:val="002C68F3"/>
    <w:rsid w:val="002C6C75"/>
    <w:rsid w:val="002C6D65"/>
    <w:rsid w:val="002C7593"/>
    <w:rsid w:val="002C7B32"/>
    <w:rsid w:val="002D0A78"/>
    <w:rsid w:val="002D0D98"/>
    <w:rsid w:val="002D13F8"/>
    <w:rsid w:val="002D25AF"/>
    <w:rsid w:val="002D266D"/>
    <w:rsid w:val="002D2915"/>
    <w:rsid w:val="002D3186"/>
    <w:rsid w:val="002D52B9"/>
    <w:rsid w:val="002D57F2"/>
    <w:rsid w:val="002D634C"/>
    <w:rsid w:val="002D68CA"/>
    <w:rsid w:val="002D7C50"/>
    <w:rsid w:val="002E0529"/>
    <w:rsid w:val="002E100D"/>
    <w:rsid w:val="002E12C8"/>
    <w:rsid w:val="002E2848"/>
    <w:rsid w:val="002E3B02"/>
    <w:rsid w:val="002E3D23"/>
    <w:rsid w:val="002E57C5"/>
    <w:rsid w:val="002E6166"/>
    <w:rsid w:val="002E657A"/>
    <w:rsid w:val="002E67BF"/>
    <w:rsid w:val="002E6C9F"/>
    <w:rsid w:val="002E7C49"/>
    <w:rsid w:val="002E7F25"/>
    <w:rsid w:val="002F089D"/>
    <w:rsid w:val="002F105F"/>
    <w:rsid w:val="002F1253"/>
    <w:rsid w:val="002F2B8E"/>
    <w:rsid w:val="002F2D36"/>
    <w:rsid w:val="002F3643"/>
    <w:rsid w:val="002F386F"/>
    <w:rsid w:val="002F4309"/>
    <w:rsid w:val="002F4B0C"/>
    <w:rsid w:val="002F51FB"/>
    <w:rsid w:val="002F521B"/>
    <w:rsid w:val="002F55A8"/>
    <w:rsid w:val="002F59DC"/>
    <w:rsid w:val="002F5CC2"/>
    <w:rsid w:val="002F6632"/>
    <w:rsid w:val="002F68FB"/>
    <w:rsid w:val="002F6D88"/>
    <w:rsid w:val="002F72D4"/>
    <w:rsid w:val="002F78B5"/>
    <w:rsid w:val="002F7FA4"/>
    <w:rsid w:val="00300259"/>
    <w:rsid w:val="00302A88"/>
    <w:rsid w:val="00303475"/>
    <w:rsid w:val="00305DB3"/>
    <w:rsid w:val="0030691C"/>
    <w:rsid w:val="00307658"/>
    <w:rsid w:val="00307665"/>
    <w:rsid w:val="0031034A"/>
    <w:rsid w:val="003106A5"/>
    <w:rsid w:val="00310751"/>
    <w:rsid w:val="003109A2"/>
    <w:rsid w:val="0031101F"/>
    <w:rsid w:val="003110B3"/>
    <w:rsid w:val="0031117A"/>
    <w:rsid w:val="00312431"/>
    <w:rsid w:val="00312563"/>
    <w:rsid w:val="00312E16"/>
    <w:rsid w:val="00312EF1"/>
    <w:rsid w:val="00313C55"/>
    <w:rsid w:val="00313DBA"/>
    <w:rsid w:val="00315BAA"/>
    <w:rsid w:val="00316665"/>
    <w:rsid w:val="003166D3"/>
    <w:rsid w:val="00316DF1"/>
    <w:rsid w:val="00316F00"/>
    <w:rsid w:val="00316F17"/>
    <w:rsid w:val="00317AC4"/>
    <w:rsid w:val="0032011A"/>
    <w:rsid w:val="0032029F"/>
    <w:rsid w:val="00320AF7"/>
    <w:rsid w:val="00321B55"/>
    <w:rsid w:val="003224B2"/>
    <w:rsid w:val="0032253B"/>
    <w:rsid w:val="00322699"/>
    <w:rsid w:val="00322D66"/>
    <w:rsid w:val="003232EE"/>
    <w:rsid w:val="0032342B"/>
    <w:rsid w:val="003241EE"/>
    <w:rsid w:val="00326151"/>
    <w:rsid w:val="003264F5"/>
    <w:rsid w:val="00326991"/>
    <w:rsid w:val="00330133"/>
    <w:rsid w:val="0033059B"/>
    <w:rsid w:val="00330799"/>
    <w:rsid w:val="003323E8"/>
    <w:rsid w:val="00332EAB"/>
    <w:rsid w:val="00332ECF"/>
    <w:rsid w:val="00334EA7"/>
    <w:rsid w:val="003356FE"/>
    <w:rsid w:val="00335EEC"/>
    <w:rsid w:val="003368A9"/>
    <w:rsid w:val="0034009F"/>
    <w:rsid w:val="00340223"/>
    <w:rsid w:val="00340BE6"/>
    <w:rsid w:val="00340C3F"/>
    <w:rsid w:val="00340E6E"/>
    <w:rsid w:val="00340FC2"/>
    <w:rsid w:val="003418AE"/>
    <w:rsid w:val="00342140"/>
    <w:rsid w:val="00342172"/>
    <w:rsid w:val="00342459"/>
    <w:rsid w:val="0034282B"/>
    <w:rsid w:val="00342C10"/>
    <w:rsid w:val="003431AA"/>
    <w:rsid w:val="00344B01"/>
    <w:rsid w:val="00344C8E"/>
    <w:rsid w:val="003452C2"/>
    <w:rsid w:val="003458C3"/>
    <w:rsid w:val="00345DE6"/>
    <w:rsid w:val="0034645D"/>
    <w:rsid w:val="003470D2"/>
    <w:rsid w:val="00350102"/>
    <w:rsid w:val="00350232"/>
    <w:rsid w:val="00350876"/>
    <w:rsid w:val="00350CB3"/>
    <w:rsid w:val="0035170F"/>
    <w:rsid w:val="00351C07"/>
    <w:rsid w:val="003531F2"/>
    <w:rsid w:val="00354685"/>
    <w:rsid w:val="00354B9C"/>
    <w:rsid w:val="00355315"/>
    <w:rsid w:val="00355504"/>
    <w:rsid w:val="003555C9"/>
    <w:rsid w:val="00355AD9"/>
    <w:rsid w:val="00356633"/>
    <w:rsid w:val="00356ACE"/>
    <w:rsid w:val="00360211"/>
    <w:rsid w:val="0036076B"/>
    <w:rsid w:val="00360BDF"/>
    <w:rsid w:val="00360C7A"/>
    <w:rsid w:val="003619C9"/>
    <w:rsid w:val="00362042"/>
    <w:rsid w:val="003622BB"/>
    <w:rsid w:val="003641D4"/>
    <w:rsid w:val="00364CDD"/>
    <w:rsid w:val="0036506B"/>
    <w:rsid w:val="0036625B"/>
    <w:rsid w:val="0036640E"/>
    <w:rsid w:val="0036672D"/>
    <w:rsid w:val="00367B20"/>
    <w:rsid w:val="00367CB4"/>
    <w:rsid w:val="00371171"/>
    <w:rsid w:val="003711A5"/>
    <w:rsid w:val="00372CB2"/>
    <w:rsid w:val="00372EDA"/>
    <w:rsid w:val="00373C6A"/>
    <w:rsid w:val="00373CEC"/>
    <w:rsid w:val="00375224"/>
    <w:rsid w:val="00375B14"/>
    <w:rsid w:val="00376419"/>
    <w:rsid w:val="003764C9"/>
    <w:rsid w:val="003766E3"/>
    <w:rsid w:val="00376FB0"/>
    <w:rsid w:val="00377555"/>
    <w:rsid w:val="00377E12"/>
    <w:rsid w:val="0038029E"/>
    <w:rsid w:val="00381107"/>
    <w:rsid w:val="0038110D"/>
    <w:rsid w:val="003828DC"/>
    <w:rsid w:val="00382FED"/>
    <w:rsid w:val="00383BC9"/>
    <w:rsid w:val="00383C4A"/>
    <w:rsid w:val="003840D0"/>
    <w:rsid w:val="003841ED"/>
    <w:rsid w:val="003848D7"/>
    <w:rsid w:val="00384C99"/>
    <w:rsid w:val="003855F1"/>
    <w:rsid w:val="00385943"/>
    <w:rsid w:val="00385A36"/>
    <w:rsid w:val="00385B38"/>
    <w:rsid w:val="00385CB1"/>
    <w:rsid w:val="00386880"/>
    <w:rsid w:val="00387062"/>
    <w:rsid w:val="00387EBF"/>
    <w:rsid w:val="00390753"/>
    <w:rsid w:val="00390B86"/>
    <w:rsid w:val="003929E4"/>
    <w:rsid w:val="00392C28"/>
    <w:rsid w:val="003944EE"/>
    <w:rsid w:val="00394C7A"/>
    <w:rsid w:val="00395605"/>
    <w:rsid w:val="00396286"/>
    <w:rsid w:val="003978AD"/>
    <w:rsid w:val="00397B8D"/>
    <w:rsid w:val="003A0120"/>
    <w:rsid w:val="003A07C7"/>
    <w:rsid w:val="003A19CA"/>
    <w:rsid w:val="003A318E"/>
    <w:rsid w:val="003A363F"/>
    <w:rsid w:val="003A37EF"/>
    <w:rsid w:val="003A394A"/>
    <w:rsid w:val="003A3AE0"/>
    <w:rsid w:val="003A3B41"/>
    <w:rsid w:val="003A3CD7"/>
    <w:rsid w:val="003A4819"/>
    <w:rsid w:val="003A4881"/>
    <w:rsid w:val="003A51EC"/>
    <w:rsid w:val="003A5BD4"/>
    <w:rsid w:val="003A68BE"/>
    <w:rsid w:val="003A71AA"/>
    <w:rsid w:val="003A76A4"/>
    <w:rsid w:val="003B0266"/>
    <w:rsid w:val="003B127F"/>
    <w:rsid w:val="003B1627"/>
    <w:rsid w:val="003B16DA"/>
    <w:rsid w:val="003B283A"/>
    <w:rsid w:val="003B2F24"/>
    <w:rsid w:val="003B3A17"/>
    <w:rsid w:val="003B3C6A"/>
    <w:rsid w:val="003B4340"/>
    <w:rsid w:val="003B4413"/>
    <w:rsid w:val="003B45E2"/>
    <w:rsid w:val="003B4A91"/>
    <w:rsid w:val="003B5A64"/>
    <w:rsid w:val="003B5C1B"/>
    <w:rsid w:val="003B610B"/>
    <w:rsid w:val="003B64D8"/>
    <w:rsid w:val="003B7471"/>
    <w:rsid w:val="003B7A6F"/>
    <w:rsid w:val="003B7FC9"/>
    <w:rsid w:val="003C0263"/>
    <w:rsid w:val="003C0CA5"/>
    <w:rsid w:val="003C1B73"/>
    <w:rsid w:val="003C1BBF"/>
    <w:rsid w:val="003C2B9D"/>
    <w:rsid w:val="003C2CF2"/>
    <w:rsid w:val="003C2F91"/>
    <w:rsid w:val="003C303A"/>
    <w:rsid w:val="003C3FDD"/>
    <w:rsid w:val="003C40B4"/>
    <w:rsid w:val="003C464C"/>
    <w:rsid w:val="003C5376"/>
    <w:rsid w:val="003C5F9A"/>
    <w:rsid w:val="003C63EB"/>
    <w:rsid w:val="003C6ADB"/>
    <w:rsid w:val="003C78A3"/>
    <w:rsid w:val="003C796B"/>
    <w:rsid w:val="003D0BE4"/>
    <w:rsid w:val="003D11D6"/>
    <w:rsid w:val="003D125C"/>
    <w:rsid w:val="003D13C5"/>
    <w:rsid w:val="003D1594"/>
    <w:rsid w:val="003D1682"/>
    <w:rsid w:val="003D16BA"/>
    <w:rsid w:val="003D2189"/>
    <w:rsid w:val="003D26FA"/>
    <w:rsid w:val="003D47B6"/>
    <w:rsid w:val="003D4932"/>
    <w:rsid w:val="003D4A2D"/>
    <w:rsid w:val="003D647C"/>
    <w:rsid w:val="003D797C"/>
    <w:rsid w:val="003D7C24"/>
    <w:rsid w:val="003E131B"/>
    <w:rsid w:val="003E149B"/>
    <w:rsid w:val="003E25ED"/>
    <w:rsid w:val="003E360D"/>
    <w:rsid w:val="003E3DC4"/>
    <w:rsid w:val="003E470E"/>
    <w:rsid w:val="003E4E62"/>
    <w:rsid w:val="003E5C6F"/>
    <w:rsid w:val="003E6041"/>
    <w:rsid w:val="003E626D"/>
    <w:rsid w:val="003E701E"/>
    <w:rsid w:val="003E70A9"/>
    <w:rsid w:val="003E7DF9"/>
    <w:rsid w:val="003F02D0"/>
    <w:rsid w:val="003F0B9D"/>
    <w:rsid w:val="003F1453"/>
    <w:rsid w:val="003F151D"/>
    <w:rsid w:val="003F1746"/>
    <w:rsid w:val="003F1AE3"/>
    <w:rsid w:val="003F45D2"/>
    <w:rsid w:val="003F47C2"/>
    <w:rsid w:val="003F5766"/>
    <w:rsid w:val="003F631C"/>
    <w:rsid w:val="003F764F"/>
    <w:rsid w:val="003F7F72"/>
    <w:rsid w:val="00400863"/>
    <w:rsid w:val="00400ACD"/>
    <w:rsid w:val="0040120F"/>
    <w:rsid w:val="004021E1"/>
    <w:rsid w:val="004024A5"/>
    <w:rsid w:val="004029A2"/>
    <w:rsid w:val="00404395"/>
    <w:rsid w:val="004049F1"/>
    <w:rsid w:val="00405CCC"/>
    <w:rsid w:val="00406636"/>
    <w:rsid w:val="00406988"/>
    <w:rsid w:val="00406D3C"/>
    <w:rsid w:val="00406FD7"/>
    <w:rsid w:val="00411156"/>
    <w:rsid w:val="0041249D"/>
    <w:rsid w:val="00413F79"/>
    <w:rsid w:val="004146DB"/>
    <w:rsid w:val="00415CBC"/>
    <w:rsid w:val="0041641B"/>
    <w:rsid w:val="00416560"/>
    <w:rsid w:val="004167B4"/>
    <w:rsid w:val="00417305"/>
    <w:rsid w:val="0041732C"/>
    <w:rsid w:val="004179F0"/>
    <w:rsid w:val="00417A4C"/>
    <w:rsid w:val="00420BFC"/>
    <w:rsid w:val="00421014"/>
    <w:rsid w:val="00421255"/>
    <w:rsid w:val="00421570"/>
    <w:rsid w:val="004216CF"/>
    <w:rsid w:val="00421747"/>
    <w:rsid w:val="00421D45"/>
    <w:rsid w:val="004236E0"/>
    <w:rsid w:val="00425691"/>
    <w:rsid w:val="004259A8"/>
    <w:rsid w:val="00425A67"/>
    <w:rsid w:val="00426593"/>
    <w:rsid w:val="00427888"/>
    <w:rsid w:val="004279A5"/>
    <w:rsid w:val="00427FBB"/>
    <w:rsid w:val="00430E8E"/>
    <w:rsid w:val="00430F78"/>
    <w:rsid w:val="004324F2"/>
    <w:rsid w:val="00432BD5"/>
    <w:rsid w:val="00432C34"/>
    <w:rsid w:val="00432F2A"/>
    <w:rsid w:val="004337A8"/>
    <w:rsid w:val="004357A7"/>
    <w:rsid w:val="00435BA0"/>
    <w:rsid w:val="00435C2A"/>
    <w:rsid w:val="00435FBC"/>
    <w:rsid w:val="004361AE"/>
    <w:rsid w:val="004362B5"/>
    <w:rsid w:val="004366A7"/>
    <w:rsid w:val="00436D9B"/>
    <w:rsid w:val="00437463"/>
    <w:rsid w:val="00437488"/>
    <w:rsid w:val="004374D9"/>
    <w:rsid w:val="00437808"/>
    <w:rsid w:val="00437825"/>
    <w:rsid w:val="00437A79"/>
    <w:rsid w:val="00437B2F"/>
    <w:rsid w:val="00441512"/>
    <w:rsid w:val="004415DC"/>
    <w:rsid w:val="00441AC8"/>
    <w:rsid w:val="004443E2"/>
    <w:rsid w:val="00444487"/>
    <w:rsid w:val="004448B0"/>
    <w:rsid w:val="00444CCE"/>
    <w:rsid w:val="00444F4D"/>
    <w:rsid w:val="00444FA9"/>
    <w:rsid w:val="00445E29"/>
    <w:rsid w:val="00445FA2"/>
    <w:rsid w:val="00446AA3"/>
    <w:rsid w:val="004472C5"/>
    <w:rsid w:val="004472D4"/>
    <w:rsid w:val="00447652"/>
    <w:rsid w:val="0045056A"/>
    <w:rsid w:val="004508DE"/>
    <w:rsid w:val="00450E0B"/>
    <w:rsid w:val="0045295D"/>
    <w:rsid w:val="00453117"/>
    <w:rsid w:val="004543F8"/>
    <w:rsid w:val="004549CC"/>
    <w:rsid w:val="00454CF3"/>
    <w:rsid w:val="00457599"/>
    <w:rsid w:val="00457DF6"/>
    <w:rsid w:val="0046007A"/>
    <w:rsid w:val="004600E3"/>
    <w:rsid w:val="004602F2"/>
    <w:rsid w:val="00460F23"/>
    <w:rsid w:val="004611D9"/>
    <w:rsid w:val="00461561"/>
    <w:rsid w:val="0046157E"/>
    <w:rsid w:val="00463247"/>
    <w:rsid w:val="004634F9"/>
    <w:rsid w:val="0046513D"/>
    <w:rsid w:val="00465229"/>
    <w:rsid w:val="0046589F"/>
    <w:rsid w:val="00465975"/>
    <w:rsid w:val="0046605D"/>
    <w:rsid w:val="0046624B"/>
    <w:rsid w:val="0046738A"/>
    <w:rsid w:val="00467449"/>
    <w:rsid w:val="004674CF"/>
    <w:rsid w:val="00467A17"/>
    <w:rsid w:val="00467F43"/>
    <w:rsid w:val="00470350"/>
    <w:rsid w:val="004714D5"/>
    <w:rsid w:val="004716AA"/>
    <w:rsid w:val="004719C1"/>
    <w:rsid w:val="004720DA"/>
    <w:rsid w:val="00472278"/>
    <w:rsid w:val="00472624"/>
    <w:rsid w:val="00473313"/>
    <w:rsid w:val="00473796"/>
    <w:rsid w:val="00473C83"/>
    <w:rsid w:val="00475505"/>
    <w:rsid w:val="00475986"/>
    <w:rsid w:val="00475D7A"/>
    <w:rsid w:val="00475FC9"/>
    <w:rsid w:val="0047644E"/>
    <w:rsid w:val="004765EB"/>
    <w:rsid w:val="00477105"/>
    <w:rsid w:val="004773FB"/>
    <w:rsid w:val="00477CE1"/>
    <w:rsid w:val="00480B74"/>
    <w:rsid w:val="004824FD"/>
    <w:rsid w:val="004825BC"/>
    <w:rsid w:val="0048319F"/>
    <w:rsid w:val="004831A5"/>
    <w:rsid w:val="004835B0"/>
    <w:rsid w:val="00483D33"/>
    <w:rsid w:val="00483D9A"/>
    <w:rsid w:val="00483E44"/>
    <w:rsid w:val="00483FDA"/>
    <w:rsid w:val="00484036"/>
    <w:rsid w:val="004848D1"/>
    <w:rsid w:val="00485829"/>
    <w:rsid w:val="004865CB"/>
    <w:rsid w:val="00486BD7"/>
    <w:rsid w:val="00487DBC"/>
    <w:rsid w:val="004902F3"/>
    <w:rsid w:val="0049032C"/>
    <w:rsid w:val="00490857"/>
    <w:rsid w:val="004908DE"/>
    <w:rsid w:val="00490A0C"/>
    <w:rsid w:val="00491575"/>
    <w:rsid w:val="004915A6"/>
    <w:rsid w:val="004924B8"/>
    <w:rsid w:val="0049290F"/>
    <w:rsid w:val="0049379B"/>
    <w:rsid w:val="004938C3"/>
    <w:rsid w:val="00493986"/>
    <w:rsid w:val="00493DE5"/>
    <w:rsid w:val="004941E9"/>
    <w:rsid w:val="004944FA"/>
    <w:rsid w:val="00494647"/>
    <w:rsid w:val="004947C0"/>
    <w:rsid w:val="004949E2"/>
    <w:rsid w:val="00494B02"/>
    <w:rsid w:val="00495B24"/>
    <w:rsid w:val="00495B6F"/>
    <w:rsid w:val="00495D46"/>
    <w:rsid w:val="00496675"/>
    <w:rsid w:val="004A0592"/>
    <w:rsid w:val="004A0F57"/>
    <w:rsid w:val="004A144B"/>
    <w:rsid w:val="004A1917"/>
    <w:rsid w:val="004A2480"/>
    <w:rsid w:val="004A2784"/>
    <w:rsid w:val="004A28EF"/>
    <w:rsid w:val="004A2D81"/>
    <w:rsid w:val="004A3320"/>
    <w:rsid w:val="004A3566"/>
    <w:rsid w:val="004A3887"/>
    <w:rsid w:val="004A3EDC"/>
    <w:rsid w:val="004A463A"/>
    <w:rsid w:val="004A4BEF"/>
    <w:rsid w:val="004A57FA"/>
    <w:rsid w:val="004A5F31"/>
    <w:rsid w:val="004A6491"/>
    <w:rsid w:val="004A6A63"/>
    <w:rsid w:val="004A6F99"/>
    <w:rsid w:val="004A7635"/>
    <w:rsid w:val="004B01E2"/>
    <w:rsid w:val="004B05E5"/>
    <w:rsid w:val="004B07FC"/>
    <w:rsid w:val="004B1249"/>
    <w:rsid w:val="004B1AB9"/>
    <w:rsid w:val="004B3828"/>
    <w:rsid w:val="004B4552"/>
    <w:rsid w:val="004B6612"/>
    <w:rsid w:val="004B6875"/>
    <w:rsid w:val="004B7522"/>
    <w:rsid w:val="004C04B5"/>
    <w:rsid w:val="004C0626"/>
    <w:rsid w:val="004C077C"/>
    <w:rsid w:val="004C0A14"/>
    <w:rsid w:val="004C0C66"/>
    <w:rsid w:val="004C10BE"/>
    <w:rsid w:val="004C1287"/>
    <w:rsid w:val="004C18EE"/>
    <w:rsid w:val="004C28C6"/>
    <w:rsid w:val="004C3986"/>
    <w:rsid w:val="004C442B"/>
    <w:rsid w:val="004C5C51"/>
    <w:rsid w:val="004C5CDD"/>
    <w:rsid w:val="004C61A4"/>
    <w:rsid w:val="004C68A6"/>
    <w:rsid w:val="004C6D1D"/>
    <w:rsid w:val="004C7629"/>
    <w:rsid w:val="004C777D"/>
    <w:rsid w:val="004C7C56"/>
    <w:rsid w:val="004C7E04"/>
    <w:rsid w:val="004D083B"/>
    <w:rsid w:val="004D10DB"/>
    <w:rsid w:val="004D1981"/>
    <w:rsid w:val="004D1DE4"/>
    <w:rsid w:val="004D2524"/>
    <w:rsid w:val="004D4EA3"/>
    <w:rsid w:val="004D52B2"/>
    <w:rsid w:val="004D59CC"/>
    <w:rsid w:val="004D5C50"/>
    <w:rsid w:val="004D6A0E"/>
    <w:rsid w:val="004D6EDC"/>
    <w:rsid w:val="004D78F9"/>
    <w:rsid w:val="004E137B"/>
    <w:rsid w:val="004E13F0"/>
    <w:rsid w:val="004E1951"/>
    <w:rsid w:val="004E34E8"/>
    <w:rsid w:val="004E4904"/>
    <w:rsid w:val="004E538B"/>
    <w:rsid w:val="004E650B"/>
    <w:rsid w:val="004E6796"/>
    <w:rsid w:val="004E67E6"/>
    <w:rsid w:val="004E7E42"/>
    <w:rsid w:val="004F0807"/>
    <w:rsid w:val="004F0AC4"/>
    <w:rsid w:val="004F1804"/>
    <w:rsid w:val="004F1E8A"/>
    <w:rsid w:val="004F2414"/>
    <w:rsid w:val="004F28AB"/>
    <w:rsid w:val="004F2DB0"/>
    <w:rsid w:val="004F33DD"/>
    <w:rsid w:val="004F37CB"/>
    <w:rsid w:val="004F4258"/>
    <w:rsid w:val="004F4335"/>
    <w:rsid w:val="004F440B"/>
    <w:rsid w:val="004F4B4D"/>
    <w:rsid w:val="004F5231"/>
    <w:rsid w:val="004F5314"/>
    <w:rsid w:val="004F5B53"/>
    <w:rsid w:val="004F5D49"/>
    <w:rsid w:val="004F643F"/>
    <w:rsid w:val="004F6A3B"/>
    <w:rsid w:val="004F6F73"/>
    <w:rsid w:val="00500A02"/>
    <w:rsid w:val="00500BFA"/>
    <w:rsid w:val="005011F8"/>
    <w:rsid w:val="00501B08"/>
    <w:rsid w:val="00501DE4"/>
    <w:rsid w:val="00502399"/>
    <w:rsid w:val="005025A5"/>
    <w:rsid w:val="00502950"/>
    <w:rsid w:val="0050340D"/>
    <w:rsid w:val="0050401A"/>
    <w:rsid w:val="00504AC3"/>
    <w:rsid w:val="00504E04"/>
    <w:rsid w:val="0050520B"/>
    <w:rsid w:val="005060F6"/>
    <w:rsid w:val="00506353"/>
    <w:rsid w:val="00506ED1"/>
    <w:rsid w:val="00507955"/>
    <w:rsid w:val="005079B8"/>
    <w:rsid w:val="00507C8E"/>
    <w:rsid w:val="00507E0E"/>
    <w:rsid w:val="005105D2"/>
    <w:rsid w:val="00510AD7"/>
    <w:rsid w:val="005122BA"/>
    <w:rsid w:val="00515373"/>
    <w:rsid w:val="005158FE"/>
    <w:rsid w:val="00516B51"/>
    <w:rsid w:val="0051704A"/>
    <w:rsid w:val="0052013A"/>
    <w:rsid w:val="0052052F"/>
    <w:rsid w:val="005205C4"/>
    <w:rsid w:val="005222BD"/>
    <w:rsid w:val="005224B5"/>
    <w:rsid w:val="00522B73"/>
    <w:rsid w:val="00522FC3"/>
    <w:rsid w:val="0052412B"/>
    <w:rsid w:val="005244C6"/>
    <w:rsid w:val="00524595"/>
    <w:rsid w:val="00524A7D"/>
    <w:rsid w:val="00524C50"/>
    <w:rsid w:val="00524D0C"/>
    <w:rsid w:val="0052593C"/>
    <w:rsid w:val="00526857"/>
    <w:rsid w:val="0052748C"/>
    <w:rsid w:val="00527981"/>
    <w:rsid w:val="00527DA9"/>
    <w:rsid w:val="005309DD"/>
    <w:rsid w:val="00531C96"/>
    <w:rsid w:val="00531CA9"/>
    <w:rsid w:val="00531F8A"/>
    <w:rsid w:val="005327D6"/>
    <w:rsid w:val="00533D18"/>
    <w:rsid w:val="0053469B"/>
    <w:rsid w:val="00534C26"/>
    <w:rsid w:val="0053517B"/>
    <w:rsid w:val="00535257"/>
    <w:rsid w:val="0053583D"/>
    <w:rsid w:val="00535EC5"/>
    <w:rsid w:val="005371DA"/>
    <w:rsid w:val="005372E7"/>
    <w:rsid w:val="00537D3F"/>
    <w:rsid w:val="00537E3A"/>
    <w:rsid w:val="00537EE5"/>
    <w:rsid w:val="00540AFD"/>
    <w:rsid w:val="00540ED1"/>
    <w:rsid w:val="00540F04"/>
    <w:rsid w:val="0054146D"/>
    <w:rsid w:val="00541C0A"/>
    <w:rsid w:val="00541D46"/>
    <w:rsid w:val="005423C1"/>
    <w:rsid w:val="00543E3C"/>
    <w:rsid w:val="0054518D"/>
    <w:rsid w:val="00546616"/>
    <w:rsid w:val="005466EE"/>
    <w:rsid w:val="00550A03"/>
    <w:rsid w:val="0055148B"/>
    <w:rsid w:val="00551C16"/>
    <w:rsid w:val="00551C59"/>
    <w:rsid w:val="005538A9"/>
    <w:rsid w:val="00554480"/>
    <w:rsid w:val="0056020B"/>
    <w:rsid w:val="0056061B"/>
    <w:rsid w:val="005608DF"/>
    <w:rsid w:val="00560F3F"/>
    <w:rsid w:val="00561309"/>
    <w:rsid w:val="00561B4F"/>
    <w:rsid w:val="005626B9"/>
    <w:rsid w:val="00563268"/>
    <w:rsid w:val="0056490D"/>
    <w:rsid w:val="00564EAF"/>
    <w:rsid w:val="0056535A"/>
    <w:rsid w:val="0056650A"/>
    <w:rsid w:val="005672F9"/>
    <w:rsid w:val="005704B1"/>
    <w:rsid w:val="005707F8"/>
    <w:rsid w:val="00570F10"/>
    <w:rsid w:val="00571751"/>
    <w:rsid w:val="00571CAF"/>
    <w:rsid w:val="0057311C"/>
    <w:rsid w:val="005731D4"/>
    <w:rsid w:val="00573B1A"/>
    <w:rsid w:val="00573E6A"/>
    <w:rsid w:val="005746BF"/>
    <w:rsid w:val="00574EAA"/>
    <w:rsid w:val="00574FAB"/>
    <w:rsid w:val="00575B4C"/>
    <w:rsid w:val="00575C1D"/>
    <w:rsid w:val="0057705C"/>
    <w:rsid w:val="00577408"/>
    <w:rsid w:val="005801D3"/>
    <w:rsid w:val="00580FA2"/>
    <w:rsid w:val="005813E9"/>
    <w:rsid w:val="00582545"/>
    <w:rsid w:val="00582E89"/>
    <w:rsid w:val="005852F9"/>
    <w:rsid w:val="00585A21"/>
    <w:rsid w:val="00585AC7"/>
    <w:rsid w:val="00585DA4"/>
    <w:rsid w:val="00586033"/>
    <w:rsid w:val="0058643F"/>
    <w:rsid w:val="0058695A"/>
    <w:rsid w:val="00586FB1"/>
    <w:rsid w:val="005901AB"/>
    <w:rsid w:val="005909F5"/>
    <w:rsid w:val="0059127B"/>
    <w:rsid w:val="005918F4"/>
    <w:rsid w:val="005925E2"/>
    <w:rsid w:val="00592DDB"/>
    <w:rsid w:val="005944EB"/>
    <w:rsid w:val="005956EA"/>
    <w:rsid w:val="00596053"/>
    <w:rsid w:val="00596327"/>
    <w:rsid w:val="00596935"/>
    <w:rsid w:val="005969C1"/>
    <w:rsid w:val="00597388"/>
    <w:rsid w:val="005977F6"/>
    <w:rsid w:val="00597E5D"/>
    <w:rsid w:val="005A096C"/>
    <w:rsid w:val="005A10AF"/>
    <w:rsid w:val="005A1732"/>
    <w:rsid w:val="005A1F1B"/>
    <w:rsid w:val="005A2760"/>
    <w:rsid w:val="005A2D84"/>
    <w:rsid w:val="005A2DC9"/>
    <w:rsid w:val="005A3535"/>
    <w:rsid w:val="005A3629"/>
    <w:rsid w:val="005A4D47"/>
    <w:rsid w:val="005A5577"/>
    <w:rsid w:val="005A58A6"/>
    <w:rsid w:val="005A66C1"/>
    <w:rsid w:val="005A6A4B"/>
    <w:rsid w:val="005A6D54"/>
    <w:rsid w:val="005A77A6"/>
    <w:rsid w:val="005A7890"/>
    <w:rsid w:val="005B09BC"/>
    <w:rsid w:val="005B2393"/>
    <w:rsid w:val="005B3172"/>
    <w:rsid w:val="005B319B"/>
    <w:rsid w:val="005B354F"/>
    <w:rsid w:val="005B4D1E"/>
    <w:rsid w:val="005B67D5"/>
    <w:rsid w:val="005B7BA0"/>
    <w:rsid w:val="005C03A1"/>
    <w:rsid w:val="005C0435"/>
    <w:rsid w:val="005C0AFF"/>
    <w:rsid w:val="005C1296"/>
    <w:rsid w:val="005C27AE"/>
    <w:rsid w:val="005C3F3A"/>
    <w:rsid w:val="005C4345"/>
    <w:rsid w:val="005C53C4"/>
    <w:rsid w:val="005C5B29"/>
    <w:rsid w:val="005C5F7A"/>
    <w:rsid w:val="005C683D"/>
    <w:rsid w:val="005C70F0"/>
    <w:rsid w:val="005D0176"/>
    <w:rsid w:val="005D0269"/>
    <w:rsid w:val="005D0CC1"/>
    <w:rsid w:val="005D0EC2"/>
    <w:rsid w:val="005D13EF"/>
    <w:rsid w:val="005D2B95"/>
    <w:rsid w:val="005D31E6"/>
    <w:rsid w:val="005D428A"/>
    <w:rsid w:val="005D42A2"/>
    <w:rsid w:val="005D46B9"/>
    <w:rsid w:val="005D4E52"/>
    <w:rsid w:val="005D4E9F"/>
    <w:rsid w:val="005D507C"/>
    <w:rsid w:val="005D60C7"/>
    <w:rsid w:val="005D66BF"/>
    <w:rsid w:val="005D6D6F"/>
    <w:rsid w:val="005D7591"/>
    <w:rsid w:val="005D7D42"/>
    <w:rsid w:val="005E3114"/>
    <w:rsid w:val="005E442A"/>
    <w:rsid w:val="005E4BD6"/>
    <w:rsid w:val="005E5089"/>
    <w:rsid w:val="005E5672"/>
    <w:rsid w:val="005E6730"/>
    <w:rsid w:val="005E6BAF"/>
    <w:rsid w:val="005E77B6"/>
    <w:rsid w:val="005F019F"/>
    <w:rsid w:val="005F01A4"/>
    <w:rsid w:val="005F02F0"/>
    <w:rsid w:val="005F0CC4"/>
    <w:rsid w:val="005F102D"/>
    <w:rsid w:val="005F17A6"/>
    <w:rsid w:val="005F2745"/>
    <w:rsid w:val="005F2B69"/>
    <w:rsid w:val="005F34C1"/>
    <w:rsid w:val="005F4332"/>
    <w:rsid w:val="005F46B6"/>
    <w:rsid w:val="005F4AC9"/>
    <w:rsid w:val="005F4EAB"/>
    <w:rsid w:val="005F4ECF"/>
    <w:rsid w:val="005F557C"/>
    <w:rsid w:val="005F58B7"/>
    <w:rsid w:val="005F684A"/>
    <w:rsid w:val="005F6B8D"/>
    <w:rsid w:val="005F6C6D"/>
    <w:rsid w:val="005F706E"/>
    <w:rsid w:val="005F7090"/>
    <w:rsid w:val="005F719B"/>
    <w:rsid w:val="005F76C1"/>
    <w:rsid w:val="005F7B11"/>
    <w:rsid w:val="00600505"/>
    <w:rsid w:val="0060116C"/>
    <w:rsid w:val="006020CE"/>
    <w:rsid w:val="00603166"/>
    <w:rsid w:val="00603BD6"/>
    <w:rsid w:val="00604A7C"/>
    <w:rsid w:val="006055BB"/>
    <w:rsid w:val="0060591C"/>
    <w:rsid w:val="00607860"/>
    <w:rsid w:val="00607CA2"/>
    <w:rsid w:val="006118D9"/>
    <w:rsid w:val="00611BBC"/>
    <w:rsid w:val="0061297E"/>
    <w:rsid w:val="00612E3D"/>
    <w:rsid w:val="00612E6D"/>
    <w:rsid w:val="0061571A"/>
    <w:rsid w:val="006159BB"/>
    <w:rsid w:val="00615E34"/>
    <w:rsid w:val="00617770"/>
    <w:rsid w:val="00620066"/>
    <w:rsid w:val="006200D5"/>
    <w:rsid w:val="00620970"/>
    <w:rsid w:val="00621470"/>
    <w:rsid w:val="006214DF"/>
    <w:rsid w:val="00621A94"/>
    <w:rsid w:val="006226AB"/>
    <w:rsid w:val="00623117"/>
    <w:rsid w:val="00623B1E"/>
    <w:rsid w:val="00623E9D"/>
    <w:rsid w:val="006244ED"/>
    <w:rsid w:val="00625D74"/>
    <w:rsid w:val="006278C5"/>
    <w:rsid w:val="00627EE1"/>
    <w:rsid w:val="00630A91"/>
    <w:rsid w:val="00630FEC"/>
    <w:rsid w:val="006310BB"/>
    <w:rsid w:val="006317D6"/>
    <w:rsid w:val="00631998"/>
    <w:rsid w:val="006326E3"/>
    <w:rsid w:val="00632E0C"/>
    <w:rsid w:val="00633400"/>
    <w:rsid w:val="00633861"/>
    <w:rsid w:val="00634061"/>
    <w:rsid w:val="006349B8"/>
    <w:rsid w:val="0063545B"/>
    <w:rsid w:val="00635E74"/>
    <w:rsid w:val="00636D51"/>
    <w:rsid w:val="00637260"/>
    <w:rsid w:val="006373A3"/>
    <w:rsid w:val="00637856"/>
    <w:rsid w:val="00637995"/>
    <w:rsid w:val="00637D2B"/>
    <w:rsid w:val="00637D98"/>
    <w:rsid w:val="006401CD"/>
    <w:rsid w:val="006405A8"/>
    <w:rsid w:val="006408CA"/>
    <w:rsid w:val="006414FD"/>
    <w:rsid w:val="00641DE8"/>
    <w:rsid w:val="00641E61"/>
    <w:rsid w:val="006423ED"/>
    <w:rsid w:val="0064254B"/>
    <w:rsid w:val="00642EE8"/>
    <w:rsid w:val="006434FF"/>
    <w:rsid w:val="006436E6"/>
    <w:rsid w:val="006438B1"/>
    <w:rsid w:val="0064393A"/>
    <w:rsid w:val="00643F17"/>
    <w:rsid w:val="006440E3"/>
    <w:rsid w:val="00645B35"/>
    <w:rsid w:val="0064653D"/>
    <w:rsid w:val="00650315"/>
    <w:rsid w:val="00650415"/>
    <w:rsid w:val="00651196"/>
    <w:rsid w:val="00651E6E"/>
    <w:rsid w:val="00652034"/>
    <w:rsid w:val="00652C8F"/>
    <w:rsid w:val="00654A8D"/>
    <w:rsid w:val="00655684"/>
    <w:rsid w:val="00655C78"/>
    <w:rsid w:val="00655D06"/>
    <w:rsid w:val="006560FC"/>
    <w:rsid w:val="00656A21"/>
    <w:rsid w:val="006571B8"/>
    <w:rsid w:val="006579DA"/>
    <w:rsid w:val="0066084F"/>
    <w:rsid w:val="006619A0"/>
    <w:rsid w:val="00661E03"/>
    <w:rsid w:val="0066219E"/>
    <w:rsid w:val="0066254B"/>
    <w:rsid w:val="006626F5"/>
    <w:rsid w:val="00662933"/>
    <w:rsid w:val="00662FEE"/>
    <w:rsid w:val="00663AD6"/>
    <w:rsid w:val="006648BF"/>
    <w:rsid w:val="006649BB"/>
    <w:rsid w:val="00664B3A"/>
    <w:rsid w:val="00664D80"/>
    <w:rsid w:val="00665006"/>
    <w:rsid w:val="0066526E"/>
    <w:rsid w:val="0066527F"/>
    <w:rsid w:val="006656A6"/>
    <w:rsid w:val="00665724"/>
    <w:rsid w:val="00666B21"/>
    <w:rsid w:val="00667083"/>
    <w:rsid w:val="00667F9F"/>
    <w:rsid w:val="00667FB6"/>
    <w:rsid w:val="00670105"/>
    <w:rsid w:val="00670C1F"/>
    <w:rsid w:val="00670C23"/>
    <w:rsid w:val="00671CC2"/>
    <w:rsid w:val="00671E77"/>
    <w:rsid w:val="00672748"/>
    <w:rsid w:val="00672D5C"/>
    <w:rsid w:val="00674456"/>
    <w:rsid w:val="006744C2"/>
    <w:rsid w:val="00674512"/>
    <w:rsid w:val="0067577D"/>
    <w:rsid w:val="0067601C"/>
    <w:rsid w:val="00676A18"/>
    <w:rsid w:val="00677A2B"/>
    <w:rsid w:val="00680C28"/>
    <w:rsid w:val="00680D4C"/>
    <w:rsid w:val="0068234B"/>
    <w:rsid w:val="006830D4"/>
    <w:rsid w:val="0068319D"/>
    <w:rsid w:val="0068328C"/>
    <w:rsid w:val="0068415C"/>
    <w:rsid w:val="0068459D"/>
    <w:rsid w:val="00684882"/>
    <w:rsid w:val="00684C3A"/>
    <w:rsid w:val="00684D5F"/>
    <w:rsid w:val="00685102"/>
    <w:rsid w:val="00685171"/>
    <w:rsid w:val="00685365"/>
    <w:rsid w:val="0068596C"/>
    <w:rsid w:val="00686F71"/>
    <w:rsid w:val="006871E2"/>
    <w:rsid w:val="00687637"/>
    <w:rsid w:val="0069012C"/>
    <w:rsid w:val="00691514"/>
    <w:rsid w:val="006915AA"/>
    <w:rsid w:val="00691924"/>
    <w:rsid w:val="00691CCD"/>
    <w:rsid w:val="00692020"/>
    <w:rsid w:val="00692D55"/>
    <w:rsid w:val="00693287"/>
    <w:rsid w:val="0069357E"/>
    <w:rsid w:val="006937C6"/>
    <w:rsid w:val="00693CAC"/>
    <w:rsid w:val="006948CA"/>
    <w:rsid w:val="0069522E"/>
    <w:rsid w:val="00695618"/>
    <w:rsid w:val="00695AAD"/>
    <w:rsid w:val="00696712"/>
    <w:rsid w:val="00696D0E"/>
    <w:rsid w:val="00696E89"/>
    <w:rsid w:val="006971AF"/>
    <w:rsid w:val="006A0311"/>
    <w:rsid w:val="006A1966"/>
    <w:rsid w:val="006A20B7"/>
    <w:rsid w:val="006A2101"/>
    <w:rsid w:val="006A2440"/>
    <w:rsid w:val="006A2449"/>
    <w:rsid w:val="006A2F2C"/>
    <w:rsid w:val="006A316E"/>
    <w:rsid w:val="006A4086"/>
    <w:rsid w:val="006A44D6"/>
    <w:rsid w:val="006A61B7"/>
    <w:rsid w:val="006A63B5"/>
    <w:rsid w:val="006A7C2D"/>
    <w:rsid w:val="006B06BB"/>
    <w:rsid w:val="006B0F6C"/>
    <w:rsid w:val="006B2DA8"/>
    <w:rsid w:val="006B303E"/>
    <w:rsid w:val="006B3A84"/>
    <w:rsid w:val="006B3B99"/>
    <w:rsid w:val="006B4A51"/>
    <w:rsid w:val="006B50AC"/>
    <w:rsid w:val="006B674D"/>
    <w:rsid w:val="006B75C4"/>
    <w:rsid w:val="006C00D9"/>
    <w:rsid w:val="006C05BB"/>
    <w:rsid w:val="006C0A12"/>
    <w:rsid w:val="006C0B7F"/>
    <w:rsid w:val="006C0B99"/>
    <w:rsid w:val="006C1157"/>
    <w:rsid w:val="006C206A"/>
    <w:rsid w:val="006C31CD"/>
    <w:rsid w:val="006C31E0"/>
    <w:rsid w:val="006C3339"/>
    <w:rsid w:val="006C39B5"/>
    <w:rsid w:val="006C3E01"/>
    <w:rsid w:val="006C3E4A"/>
    <w:rsid w:val="006C4FEA"/>
    <w:rsid w:val="006C5346"/>
    <w:rsid w:val="006C54D1"/>
    <w:rsid w:val="006C5916"/>
    <w:rsid w:val="006C65C2"/>
    <w:rsid w:val="006C6E9F"/>
    <w:rsid w:val="006C73BE"/>
    <w:rsid w:val="006C787D"/>
    <w:rsid w:val="006C7AD8"/>
    <w:rsid w:val="006C7D94"/>
    <w:rsid w:val="006D01F4"/>
    <w:rsid w:val="006D046A"/>
    <w:rsid w:val="006D0763"/>
    <w:rsid w:val="006D1609"/>
    <w:rsid w:val="006D1AE8"/>
    <w:rsid w:val="006D1C84"/>
    <w:rsid w:val="006D1CE8"/>
    <w:rsid w:val="006D301A"/>
    <w:rsid w:val="006D3060"/>
    <w:rsid w:val="006D3565"/>
    <w:rsid w:val="006D4DBD"/>
    <w:rsid w:val="006D5893"/>
    <w:rsid w:val="006D5A4B"/>
    <w:rsid w:val="006D758A"/>
    <w:rsid w:val="006D7821"/>
    <w:rsid w:val="006E0006"/>
    <w:rsid w:val="006E058E"/>
    <w:rsid w:val="006E0E0D"/>
    <w:rsid w:val="006E145B"/>
    <w:rsid w:val="006E163D"/>
    <w:rsid w:val="006E1670"/>
    <w:rsid w:val="006E2DD9"/>
    <w:rsid w:val="006E3226"/>
    <w:rsid w:val="006E36DA"/>
    <w:rsid w:val="006E39C6"/>
    <w:rsid w:val="006E3FEF"/>
    <w:rsid w:val="006E4270"/>
    <w:rsid w:val="006E53F0"/>
    <w:rsid w:val="006E53F6"/>
    <w:rsid w:val="006E561F"/>
    <w:rsid w:val="006E5970"/>
    <w:rsid w:val="006E5ECB"/>
    <w:rsid w:val="006E6FF2"/>
    <w:rsid w:val="006E7073"/>
    <w:rsid w:val="006E70C6"/>
    <w:rsid w:val="006E7988"/>
    <w:rsid w:val="006E7A9B"/>
    <w:rsid w:val="006E7EF5"/>
    <w:rsid w:val="006F04B6"/>
    <w:rsid w:val="006F0515"/>
    <w:rsid w:val="006F0D58"/>
    <w:rsid w:val="006F1269"/>
    <w:rsid w:val="006F21E5"/>
    <w:rsid w:val="006F230A"/>
    <w:rsid w:val="006F3256"/>
    <w:rsid w:val="006F3694"/>
    <w:rsid w:val="006F3D24"/>
    <w:rsid w:val="006F44FB"/>
    <w:rsid w:val="006F5DBD"/>
    <w:rsid w:val="006F65FB"/>
    <w:rsid w:val="006F676F"/>
    <w:rsid w:val="006F704C"/>
    <w:rsid w:val="006F70B9"/>
    <w:rsid w:val="006F7456"/>
    <w:rsid w:val="007004BF"/>
    <w:rsid w:val="0070104B"/>
    <w:rsid w:val="00701A4B"/>
    <w:rsid w:val="00703FB3"/>
    <w:rsid w:val="007049DA"/>
    <w:rsid w:val="00704E92"/>
    <w:rsid w:val="00705B1D"/>
    <w:rsid w:val="00705DF6"/>
    <w:rsid w:val="0070605B"/>
    <w:rsid w:val="00706353"/>
    <w:rsid w:val="0070675F"/>
    <w:rsid w:val="00706CF9"/>
    <w:rsid w:val="0071151A"/>
    <w:rsid w:val="00711CF7"/>
    <w:rsid w:val="00711DE5"/>
    <w:rsid w:val="00711E35"/>
    <w:rsid w:val="00713BF9"/>
    <w:rsid w:val="00713DB6"/>
    <w:rsid w:val="0071425D"/>
    <w:rsid w:val="00716411"/>
    <w:rsid w:val="0071702E"/>
    <w:rsid w:val="00720D75"/>
    <w:rsid w:val="007227CB"/>
    <w:rsid w:val="00722889"/>
    <w:rsid w:val="0072310F"/>
    <w:rsid w:val="0072350B"/>
    <w:rsid w:val="0072387A"/>
    <w:rsid w:val="00724440"/>
    <w:rsid w:val="00730168"/>
    <w:rsid w:val="007323A5"/>
    <w:rsid w:val="00732850"/>
    <w:rsid w:val="00732CD6"/>
    <w:rsid w:val="007331D6"/>
    <w:rsid w:val="00733A0A"/>
    <w:rsid w:val="00733E7B"/>
    <w:rsid w:val="0073433B"/>
    <w:rsid w:val="00734559"/>
    <w:rsid w:val="00734D38"/>
    <w:rsid w:val="00736699"/>
    <w:rsid w:val="007372C4"/>
    <w:rsid w:val="007404DB"/>
    <w:rsid w:val="00740628"/>
    <w:rsid w:val="00740CB0"/>
    <w:rsid w:val="007411E3"/>
    <w:rsid w:val="00741936"/>
    <w:rsid w:val="00742F04"/>
    <w:rsid w:val="007433FE"/>
    <w:rsid w:val="00744DDC"/>
    <w:rsid w:val="00746FEB"/>
    <w:rsid w:val="0075070A"/>
    <w:rsid w:val="00750885"/>
    <w:rsid w:val="00750AB9"/>
    <w:rsid w:val="00750F41"/>
    <w:rsid w:val="007511C2"/>
    <w:rsid w:val="00751CCB"/>
    <w:rsid w:val="00751D81"/>
    <w:rsid w:val="00753093"/>
    <w:rsid w:val="0075446B"/>
    <w:rsid w:val="00754650"/>
    <w:rsid w:val="007555B2"/>
    <w:rsid w:val="0075566C"/>
    <w:rsid w:val="007556D7"/>
    <w:rsid w:val="007561E2"/>
    <w:rsid w:val="007566F2"/>
    <w:rsid w:val="00757031"/>
    <w:rsid w:val="00757692"/>
    <w:rsid w:val="00757A45"/>
    <w:rsid w:val="0076003F"/>
    <w:rsid w:val="00760EB7"/>
    <w:rsid w:val="007610DC"/>
    <w:rsid w:val="007624EF"/>
    <w:rsid w:val="00762EF0"/>
    <w:rsid w:val="00763306"/>
    <w:rsid w:val="00763915"/>
    <w:rsid w:val="00763BA9"/>
    <w:rsid w:val="00764083"/>
    <w:rsid w:val="0076453B"/>
    <w:rsid w:val="007645F5"/>
    <w:rsid w:val="00764DD2"/>
    <w:rsid w:val="00765343"/>
    <w:rsid w:val="00766920"/>
    <w:rsid w:val="00766E80"/>
    <w:rsid w:val="007675E1"/>
    <w:rsid w:val="00767CBD"/>
    <w:rsid w:val="007705BB"/>
    <w:rsid w:val="00770726"/>
    <w:rsid w:val="00770AAA"/>
    <w:rsid w:val="00770E75"/>
    <w:rsid w:val="007712DB"/>
    <w:rsid w:val="007712E0"/>
    <w:rsid w:val="007715E9"/>
    <w:rsid w:val="00771849"/>
    <w:rsid w:val="00771B20"/>
    <w:rsid w:val="00771D04"/>
    <w:rsid w:val="00771D7A"/>
    <w:rsid w:val="00772460"/>
    <w:rsid w:val="007731C1"/>
    <w:rsid w:val="0077384E"/>
    <w:rsid w:val="0077435D"/>
    <w:rsid w:val="0077451C"/>
    <w:rsid w:val="007746E1"/>
    <w:rsid w:val="00774A7F"/>
    <w:rsid w:val="00776FFB"/>
    <w:rsid w:val="00777989"/>
    <w:rsid w:val="007779CA"/>
    <w:rsid w:val="007800D7"/>
    <w:rsid w:val="00780257"/>
    <w:rsid w:val="00780A39"/>
    <w:rsid w:val="00780BEC"/>
    <w:rsid w:val="0078285B"/>
    <w:rsid w:val="00782EE5"/>
    <w:rsid w:val="0078308B"/>
    <w:rsid w:val="00784213"/>
    <w:rsid w:val="007844A5"/>
    <w:rsid w:val="007848D5"/>
    <w:rsid w:val="00784A0B"/>
    <w:rsid w:val="007859EB"/>
    <w:rsid w:val="00785C8B"/>
    <w:rsid w:val="0078601E"/>
    <w:rsid w:val="00786A97"/>
    <w:rsid w:val="007875CE"/>
    <w:rsid w:val="00787A36"/>
    <w:rsid w:val="00787AB5"/>
    <w:rsid w:val="00787B7F"/>
    <w:rsid w:val="00791700"/>
    <w:rsid w:val="007917A7"/>
    <w:rsid w:val="00793561"/>
    <w:rsid w:val="007936BA"/>
    <w:rsid w:val="00793F4A"/>
    <w:rsid w:val="00794594"/>
    <w:rsid w:val="00795B8F"/>
    <w:rsid w:val="00795BF6"/>
    <w:rsid w:val="00795FB2"/>
    <w:rsid w:val="00796504"/>
    <w:rsid w:val="007970A1"/>
    <w:rsid w:val="00797588"/>
    <w:rsid w:val="00797D44"/>
    <w:rsid w:val="007A076F"/>
    <w:rsid w:val="007A08EA"/>
    <w:rsid w:val="007A0E31"/>
    <w:rsid w:val="007A0E65"/>
    <w:rsid w:val="007A140B"/>
    <w:rsid w:val="007A3794"/>
    <w:rsid w:val="007A3C1E"/>
    <w:rsid w:val="007A4595"/>
    <w:rsid w:val="007A5E19"/>
    <w:rsid w:val="007A6E67"/>
    <w:rsid w:val="007A782C"/>
    <w:rsid w:val="007B097A"/>
    <w:rsid w:val="007B0F20"/>
    <w:rsid w:val="007B19CC"/>
    <w:rsid w:val="007B1F58"/>
    <w:rsid w:val="007B2430"/>
    <w:rsid w:val="007B2AC7"/>
    <w:rsid w:val="007B2C1A"/>
    <w:rsid w:val="007B3070"/>
    <w:rsid w:val="007B3C2E"/>
    <w:rsid w:val="007B4C3A"/>
    <w:rsid w:val="007B5011"/>
    <w:rsid w:val="007B5D52"/>
    <w:rsid w:val="007B62A9"/>
    <w:rsid w:val="007B733D"/>
    <w:rsid w:val="007B7653"/>
    <w:rsid w:val="007B7E7F"/>
    <w:rsid w:val="007C040D"/>
    <w:rsid w:val="007C079E"/>
    <w:rsid w:val="007C1B30"/>
    <w:rsid w:val="007C2031"/>
    <w:rsid w:val="007C255B"/>
    <w:rsid w:val="007C27DE"/>
    <w:rsid w:val="007C27E4"/>
    <w:rsid w:val="007C2E37"/>
    <w:rsid w:val="007C32F4"/>
    <w:rsid w:val="007C3685"/>
    <w:rsid w:val="007C3F17"/>
    <w:rsid w:val="007C4982"/>
    <w:rsid w:val="007C498D"/>
    <w:rsid w:val="007C5199"/>
    <w:rsid w:val="007C5370"/>
    <w:rsid w:val="007C670B"/>
    <w:rsid w:val="007C68BA"/>
    <w:rsid w:val="007C6A11"/>
    <w:rsid w:val="007C6D1A"/>
    <w:rsid w:val="007C7976"/>
    <w:rsid w:val="007C7A59"/>
    <w:rsid w:val="007C7C47"/>
    <w:rsid w:val="007D02D8"/>
    <w:rsid w:val="007D0C19"/>
    <w:rsid w:val="007D1783"/>
    <w:rsid w:val="007D1B50"/>
    <w:rsid w:val="007D216A"/>
    <w:rsid w:val="007D49F0"/>
    <w:rsid w:val="007D5B02"/>
    <w:rsid w:val="007D5E0D"/>
    <w:rsid w:val="007D64B1"/>
    <w:rsid w:val="007D6F4D"/>
    <w:rsid w:val="007E00B7"/>
    <w:rsid w:val="007E26D9"/>
    <w:rsid w:val="007E3801"/>
    <w:rsid w:val="007E4A9D"/>
    <w:rsid w:val="007E4D8E"/>
    <w:rsid w:val="007E53DA"/>
    <w:rsid w:val="007E574D"/>
    <w:rsid w:val="007E61C2"/>
    <w:rsid w:val="007E6A19"/>
    <w:rsid w:val="007E6A70"/>
    <w:rsid w:val="007E6EC0"/>
    <w:rsid w:val="007E7035"/>
    <w:rsid w:val="007E73DA"/>
    <w:rsid w:val="007E7EB1"/>
    <w:rsid w:val="007F108B"/>
    <w:rsid w:val="007F12B7"/>
    <w:rsid w:val="007F148D"/>
    <w:rsid w:val="007F2AF4"/>
    <w:rsid w:val="007F33E8"/>
    <w:rsid w:val="007F353D"/>
    <w:rsid w:val="007F3EB3"/>
    <w:rsid w:val="007F3FE6"/>
    <w:rsid w:val="007F4ABC"/>
    <w:rsid w:val="007F65E5"/>
    <w:rsid w:val="007F67DB"/>
    <w:rsid w:val="007F790D"/>
    <w:rsid w:val="0080047E"/>
    <w:rsid w:val="00801284"/>
    <w:rsid w:val="00801EDB"/>
    <w:rsid w:val="00802F5E"/>
    <w:rsid w:val="0080308E"/>
    <w:rsid w:val="00803736"/>
    <w:rsid w:val="008039FA"/>
    <w:rsid w:val="00803B60"/>
    <w:rsid w:val="008045EF"/>
    <w:rsid w:val="008051DD"/>
    <w:rsid w:val="00806A75"/>
    <w:rsid w:val="00806E6A"/>
    <w:rsid w:val="0081000C"/>
    <w:rsid w:val="008100CE"/>
    <w:rsid w:val="00810503"/>
    <w:rsid w:val="0081060D"/>
    <w:rsid w:val="0081165A"/>
    <w:rsid w:val="00811E41"/>
    <w:rsid w:val="00812B60"/>
    <w:rsid w:val="00812C54"/>
    <w:rsid w:val="0081346F"/>
    <w:rsid w:val="008134DA"/>
    <w:rsid w:val="00813F55"/>
    <w:rsid w:val="008140FA"/>
    <w:rsid w:val="0081469A"/>
    <w:rsid w:val="00814A8E"/>
    <w:rsid w:val="00815840"/>
    <w:rsid w:val="00816440"/>
    <w:rsid w:val="008164B8"/>
    <w:rsid w:val="0081658D"/>
    <w:rsid w:val="00817525"/>
    <w:rsid w:val="008178C5"/>
    <w:rsid w:val="00817E42"/>
    <w:rsid w:val="00817FD7"/>
    <w:rsid w:val="00817FF3"/>
    <w:rsid w:val="00820730"/>
    <w:rsid w:val="008209B8"/>
    <w:rsid w:val="008209EA"/>
    <w:rsid w:val="00821C77"/>
    <w:rsid w:val="00821EB8"/>
    <w:rsid w:val="00822E12"/>
    <w:rsid w:val="00822F4B"/>
    <w:rsid w:val="0082484E"/>
    <w:rsid w:val="00824E99"/>
    <w:rsid w:val="008258DD"/>
    <w:rsid w:val="008259B0"/>
    <w:rsid w:val="008261A6"/>
    <w:rsid w:val="008261F3"/>
    <w:rsid w:val="00826623"/>
    <w:rsid w:val="0082664C"/>
    <w:rsid w:val="008304DA"/>
    <w:rsid w:val="00831283"/>
    <w:rsid w:val="0083146D"/>
    <w:rsid w:val="00831F48"/>
    <w:rsid w:val="00832549"/>
    <w:rsid w:val="00832D33"/>
    <w:rsid w:val="0083302E"/>
    <w:rsid w:val="008331E0"/>
    <w:rsid w:val="008331EC"/>
    <w:rsid w:val="00833B95"/>
    <w:rsid w:val="00833BF0"/>
    <w:rsid w:val="00833E65"/>
    <w:rsid w:val="00835A0D"/>
    <w:rsid w:val="00837406"/>
    <w:rsid w:val="00837C2E"/>
    <w:rsid w:val="00840098"/>
    <w:rsid w:val="0084074E"/>
    <w:rsid w:val="00840EC1"/>
    <w:rsid w:val="00840EFB"/>
    <w:rsid w:val="00841542"/>
    <w:rsid w:val="00841628"/>
    <w:rsid w:val="008418FD"/>
    <w:rsid w:val="00841D83"/>
    <w:rsid w:val="00842073"/>
    <w:rsid w:val="0084284C"/>
    <w:rsid w:val="00842A43"/>
    <w:rsid w:val="00844C83"/>
    <w:rsid w:val="00845059"/>
    <w:rsid w:val="00846066"/>
    <w:rsid w:val="008467F6"/>
    <w:rsid w:val="00847145"/>
    <w:rsid w:val="00847522"/>
    <w:rsid w:val="008503E4"/>
    <w:rsid w:val="00850518"/>
    <w:rsid w:val="00851131"/>
    <w:rsid w:val="00852192"/>
    <w:rsid w:val="00852870"/>
    <w:rsid w:val="00852B2E"/>
    <w:rsid w:val="00852BFA"/>
    <w:rsid w:val="00853C16"/>
    <w:rsid w:val="00855FAE"/>
    <w:rsid w:val="0085651F"/>
    <w:rsid w:val="008565A9"/>
    <w:rsid w:val="00856AFF"/>
    <w:rsid w:val="008572B0"/>
    <w:rsid w:val="00857939"/>
    <w:rsid w:val="008601BA"/>
    <w:rsid w:val="008602C4"/>
    <w:rsid w:val="00860983"/>
    <w:rsid w:val="008609BA"/>
    <w:rsid w:val="008614F1"/>
    <w:rsid w:val="00861A32"/>
    <w:rsid w:val="00861FE0"/>
    <w:rsid w:val="0086281A"/>
    <w:rsid w:val="0086285A"/>
    <w:rsid w:val="00864E66"/>
    <w:rsid w:val="008651D5"/>
    <w:rsid w:val="00865703"/>
    <w:rsid w:val="00865888"/>
    <w:rsid w:val="00865A98"/>
    <w:rsid w:val="00866302"/>
    <w:rsid w:val="00866582"/>
    <w:rsid w:val="0086698A"/>
    <w:rsid w:val="00866F7C"/>
    <w:rsid w:val="00867982"/>
    <w:rsid w:val="00870272"/>
    <w:rsid w:val="00870789"/>
    <w:rsid w:val="00870A93"/>
    <w:rsid w:val="00870CC5"/>
    <w:rsid w:val="00870E32"/>
    <w:rsid w:val="008710CB"/>
    <w:rsid w:val="00871A83"/>
    <w:rsid w:val="00871C78"/>
    <w:rsid w:val="0087244D"/>
    <w:rsid w:val="008725DE"/>
    <w:rsid w:val="00872CF0"/>
    <w:rsid w:val="0087336E"/>
    <w:rsid w:val="008737C4"/>
    <w:rsid w:val="00873D88"/>
    <w:rsid w:val="00874A46"/>
    <w:rsid w:val="00874AF4"/>
    <w:rsid w:val="00874D66"/>
    <w:rsid w:val="008756FF"/>
    <w:rsid w:val="00877067"/>
    <w:rsid w:val="00877BD3"/>
    <w:rsid w:val="0088104F"/>
    <w:rsid w:val="008813E7"/>
    <w:rsid w:val="00881569"/>
    <w:rsid w:val="00881948"/>
    <w:rsid w:val="00881F5E"/>
    <w:rsid w:val="00883189"/>
    <w:rsid w:val="008847B1"/>
    <w:rsid w:val="0088493E"/>
    <w:rsid w:val="00885A83"/>
    <w:rsid w:val="00885E81"/>
    <w:rsid w:val="008870E2"/>
    <w:rsid w:val="00887177"/>
    <w:rsid w:val="008877DC"/>
    <w:rsid w:val="008903E6"/>
    <w:rsid w:val="0089068F"/>
    <w:rsid w:val="00890CBD"/>
    <w:rsid w:val="008919DC"/>
    <w:rsid w:val="00891B22"/>
    <w:rsid w:val="008921E5"/>
    <w:rsid w:val="0089300E"/>
    <w:rsid w:val="00893B50"/>
    <w:rsid w:val="00893C13"/>
    <w:rsid w:val="008947F5"/>
    <w:rsid w:val="00897B31"/>
    <w:rsid w:val="00897F95"/>
    <w:rsid w:val="008A02EC"/>
    <w:rsid w:val="008A1A35"/>
    <w:rsid w:val="008A2BAB"/>
    <w:rsid w:val="008A3688"/>
    <w:rsid w:val="008A3B23"/>
    <w:rsid w:val="008A3FDC"/>
    <w:rsid w:val="008A409C"/>
    <w:rsid w:val="008A4B0A"/>
    <w:rsid w:val="008A52DF"/>
    <w:rsid w:val="008A5CDA"/>
    <w:rsid w:val="008A62B1"/>
    <w:rsid w:val="008A6470"/>
    <w:rsid w:val="008A6856"/>
    <w:rsid w:val="008A689B"/>
    <w:rsid w:val="008A6B0A"/>
    <w:rsid w:val="008A6FA4"/>
    <w:rsid w:val="008A71A8"/>
    <w:rsid w:val="008A7275"/>
    <w:rsid w:val="008A7294"/>
    <w:rsid w:val="008A7F4A"/>
    <w:rsid w:val="008B0226"/>
    <w:rsid w:val="008B060E"/>
    <w:rsid w:val="008B1E58"/>
    <w:rsid w:val="008B230E"/>
    <w:rsid w:val="008B232A"/>
    <w:rsid w:val="008B3086"/>
    <w:rsid w:val="008B34C8"/>
    <w:rsid w:val="008B3C66"/>
    <w:rsid w:val="008B3D61"/>
    <w:rsid w:val="008B4228"/>
    <w:rsid w:val="008B49D3"/>
    <w:rsid w:val="008B5125"/>
    <w:rsid w:val="008B5137"/>
    <w:rsid w:val="008B5BB3"/>
    <w:rsid w:val="008B6777"/>
    <w:rsid w:val="008B6B7E"/>
    <w:rsid w:val="008B72FD"/>
    <w:rsid w:val="008C0032"/>
    <w:rsid w:val="008C0CC5"/>
    <w:rsid w:val="008C0D76"/>
    <w:rsid w:val="008C1114"/>
    <w:rsid w:val="008C2B52"/>
    <w:rsid w:val="008C3111"/>
    <w:rsid w:val="008C35D0"/>
    <w:rsid w:val="008C3E6D"/>
    <w:rsid w:val="008C437C"/>
    <w:rsid w:val="008C49ED"/>
    <w:rsid w:val="008C4CC0"/>
    <w:rsid w:val="008C560F"/>
    <w:rsid w:val="008C62FF"/>
    <w:rsid w:val="008C7692"/>
    <w:rsid w:val="008C7C19"/>
    <w:rsid w:val="008C7C83"/>
    <w:rsid w:val="008D0ADF"/>
    <w:rsid w:val="008D10E8"/>
    <w:rsid w:val="008D23BB"/>
    <w:rsid w:val="008D2779"/>
    <w:rsid w:val="008D2960"/>
    <w:rsid w:val="008D32DB"/>
    <w:rsid w:val="008D4C7C"/>
    <w:rsid w:val="008D5429"/>
    <w:rsid w:val="008D5504"/>
    <w:rsid w:val="008D56C1"/>
    <w:rsid w:val="008D5840"/>
    <w:rsid w:val="008D6039"/>
    <w:rsid w:val="008D64B4"/>
    <w:rsid w:val="008D6DC6"/>
    <w:rsid w:val="008D7A8B"/>
    <w:rsid w:val="008E0161"/>
    <w:rsid w:val="008E269C"/>
    <w:rsid w:val="008E298E"/>
    <w:rsid w:val="008E2B58"/>
    <w:rsid w:val="008E2C6B"/>
    <w:rsid w:val="008E3832"/>
    <w:rsid w:val="008E3926"/>
    <w:rsid w:val="008E3C4E"/>
    <w:rsid w:val="008E4D20"/>
    <w:rsid w:val="008E5D2B"/>
    <w:rsid w:val="008E634B"/>
    <w:rsid w:val="008E72A6"/>
    <w:rsid w:val="008F0176"/>
    <w:rsid w:val="008F0D7B"/>
    <w:rsid w:val="008F27FF"/>
    <w:rsid w:val="008F323B"/>
    <w:rsid w:val="008F3DC4"/>
    <w:rsid w:val="008F3F7A"/>
    <w:rsid w:val="008F42E9"/>
    <w:rsid w:val="008F49F1"/>
    <w:rsid w:val="008F4F1B"/>
    <w:rsid w:val="008F5D80"/>
    <w:rsid w:val="008F65CA"/>
    <w:rsid w:val="008F6DDC"/>
    <w:rsid w:val="008F718D"/>
    <w:rsid w:val="008F7471"/>
    <w:rsid w:val="008F7809"/>
    <w:rsid w:val="008F7BE4"/>
    <w:rsid w:val="0090049D"/>
    <w:rsid w:val="00900BA2"/>
    <w:rsid w:val="00900FA6"/>
    <w:rsid w:val="00901FEF"/>
    <w:rsid w:val="009021CB"/>
    <w:rsid w:val="00902293"/>
    <w:rsid w:val="00902A3C"/>
    <w:rsid w:val="00903175"/>
    <w:rsid w:val="00903614"/>
    <w:rsid w:val="009038A6"/>
    <w:rsid w:val="00903A1B"/>
    <w:rsid w:val="00904303"/>
    <w:rsid w:val="009049B2"/>
    <w:rsid w:val="00904DDC"/>
    <w:rsid w:val="00906007"/>
    <w:rsid w:val="0090694E"/>
    <w:rsid w:val="00906A97"/>
    <w:rsid w:val="00910775"/>
    <w:rsid w:val="00910D8C"/>
    <w:rsid w:val="0091151E"/>
    <w:rsid w:val="00912A3F"/>
    <w:rsid w:val="00913B28"/>
    <w:rsid w:val="00915BB9"/>
    <w:rsid w:val="009161D3"/>
    <w:rsid w:val="00917313"/>
    <w:rsid w:val="009173AB"/>
    <w:rsid w:val="00917B58"/>
    <w:rsid w:val="00917D8B"/>
    <w:rsid w:val="00917FDD"/>
    <w:rsid w:val="00920D99"/>
    <w:rsid w:val="00920F8E"/>
    <w:rsid w:val="009219C3"/>
    <w:rsid w:val="00921EBB"/>
    <w:rsid w:val="00922251"/>
    <w:rsid w:val="00922CA5"/>
    <w:rsid w:val="009235E9"/>
    <w:rsid w:val="00923EF9"/>
    <w:rsid w:val="009247E8"/>
    <w:rsid w:val="00924C49"/>
    <w:rsid w:val="00925B2D"/>
    <w:rsid w:val="00925DE6"/>
    <w:rsid w:val="00926760"/>
    <w:rsid w:val="00927319"/>
    <w:rsid w:val="00927807"/>
    <w:rsid w:val="009302EA"/>
    <w:rsid w:val="00930687"/>
    <w:rsid w:val="00930C74"/>
    <w:rsid w:val="0093161A"/>
    <w:rsid w:val="0093363A"/>
    <w:rsid w:val="00934194"/>
    <w:rsid w:val="00934C35"/>
    <w:rsid w:val="00934C87"/>
    <w:rsid w:val="00935F31"/>
    <w:rsid w:val="00937163"/>
    <w:rsid w:val="0093770A"/>
    <w:rsid w:val="0093773A"/>
    <w:rsid w:val="00937770"/>
    <w:rsid w:val="00937861"/>
    <w:rsid w:val="00937FB8"/>
    <w:rsid w:val="00941285"/>
    <w:rsid w:val="0094176D"/>
    <w:rsid w:val="00941CEB"/>
    <w:rsid w:val="00941E15"/>
    <w:rsid w:val="00943146"/>
    <w:rsid w:val="00944ED0"/>
    <w:rsid w:val="00945B3F"/>
    <w:rsid w:val="0094609B"/>
    <w:rsid w:val="00946290"/>
    <w:rsid w:val="009467D3"/>
    <w:rsid w:val="0094695F"/>
    <w:rsid w:val="00946EF5"/>
    <w:rsid w:val="009473EF"/>
    <w:rsid w:val="0094749F"/>
    <w:rsid w:val="00950372"/>
    <w:rsid w:val="00950942"/>
    <w:rsid w:val="00951D45"/>
    <w:rsid w:val="009522FC"/>
    <w:rsid w:val="0095255B"/>
    <w:rsid w:val="00953DA2"/>
    <w:rsid w:val="00954B8E"/>
    <w:rsid w:val="00955171"/>
    <w:rsid w:val="00955CCD"/>
    <w:rsid w:val="00955D00"/>
    <w:rsid w:val="00957204"/>
    <w:rsid w:val="009600C6"/>
    <w:rsid w:val="00960A4B"/>
    <w:rsid w:val="00960F17"/>
    <w:rsid w:val="0096190A"/>
    <w:rsid w:val="00961CC2"/>
    <w:rsid w:val="00962C21"/>
    <w:rsid w:val="00962F0C"/>
    <w:rsid w:val="009641BC"/>
    <w:rsid w:val="009649CA"/>
    <w:rsid w:val="00965102"/>
    <w:rsid w:val="009663DF"/>
    <w:rsid w:val="00966620"/>
    <w:rsid w:val="009715BE"/>
    <w:rsid w:val="00971784"/>
    <w:rsid w:val="009721C3"/>
    <w:rsid w:val="00973C9F"/>
    <w:rsid w:val="00973E9D"/>
    <w:rsid w:val="009747FB"/>
    <w:rsid w:val="009753E6"/>
    <w:rsid w:val="009760D1"/>
    <w:rsid w:val="009770EC"/>
    <w:rsid w:val="009773D6"/>
    <w:rsid w:val="0097760F"/>
    <w:rsid w:val="00977AAE"/>
    <w:rsid w:val="00977C86"/>
    <w:rsid w:val="00981313"/>
    <w:rsid w:val="00981719"/>
    <w:rsid w:val="009817EE"/>
    <w:rsid w:val="00981D26"/>
    <w:rsid w:val="0098220E"/>
    <w:rsid w:val="00982AAA"/>
    <w:rsid w:val="00982FAF"/>
    <w:rsid w:val="00983783"/>
    <w:rsid w:val="0098401B"/>
    <w:rsid w:val="0098453C"/>
    <w:rsid w:val="009859A5"/>
    <w:rsid w:val="00985B33"/>
    <w:rsid w:val="00986807"/>
    <w:rsid w:val="0098735C"/>
    <w:rsid w:val="0098762C"/>
    <w:rsid w:val="0099003E"/>
    <w:rsid w:val="0099289F"/>
    <w:rsid w:val="00992F58"/>
    <w:rsid w:val="009940DB"/>
    <w:rsid w:val="00994804"/>
    <w:rsid w:val="00994E89"/>
    <w:rsid w:val="009953CF"/>
    <w:rsid w:val="00995425"/>
    <w:rsid w:val="00995985"/>
    <w:rsid w:val="009959C7"/>
    <w:rsid w:val="00995E60"/>
    <w:rsid w:val="0099766B"/>
    <w:rsid w:val="009A0F85"/>
    <w:rsid w:val="009A1524"/>
    <w:rsid w:val="009A1D8A"/>
    <w:rsid w:val="009A264B"/>
    <w:rsid w:val="009A2CEB"/>
    <w:rsid w:val="009A3AE9"/>
    <w:rsid w:val="009A459D"/>
    <w:rsid w:val="009A4732"/>
    <w:rsid w:val="009A4F0E"/>
    <w:rsid w:val="009A5C2B"/>
    <w:rsid w:val="009A632C"/>
    <w:rsid w:val="009A6855"/>
    <w:rsid w:val="009A6B63"/>
    <w:rsid w:val="009A730E"/>
    <w:rsid w:val="009A7ACD"/>
    <w:rsid w:val="009A7B67"/>
    <w:rsid w:val="009B0924"/>
    <w:rsid w:val="009B1648"/>
    <w:rsid w:val="009B1998"/>
    <w:rsid w:val="009B1CBF"/>
    <w:rsid w:val="009B308B"/>
    <w:rsid w:val="009B3F1B"/>
    <w:rsid w:val="009B4409"/>
    <w:rsid w:val="009B449E"/>
    <w:rsid w:val="009B49D5"/>
    <w:rsid w:val="009B6384"/>
    <w:rsid w:val="009B6839"/>
    <w:rsid w:val="009B6E8B"/>
    <w:rsid w:val="009B70C1"/>
    <w:rsid w:val="009B7836"/>
    <w:rsid w:val="009B7E56"/>
    <w:rsid w:val="009C07A5"/>
    <w:rsid w:val="009C0801"/>
    <w:rsid w:val="009C101B"/>
    <w:rsid w:val="009C1791"/>
    <w:rsid w:val="009C1AD1"/>
    <w:rsid w:val="009C1F92"/>
    <w:rsid w:val="009C3123"/>
    <w:rsid w:val="009C33E7"/>
    <w:rsid w:val="009C3D2C"/>
    <w:rsid w:val="009C3F0C"/>
    <w:rsid w:val="009C4DF1"/>
    <w:rsid w:val="009C585A"/>
    <w:rsid w:val="009C5A63"/>
    <w:rsid w:val="009C5D82"/>
    <w:rsid w:val="009C5D99"/>
    <w:rsid w:val="009C7951"/>
    <w:rsid w:val="009C7D4A"/>
    <w:rsid w:val="009D0C11"/>
    <w:rsid w:val="009D18EE"/>
    <w:rsid w:val="009D1998"/>
    <w:rsid w:val="009D1A48"/>
    <w:rsid w:val="009D1AAE"/>
    <w:rsid w:val="009D25DD"/>
    <w:rsid w:val="009D26C1"/>
    <w:rsid w:val="009D27B6"/>
    <w:rsid w:val="009D2D7D"/>
    <w:rsid w:val="009D310E"/>
    <w:rsid w:val="009D32B7"/>
    <w:rsid w:val="009D386B"/>
    <w:rsid w:val="009D39BC"/>
    <w:rsid w:val="009D40B8"/>
    <w:rsid w:val="009D430A"/>
    <w:rsid w:val="009D46DE"/>
    <w:rsid w:val="009D5520"/>
    <w:rsid w:val="009D60B9"/>
    <w:rsid w:val="009E0CB4"/>
    <w:rsid w:val="009E17AB"/>
    <w:rsid w:val="009E23EF"/>
    <w:rsid w:val="009E263C"/>
    <w:rsid w:val="009E27E2"/>
    <w:rsid w:val="009E5AA9"/>
    <w:rsid w:val="009E6205"/>
    <w:rsid w:val="009E63AC"/>
    <w:rsid w:val="009E6A41"/>
    <w:rsid w:val="009E7443"/>
    <w:rsid w:val="009E7AA0"/>
    <w:rsid w:val="009E7E92"/>
    <w:rsid w:val="009F026D"/>
    <w:rsid w:val="009F0E47"/>
    <w:rsid w:val="009F2CF9"/>
    <w:rsid w:val="009F36F9"/>
    <w:rsid w:val="009F5FA3"/>
    <w:rsid w:val="009F6559"/>
    <w:rsid w:val="009F761E"/>
    <w:rsid w:val="00A01431"/>
    <w:rsid w:val="00A0174C"/>
    <w:rsid w:val="00A04264"/>
    <w:rsid w:val="00A04D04"/>
    <w:rsid w:val="00A0520C"/>
    <w:rsid w:val="00A05256"/>
    <w:rsid w:val="00A06383"/>
    <w:rsid w:val="00A06C53"/>
    <w:rsid w:val="00A10AF7"/>
    <w:rsid w:val="00A1193D"/>
    <w:rsid w:val="00A1257A"/>
    <w:rsid w:val="00A135CF"/>
    <w:rsid w:val="00A156EC"/>
    <w:rsid w:val="00A15B69"/>
    <w:rsid w:val="00A15B8B"/>
    <w:rsid w:val="00A16CBD"/>
    <w:rsid w:val="00A1752E"/>
    <w:rsid w:val="00A20ADC"/>
    <w:rsid w:val="00A20AFB"/>
    <w:rsid w:val="00A23EB1"/>
    <w:rsid w:val="00A245F8"/>
    <w:rsid w:val="00A249F1"/>
    <w:rsid w:val="00A24FFB"/>
    <w:rsid w:val="00A252F6"/>
    <w:rsid w:val="00A258CD"/>
    <w:rsid w:val="00A25FF9"/>
    <w:rsid w:val="00A2638C"/>
    <w:rsid w:val="00A265AA"/>
    <w:rsid w:val="00A266EE"/>
    <w:rsid w:val="00A26B17"/>
    <w:rsid w:val="00A26DE4"/>
    <w:rsid w:val="00A26E42"/>
    <w:rsid w:val="00A26FC5"/>
    <w:rsid w:val="00A27427"/>
    <w:rsid w:val="00A274C8"/>
    <w:rsid w:val="00A305E1"/>
    <w:rsid w:val="00A30FB2"/>
    <w:rsid w:val="00A31766"/>
    <w:rsid w:val="00A31775"/>
    <w:rsid w:val="00A327C0"/>
    <w:rsid w:val="00A32935"/>
    <w:rsid w:val="00A34C90"/>
    <w:rsid w:val="00A35C2D"/>
    <w:rsid w:val="00A379BE"/>
    <w:rsid w:val="00A37A75"/>
    <w:rsid w:val="00A37AC6"/>
    <w:rsid w:val="00A37DA5"/>
    <w:rsid w:val="00A37EF8"/>
    <w:rsid w:val="00A40181"/>
    <w:rsid w:val="00A41AB3"/>
    <w:rsid w:val="00A41FD7"/>
    <w:rsid w:val="00A421F5"/>
    <w:rsid w:val="00A426D9"/>
    <w:rsid w:val="00A42D63"/>
    <w:rsid w:val="00A436FC"/>
    <w:rsid w:val="00A43AEB"/>
    <w:rsid w:val="00A43E46"/>
    <w:rsid w:val="00A43F33"/>
    <w:rsid w:val="00A448C4"/>
    <w:rsid w:val="00A44B96"/>
    <w:rsid w:val="00A452F2"/>
    <w:rsid w:val="00A457EC"/>
    <w:rsid w:val="00A45DC2"/>
    <w:rsid w:val="00A460D5"/>
    <w:rsid w:val="00A46392"/>
    <w:rsid w:val="00A46F16"/>
    <w:rsid w:val="00A4708E"/>
    <w:rsid w:val="00A477B1"/>
    <w:rsid w:val="00A47BD9"/>
    <w:rsid w:val="00A47FF1"/>
    <w:rsid w:val="00A50189"/>
    <w:rsid w:val="00A51AF7"/>
    <w:rsid w:val="00A535DC"/>
    <w:rsid w:val="00A53CC0"/>
    <w:rsid w:val="00A540E8"/>
    <w:rsid w:val="00A55D22"/>
    <w:rsid w:val="00A55D69"/>
    <w:rsid w:val="00A56A5F"/>
    <w:rsid w:val="00A61764"/>
    <w:rsid w:val="00A6201F"/>
    <w:rsid w:val="00A62C93"/>
    <w:rsid w:val="00A62EB2"/>
    <w:rsid w:val="00A63527"/>
    <w:rsid w:val="00A63EFD"/>
    <w:rsid w:val="00A64EEC"/>
    <w:rsid w:val="00A650EC"/>
    <w:rsid w:val="00A651EA"/>
    <w:rsid w:val="00A65B2B"/>
    <w:rsid w:val="00A66833"/>
    <w:rsid w:val="00A66EC3"/>
    <w:rsid w:val="00A67835"/>
    <w:rsid w:val="00A6792C"/>
    <w:rsid w:val="00A7009F"/>
    <w:rsid w:val="00A713CD"/>
    <w:rsid w:val="00A71906"/>
    <w:rsid w:val="00A723B7"/>
    <w:rsid w:val="00A74B3D"/>
    <w:rsid w:val="00A74B72"/>
    <w:rsid w:val="00A764B7"/>
    <w:rsid w:val="00A77344"/>
    <w:rsid w:val="00A77535"/>
    <w:rsid w:val="00A77EC4"/>
    <w:rsid w:val="00A80168"/>
    <w:rsid w:val="00A81053"/>
    <w:rsid w:val="00A810BB"/>
    <w:rsid w:val="00A81331"/>
    <w:rsid w:val="00A816F4"/>
    <w:rsid w:val="00A821D0"/>
    <w:rsid w:val="00A8260D"/>
    <w:rsid w:val="00A83A12"/>
    <w:rsid w:val="00A8461A"/>
    <w:rsid w:val="00A84E4E"/>
    <w:rsid w:val="00A8541C"/>
    <w:rsid w:val="00A85679"/>
    <w:rsid w:val="00A87CC3"/>
    <w:rsid w:val="00A90BB0"/>
    <w:rsid w:val="00A913A9"/>
    <w:rsid w:val="00A91911"/>
    <w:rsid w:val="00A91A35"/>
    <w:rsid w:val="00A91CFF"/>
    <w:rsid w:val="00A91FE5"/>
    <w:rsid w:val="00A92352"/>
    <w:rsid w:val="00A927BA"/>
    <w:rsid w:val="00A92886"/>
    <w:rsid w:val="00A92EB1"/>
    <w:rsid w:val="00A93241"/>
    <w:rsid w:val="00A93734"/>
    <w:rsid w:val="00A937E9"/>
    <w:rsid w:val="00A93A20"/>
    <w:rsid w:val="00A94251"/>
    <w:rsid w:val="00A94284"/>
    <w:rsid w:val="00A942B5"/>
    <w:rsid w:val="00A94DD0"/>
    <w:rsid w:val="00A950E3"/>
    <w:rsid w:val="00A963BD"/>
    <w:rsid w:val="00A96DB2"/>
    <w:rsid w:val="00A97922"/>
    <w:rsid w:val="00A97FE6"/>
    <w:rsid w:val="00AA0BF4"/>
    <w:rsid w:val="00AA0D5B"/>
    <w:rsid w:val="00AA1B5F"/>
    <w:rsid w:val="00AA1F9C"/>
    <w:rsid w:val="00AA29D4"/>
    <w:rsid w:val="00AA3070"/>
    <w:rsid w:val="00AA31DD"/>
    <w:rsid w:val="00AA3C62"/>
    <w:rsid w:val="00AA4986"/>
    <w:rsid w:val="00AA57C7"/>
    <w:rsid w:val="00AA5A7F"/>
    <w:rsid w:val="00AA6F58"/>
    <w:rsid w:val="00AB0AC3"/>
    <w:rsid w:val="00AB0DF2"/>
    <w:rsid w:val="00AB125C"/>
    <w:rsid w:val="00AB1FC3"/>
    <w:rsid w:val="00AB20C3"/>
    <w:rsid w:val="00AB28E2"/>
    <w:rsid w:val="00AB39B2"/>
    <w:rsid w:val="00AB3B32"/>
    <w:rsid w:val="00AB4981"/>
    <w:rsid w:val="00AB4AFE"/>
    <w:rsid w:val="00AB6124"/>
    <w:rsid w:val="00AB7100"/>
    <w:rsid w:val="00AB7813"/>
    <w:rsid w:val="00AB7FD5"/>
    <w:rsid w:val="00AC04C4"/>
    <w:rsid w:val="00AC0A40"/>
    <w:rsid w:val="00AC1EE6"/>
    <w:rsid w:val="00AC23F5"/>
    <w:rsid w:val="00AC2672"/>
    <w:rsid w:val="00AC30B8"/>
    <w:rsid w:val="00AC332B"/>
    <w:rsid w:val="00AC379D"/>
    <w:rsid w:val="00AC3D35"/>
    <w:rsid w:val="00AC3F99"/>
    <w:rsid w:val="00AC425B"/>
    <w:rsid w:val="00AC4352"/>
    <w:rsid w:val="00AC447D"/>
    <w:rsid w:val="00AC4E12"/>
    <w:rsid w:val="00AC5FE8"/>
    <w:rsid w:val="00AC62AA"/>
    <w:rsid w:val="00AC6A85"/>
    <w:rsid w:val="00AC738B"/>
    <w:rsid w:val="00AC7F71"/>
    <w:rsid w:val="00AD0A45"/>
    <w:rsid w:val="00AD2694"/>
    <w:rsid w:val="00AD27AF"/>
    <w:rsid w:val="00AD2BA3"/>
    <w:rsid w:val="00AD2C8C"/>
    <w:rsid w:val="00AD3319"/>
    <w:rsid w:val="00AD3347"/>
    <w:rsid w:val="00AD3395"/>
    <w:rsid w:val="00AD34F3"/>
    <w:rsid w:val="00AD38C2"/>
    <w:rsid w:val="00AD3F52"/>
    <w:rsid w:val="00AD4448"/>
    <w:rsid w:val="00AD46FE"/>
    <w:rsid w:val="00AD4C1D"/>
    <w:rsid w:val="00AD4C98"/>
    <w:rsid w:val="00AD4E8A"/>
    <w:rsid w:val="00AD50B1"/>
    <w:rsid w:val="00AD5562"/>
    <w:rsid w:val="00AD5A2D"/>
    <w:rsid w:val="00AD69C1"/>
    <w:rsid w:val="00AD6E57"/>
    <w:rsid w:val="00AD7097"/>
    <w:rsid w:val="00AD7DF5"/>
    <w:rsid w:val="00AD7E2E"/>
    <w:rsid w:val="00AE02B7"/>
    <w:rsid w:val="00AE0C47"/>
    <w:rsid w:val="00AE12D6"/>
    <w:rsid w:val="00AE14AE"/>
    <w:rsid w:val="00AE2514"/>
    <w:rsid w:val="00AE28D2"/>
    <w:rsid w:val="00AE2BCE"/>
    <w:rsid w:val="00AE2C98"/>
    <w:rsid w:val="00AE2DDB"/>
    <w:rsid w:val="00AE357A"/>
    <w:rsid w:val="00AE3784"/>
    <w:rsid w:val="00AE4D1A"/>
    <w:rsid w:val="00AE5011"/>
    <w:rsid w:val="00AE57AD"/>
    <w:rsid w:val="00AE5BA0"/>
    <w:rsid w:val="00AE6347"/>
    <w:rsid w:val="00AE6EAF"/>
    <w:rsid w:val="00AE70FE"/>
    <w:rsid w:val="00AE7458"/>
    <w:rsid w:val="00AE790F"/>
    <w:rsid w:val="00AE7936"/>
    <w:rsid w:val="00AE7F0E"/>
    <w:rsid w:val="00AF0401"/>
    <w:rsid w:val="00AF067D"/>
    <w:rsid w:val="00AF1764"/>
    <w:rsid w:val="00AF1A1A"/>
    <w:rsid w:val="00AF2997"/>
    <w:rsid w:val="00AF2D4F"/>
    <w:rsid w:val="00AF2DD5"/>
    <w:rsid w:val="00AF2EE6"/>
    <w:rsid w:val="00AF31B9"/>
    <w:rsid w:val="00AF34C8"/>
    <w:rsid w:val="00AF40AB"/>
    <w:rsid w:val="00AF5630"/>
    <w:rsid w:val="00AF6773"/>
    <w:rsid w:val="00AF71FD"/>
    <w:rsid w:val="00AF7DB6"/>
    <w:rsid w:val="00B008FD"/>
    <w:rsid w:val="00B00EE8"/>
    <w:rsid w:val="00B010EB"/>
    <w:rsid w:val="00B0128A"/>
    <w:rsid w:val="00B0195A"/>
    <w:rsid w:val="00B0279B"/>
    <w:rsid w:val="00B02A56"/>
    <w:rsid w:val="00B02B83"/>
    <w:rsid w:val="00B03568"/>
    <w:rsid w:val="00B0409E"/>
    <w:rsid w:val="00B04171"/>
    <w:rsid w:val="00B04BAB"/>
    <w:rsid w:val="00B04FDE"/>
    <w:rsid w:val="00B052B9"/>
    <w:rsid w:val="00B06550"/>
    <w:rsid w:val="00B067CD"/>
    <w:rsid w:val="00B10223"/>
    <w:rsid w:val="00B11937"/>
    <w:rsid w:val="00B11A1E"/>
    <w:rsid w:val="00B1238E"/>
    <w:rsid w:val="00B1308A"/>
    <w:rsid w:val="00B13359"/>
    <w:rsid w:val="00B136E3"/>
    <w:rsid w:val="00B13F82"/>
    <w:rsid w:val="00B1413F"/>
    <w:rsid w:val="00B14FAD"/>
    <w:rsid w:val="00B1544D"/>
    <w:rsid w:val="00B15A22"/>
    <w:rsid w:val="00B160EC"/>
    <w:rsid w:val="00B16139"/>
    <w:rsid w:val="00B165F4"/>
    <w:rsid w:val="00B170CD"/>
    <w:rsid w:val="00B1736F"/>
    <w:rsid w:val="00B20938"/>
    <w:rsid w:val="00B209CF"/>
    <w:rsid w:val="00B21039"/>
    <w:rsid w:val="00B216B8"/>
    <w:rsid w:val="00B21C91"/>
    <w:rsid w:val="00B21CB8"/>
    <w:rsid w:val="00B22C7E"/>
    <w:rsid w:val="00B241D0"/>
    <w:rsid w:val="00B24ED6"/>
    <w:rsid w:val="00B25127"/>
    <w:rsid w:val="00B25AA0"/>
    <w:rsid w:val="00B26742"/>
    <w:rsid w:val="00B273D0"/>
    <w:rsid w:val="00B2764C"/>
    <w:rsid w:val="00B278B4"/>
    <w:rsid w:val="00B27AEA"/>
    <w:rsid w:val="00B30457"/>
    <w:rsid w:val="00B3056F"/>
    <w:rsid w:val="00B30B64"/>
    <w:rsid w:val="00B321C7"/>
    <w:rsid w:val="00B321EA"/>
    <w:rsid w:val="00B32E50"/>
    <w:rsid w:val="00B33844"/>
    <w:rsid w:val="00B339F7"/>
    <w:rsid w:val="00B34C23"/>
    <w:rsid w:val="00B354E0"/>
    <w:rsid w:val="00B35541"/>
    <w:rsid w:val="00B362A8"/>
    <w:rsid w:val="00B3680B"/>
    <w:rsid w:val="00B36E1D"/>
    <w:rsid w:val="00B37676"/>
    <w:rsid w:val="00B37697"/>
    <w:rsid w:val="00B37E1D"/>
    <w:rsid w:val="00B40297"/>
    <w:rsid w:val="00B4096A"/>
    <w:rsid w:val="00B41F3D"/>
    <w:rsid w:val="00B4209A"/>
    <w:rsid w:val="00B42147"/>
    <w:rsid w:val="00B42953"/>
    <w:rsid w:val="00B42F85"/>
    <w:rsid w:val="00B433E3"/>
    <w:rsid w:val="00B43489"/>
    <w:rsid w:val="00B44024"/>
    <w:rsid w:val="00B443BB"/>
    <w:rsid w:val="00B44C4B"/>
    <w:rsid w:val="00B44F6D"/>
    <w:rsid w:val="00B459C0"/>
    <w:rsid w:val="00B45E4A"/>
    <w:rsid w:val="00B4605B"/>
    <w:rsid w:val="00B46077"/>
    <w:rsid w:val="00B465C8"/>
    <w:rsid w:val="00B466E1"/>
    <w:rsid w:val="00B46874"/>
    <w:rsid w:val="00B47E93"/>
    <w:rsid w:val="00B5027F"/>
    <w:rsid w:val="00B50320"/>
    <w:rsid w:val="00B50422"/>
    <w:rsid w:val="00B5087E"/>
    <w:rsid w:val="00B51132"/>
    <w:rsid w:val="00B51262"/>
    <w:rsid w:val="00B51301"/>
    <w:rsid w:val="00B514E2"/>
    <w:rsid w:val="00B522A5"/>
    <w:rsid w:val="00B52CEA"/>
    <w:rsid w:val="00B52F43"/>
    <w:rsid w:val="00B53101"/>
    <w:rsid w:val="00B53502"/>
    <w:rsid w:val="00B5432F"/>
    <w:rsid w:val="00B5437B"/>
    <w:rsid w:val="00B553A9"/>
    <w:rsid w:val="00B5588B"/>
    <w:rsid w:val="00B57F11"/>
    <w:rsid w:val="00B6010A"/>
    <w:rsid w:val="00B612CA"/>
    <w:rsid w:val="00B6189C"/>
    <w:rsid w:val="00B61B70"/>
    <w:rsid w:val="00B62896"/>
    <w:rsid w:val="00B62B3C"/>
    <w:rsid w:val="00B62FF7"/>
    <w:rsid w:val="00B63BC3"/>
    <w:rsid w:val="00B64FED"/>
    <w:rsid w:val="00B65791"/>
    <w:rsid w:val="00B65F44"/>
    <w:rsid w:val="00B66573"/>
    <w:rsid w:val="00B66950"/>
    <w:rsid w:val="00B66B9C"/>
    <w:rsid w:val="00B67569"/>
    <w:rsid w:val="00B679C1"/>
    <w:rsid w:val="00B7019C"/>
    <w:rsid w:val="00B704A5"/>
    <w:rsid w:val="00B705AD"/>
    <w:rsid w:val="00B70AA6"/>
    <w:rsid w:val="00B713E4"/>
    <w:rsid w:val="00B71683"/>
    <w:rsid w:val="00B7191D"/>
    <w:rsid w:val="00B71921"/>
    <w:rsid w:val="00B71A28"/>
    <w:rsid w:val="00B71CD1"/>
    <w:rsid w:val="00B744DE"/>
    <w:rsid w:val="00B7498E"/>
    <w:rsid w:val="00B74C62"/>
    <w:rsid w:val="00B74E9E"/>
    <w:rsid w:val="00B75310"/>
    <w:rsid w:val="00B76FA6"/>
    <w:rsid w:val="00B77D7B"/>
    <w:rsid w:val="00B80540"/>
    <w:rsid w:val="00B80642"/>
    <w:rsid w:val="00B80FF9"/>
    <w:rsid w:val="00B8179B"/>
    <w:rsid w:val="00B82300"/>
    <w:rsid w:val="00B8259B"/>
    <w:rsid w:val="00B82647"/>
    <w:rsid w:val="00B8340A"/>
    <w:rsid w:val="00B834A6"/>
    <w:rsid w:val="00B8352A"/>
    <w:rsid w:val="00B836CC"/>
    <w:rsid w:val="00B83801"/>
    <w:rsid w:val="00B8532C"/>
    <w:rsid w:val="00B85642"/>
    <w:rsid w:val="00B870A6"/>
    <w:rsid w:val="00B872AF"/>
    <w:rsid w:val="00B87728"/>
    <w:rsid w:val="00B879CE"/>
    <w:rsid w:val="00B900E5"/>
    <w:rsid w:val="00B9201A"/>
    <w:rsid w:val="00B92060"/>
    <w:rsid w:val="00B923EA"/>
    <w:rsid w:val="00B92456"/>
    <w:rsid w:val="00B933D1"/>
    <w:rsid w:val="00B943CA"/>
    <w:rsid w:val="00B9474C"/>
    <w:rsid w:val="00B94EFC"/>
    <w:rsid w:val="00B95449"/>
    <w:rsid w:val="00B96CD4"/>
    <w:rsid w:val="00B97238"/>
    <w:rsid w:val="00B97291"/>
    <w:rsid w:val="00BA0174"/>
    <w:rsid w:val="00BA097E"/>
    <w:rsid w:val="00BA13E2"/>
    <w:rsid w:val="00BA182C"/>
    <w:rsid w:val="00BA1AD7"/>
    <w:rsid w:val="00BA221F"/>
    <w:rsid w:val="00BA262B"/>
    <w:rsid w:val="00BA2D8D"/>
    <w:rsid w:val="00BA2E4B"/>
    <w:rsid w:val="00BA45F2"/>
    <w:rsid w:val="00BA49F1"/>
    <w:rsid w:val="00BA5082"/>
    <w:rsid w:val="00BA518A"/>
    <w:rsid w:val="00BA5B14"/>
    <w:rsid w:val="00BA6925"/>
    <w:rsid w:val="00BA6D25"/>
    <w:rsid w:val="00BA7933"/>
    <w:rsid w:val="00BB1778"/>
    <w:rsid w:val="00BB281C"/>
    <w:rsid w:val="00BB28D9"/>
    <w:rsid w:val="00BB32B7"/>
    <w:rsid w:val="00BB3F9D"/>
    <w:rsid w:val="00BB5F4D"/>
    <w:rsid w:val="00BB77FD"/>
    <w:rsid w:val="00BB7869"/>
    <w:rsid w:val="00BB7BC3"/>
    <w:rsid w:val="00BC0152"/>
    <w:rsid w:val="00BC0473"/>
    <w:rsid w:val="00BC0731"/>
    <w:rsid w:val="00BC0AEE"/>
    <w:rsid w:val="00BC1008"/>
    <w:rsid w:val="00BC1B31"/>
    <w:rsid w:val="00BC22C6"/>
    <w:rsid w:val="00BC492C"/>
    <w:rsid w:val="00BC4942"/>
    <w:rsid w:val="00BC5907"/>
    <w:rsid w:val="00BC64A0"/>
    <w:rsid w:val="00BD061E"/>
    <w:rsid w:val="00BD06FA"/>
    <w:rsid w:val="00BD09FF"/>
    <w:rsid w:val="00BD16D8"/>
    <w:rsid w:val="00BD192A"/>
    <w:rsid w:val="00BD1D7F"/>
    <w:rsid w:val="00BD235A"/>
    <w:rsid w:val="00BD2A0B"/>
    <w:rsid w:val="00BD2B31"/>
    <w:rsid w:val="00BD6369"/>
    <w:rsid w:val="00BD69A0"/>
    <w:rsid w:val="00BD6DF8"/>
    <w:rsid w:val="00BD763A"/>
    <w:rsid w:val="00BE046B"/>
    <w:rsid w:val="00BE0C10"/>
    <w:rsid w:val="00BE117B"/>
    <w:rsid w:val="00BE132C"/>
    <w:rsid w:val="00BE34BB"/>
    <w:rsid w:val="00BE38CD"/>
    <w:rsid w:val="00BE5D68"/>
    <w:rsid w:val="00BE65E9"/>
    <w:rsid w:val="00BE66B3"/>
    <w:rsid w:val="00BF0248"/>
    <w:rsid w:val="00BF0CBF"/>
    <w:rsid w:val="00BF1559"/>
    <w:rsid w:val="00BF3DD1"/>
    <w:rsid w:val="00BF4283"/>
    <w:rsid w:val="00BF5244"/>
    <w:rsid w:val="00BF572C"/>
    <w:rsid w:val="00BF6233"/>
    <w:rsid w:val="00BF6561"/>
    <w:rsid w:val="00BF65D3"/>
    <w:rsid w:val="00BF6BBD"/>
    <w:rsid w:val="00BF6DF0"/>
    <w:rsid w:val="00BF7AB8"/>
    <w:rsid w:val="00BF7E60"/>
    <w:rsid w:val="00C005DB"/>
    <w:rsid w:val="00C00CA1"/>
    <w:rsid w:val="00C025C0"/>
    <w:rsid w:val="00C02C65"/>
    <w:rsid w:val="00C02DF4"/>
    <w:rsid w:val="00C043DD"/>
    <w:rsid w:val="00C0452B"/>
    <w:rsid w:val="00C04909"/>
    <w:rsid w:val="00C04B6C"/>
    <w:rsid w:val="00C04BF6"/>
    <w:rsid w:val="00C04E1F"/>
    <w:rsid w:val="00C055CA"/>
    <w:rsid w:val="00C057F7"/>
    <w:rsid w:val="00C05EFD"/>
    <w:rsid w:val="00C072C6"/>
    <w:rsid w:val="00C10224"/>
    <w:rsid w:val="00C10D2B"/>
    <w:rsid w:val="00C12868"/>
    <w:rsid w:val="00C14396"/>
    <w:rsid w:val="00C1472C"/>
    <w:rsid w:val="00C148D2"/>
    <w:rsid w:val="00C15BEE"/>
    <w:rsid w:val="00C165CD"/>
    <w:rsid w:val="00C16916"/>
    <w:rsid w:val="00C16A11"/>
    <w:rsid w:val="00C16DE7"/>
    <w:rsid w:val="00C174F6"/>
    <w:rsid w:val="00C17551"/>
    <w:rsid w:val="00C17D36"/>
    <w:rsid w:val="00C22C13"/>
    <w:rsid w:val="00C24147"/>
    <w:rsid w:val="00C24204"/>
    <w:rsid w:val="00C2449E"/>
    <w:rsid w:val="00C25A82"/>
    <w:rsid w:val="00C26769"/>
    <w:rsid w:val="00C267E8"/>
    <w:rsid w:val="00C273EB"/>
    <w:rsid w:val="00C27DC1"/>
    <w:rsid w:val="00C302A4"/>
    <w:rsid w:val="00C302DA"/>
    <w:rsid w:val="00C3192F"/>
    <w:rsid w:val="00C3210D"/>
    <w:rsid w:val="00C33315"/>
    <w:rsid w:val="00C333B4"/>
    <w:rsid w:val="00C3487F"/>
    <w:rsid w:val="00C3574E"/>
    <w:rsid w:val="00C3736C"/>
    <w:rsid w:val="00C37F64"/>
    <w:rsid w:val="00C40835"/>
    <w:rsid w:val="00C411EA"/>
    <w:rsid w:val="00C41280"/>
    <w:rsid w:val="00C43944"/>
    <w:rsid w:val="00C447E9"/>
    <w:rsid w:val="00C44961"/>
    <w:rsid w:val="00C44D24"/>
    <w:rsid w:val="00C454FF"/>
    <w:rsid w:val="00C460CF"/>
    <w:rsid w:val="00C46311"/>
    <w:rsid w:val="00C465C8"/>
    <w:rsid w:val="00C47419"/>
    <w:rsid w:val="00C478C1"/>
    <w:rsid w:val="00C502D4"/>
    <w:rsid w:val="00C50FBB"/>
    <w:rsid w:val="00C5141D"/>
    <w:rsid w:val="00C516B3"/>
    <w:rsid w:val="00C519AC"/>
    <w:rsid w:val="00C51A1C"/>
    <w:rsid w:val="00C51CDC"/>
    <w:rsid w:val="00C52DC6"/>
    <w:rsid w:val="00C5356C"/>
    <w:rsid w:val="00C53E35"/>
    <w:rsid w:val="00C54003"/>
    <w:rsid w:val="00C54008"/>
    <w:rsid w:val="00C54FCF"/>
    <w:rsid w:val="00C5613D"/>
    <w:rsid w:val="00C56A9F"/>
    <w:rsid w:val="00C57173"/>
    <w:rsid w:val="00C57607"/>
    <w:rsid w:val="00C60E7F"/>
    <w:rsid w:val="00C6182A"/>
    <w:rsid w:val="00C61BDA"/>
    <w:rsid w:val="00C62C59"/>
    <w:rsid w:val="00C63CE8"/>
    <w:rsid w:val="00C651C0"/>
    <w:rsid w:val="00C663EB"/>
    <w:rsid w:val="00C6665B"/>
    <w:rsid w:val="00C668C1"/>
    <w:rsid w:val="00C66CD8"/>
    <w:rsid w:val="00C671A3"/>
    <w:rsid w:val="00C67B23"/>
    <w:rsid w:val="00C7009A"/>
    <w:rsid w:val="00C703E3"/>
    <w:rsid w:val="00C715D3"/>
    <w:rsid w:val="00C71F76"/>
    <w:rsid w:val="00C727BB"/>
    <w:rsid w:val="00C73575"/>
    <w:rsid w:val="00C739F8"/>
    <w:rsid w:val="00C74B9B"/>
    <w:rsid w:val="00C74CDA"/>
    <w:rsid w:val="00C75998"/>
    <w:rsid w:val="00C763BB"/>
    <w:rsid w:val="00C775BC"/>
    <w:rsid w:val="00C77DCA"/>
    <w:rsid w:val="00C801B2"/>
    <w:rsid w:val="00C80A46"/>
    <w:rsid w:val="00C819CA"/>
    <w:rsid w:val="00C82ABD"/>
    <w:rsid w:val="00C83151"/>
    <w:rsid w:val="00C84D5B"/>
    <w:rsid w:val="00C850CE"/>
    <w:rsid w:val="00C85894"/>
    <w:rsid w:val="00C85A56"/>
    <w:rsid w:val="00C86744"/>
    <w:rsid w:val="00C8675E"/>
    <w:rsid w:val="00C868B9"/>
    <w:rsid w:val="00C86B83"/>
    <w:rsid w:val="00C86F14"/>
    <w:rsid w:val="00C871C7"/>
    <w:rsid w:val="00C87633"/>
    <w:rsid w:val="00C87CEE"/>
    <w:rsid w:val="00C903AF"/>
    <w:rsid w:val="00C90B4A"/>
    <w:rsid w:val="00C912A2"/>
    <w:rsid w:val="00C92D25"/>
    <w:rsid w:val="00C93872"/>
    <w:rsid w:val="00C938F1"/>
    <w:rsid w:val="00C94E15"/>
    <w:rsid w:val="00C956D0"/>
    <w:rsid w:val="00C96107"/>
    <w:rsid w:val="00C9637A"/>
    <w:rsid w:val="00C96C41"/>
    <w:rsid w:val="00C97301"/>
    <w:rsid w:val="00C9739D"/>
    <w:rsid w:val="00C97B33"/>
    <w:rsid w:val="00C97C1A"/>
    <w:rsid w:val="00C97D9C"/>
    <w:rsid w:val="00CA03A6"/>
    <w:rsid w:val="00CA07A4"/>
    <w:rsid w:val="00CA1547"/>
    <w:rsid w:val="00CA241B"/>
    <w:rsid w:val="00CA2A55"/>
    <w:rsid w:val="00CA345C"/>
    <w:rsid w:val="00CA3743"/>
    <w:rsid w:val="00CA3B1D"/>
    <w:rsid w:val="00CA427B"/>
    <w:rsid w:val="00CA4457"/>
    <w:rsid w:val="00CA469F"/>
    <w:rsid w:val="00CA5AD6"/>
    <w:rsid w:val="00CA6BF6"/>
    <w:rsid w:val="00CA6F24"/>
    <w:rsid w:val="00CA710C"/>
    <w:rsid w:val="00CA7567"/>
    <w:rsid w:val="00CB180A"/>
    <w:rsid w:val="00CB18F5"/>
    <w:rsid w:val="00CB22E8"/>
    <w:rsid w:val="00CB2B22"/>
    <w:rsid w:val="00CB39C2"/>
    <w:rsid w:val="00CB3C0C"/>
    <w:rsid w:val="00CB48C4"/>
    <w:rsid w:val="00CB5C12"/>
    <w:rsid w:val="00CB769C"/>
    <w:rsid w:val="00CC0147"/>
    <w:rsid w:val="00CC2A37"/>
    <w:rsid w:val="00CC3991"/>
    <w:rsid w:val="00CC399C"/>
    <w:rsid w:val="00CC3D59"/>
    <w:rsid w:val="00CC45CE"/>
    <w:rsid w:val="00CC492F"/>
    <w:rsid w:val="00CC4CCF"/>
    <w:rsid w:val="00CC51E5"/>
    <w:rsid w:val="00CC5265"/>
    <w:rsid w:val="00CC5AD1"/>
    <w:rsid w:val="00CC5F96"/>
    <w:rsid w:val="00CC631F"/>
    <w:rsid w:val="00CC6841"/>
    <w:rsid w:val="00CC725B"/>
    <w:rsid w:val="00CC7965"/>
    <w:rsid w:val="00CC7D8B"/>
    <w:rsid w:val="00CD11E3"/>
    <w:rsid w:val="00CD1619"/>
    <w:rsid w:val="00CD199D"/>
    <w:rsid w:val="00CD1D25"/>
    <w:rsid w:val="00CD28F4"/>
    <w:rsid w:val="00CD2B8E"/>
    <w:rsid w:val="00CD2FDB"/>
    <w:rsid w:val="00CD3E6B"/>
    <w:rsid w:val="00CD4359"/>
    <w:rsid w:val="00CD4582"/>
    <w:rsid w:val="00CD4974"/>
    <w:rsid w:val="00CD4B6D"/>
    <w:rsid w:val="00CD539C"/>
    <w:rsid w:val="00CD55AC"/>
    <w:rsid w:val="00CD5644"/>
    <w:rsid w:val="00CD66F3"/>
    <w:rsid w:val="00CD700F"/>
    <w:rsid w:val="00CD72CC"/>
    <w:rsid w:val="00CD762D"/>
    <w:rsid w:val="00CD78FA"/>
    <w:rsid w:val="00CE02FF"/>
    <w:rsid w:val="00CE0CFB"/>
    <w:rsid w:val="00CE1053"/>
    <w:rsid w:val="00CE168B"/>
    <w:rsid w:val="00CE31D2"/>
    <w:rsid w:val="00CE3312"/>
    <w:rsid w:val="00CE3A90"/>
    <w:rsid w:val="00CE43B5"/>
    <w:rsid w:val="00CE62BF"/>
    <w:rsid w:val="00CE6D36"/>
    <w:rsid w:val="00CE6F3B"/>
    <w:rsid w:val="00CE7CD2"/>
    <w:rsid w:val="00CF1495"/>
    <w:rsid w:val="00CF15E5"/>
    <w:rsid w:val="00CF1EB4"/>
    <w:rsid w:val="00CF1F9C"/>
    <w:rsid w:val="00CF2A99"/>
    <w:rsid w:val="00CF2AAD"/>
    <w:rsid w:val="00CF34C3"/>
    <w:rsid w:val="00CF34E8"/>
    <w:rsid w:val="00CF39A3"/>
    <w:rsid w:val="00CF3F55"/>
    <w:rsid w:val="00CF547A"/>
    <w:rsid w:val="00CF5819"/>
    <w:rsid w:val="00CF5A0E"/>
    <w:rsid w:val="00CF5C59"/>
    <w:rsid w:val="00CF5EC4"/>
    <w:rsid w:val="00CF66F7"/>
    <w:rsid w:val="00CF714A"/>
    <w:rsid w:val="00CF7777"/>
    <w:rsid w:val="00CF7FDC"/>
    <w:rsid w:val="00D000B3"/>
    <w:rsid w:val="00D0014A"/>
    <w:rsid w:val="00D00211"/>
    <w:rsid w:val="00D0171C"/>
    <w:rsid w:val="00D020FC"/>
    <w:rsid w:val="00D0248A"/>
    <w:rsid w:val="00D028EF"/>
    <w:rsid w:val="00D032AE"/>
    <w:rsid w:val="00D0393F"/>
    <w:rsid w:val="00D04F01"/>
    <w:rsid w:val="00D053C4"/>
    <w:rsid w:val="00D060D9"/>
    <w:rsid w:val="00D07628"/>
    <w:rsid w:val="00D07C25"/>
    <w:rsid w:val="00D10C77"/>
    <w:rsid w:val="00D10DE8"/>
    <w:rsid w:val="00D10EC3"/>
    <w:rsid w:val="00D1122B"/>
    <w:rsid w:val="00D1135F"/>
    <w:rsid w:val="00D11CDD"/>
    <w:rsid w:val="00D136E9"/>
    <w:rsid w:val="00D13C23"/>
    <w:rsid w:val="00D14411"/>
    <w:rsid w:val="00D1473E"/>
    <w:rsid w:val="00D14E4B"/>
    <w:rsid w:val="00D161B6"/>
    <w:rsid w:val="00D16CE9"/>
    <w:rsid w:val="00D16E49"/>
    <w:rsid w:val="00D171DE"/>
    <w:rsid w:val="00D17530"/>
    <w:rsid w:val="00D17CCA"/>
    <w:rsid w:val="00D20FB8"/>
    <w:rsid w:val="00D21522"/>
    <w:rsid w:val="00D224AD"/>
    <w:rsid w:val="00D22912"/>
    <w:rsid w:val="00D22AAC"/>
    <w:rsid w:val="00D2540B"/>
    <w:rsid w:val="00D266BF"/>
    <w:rsid w:val="00D26D6A"/>
    <w:rsid w:val="00D27771"/>
    <w:rsid w:val="00D30064"/>
    <w:rsid w:val="00D30901"/>
    <w:rsid w:val="00D317D1"/>
    <w:rsid w:val="00D31A54"/>
    <w:rsid w:val="00D32FEA"/>
    <w:rsid w:val="00D33464"/>
    <w:rsid w:val="00D349B3"/>
    <w:rsid w:val="00D3519D"/>
    <w:rsid w:val="00D3545B"/>
    <w:rsid w:val="00D35DFC"/>
    <w:rsid w:val="00D3651F"/>
    <w:rsid w:val="00D37550"/>
    <w:rsid w:val="00D4049A"/>
    <w:rsid w:val="00D4079D"/>
    <w:rsid w:val="00D42005"/>
    <w:rsid w:val="00D421D7"/>
    <w:rsid w:val="00D4271D"/>
    <w:rsid w:val="00D42A2D"/>
    <w:rsid w:val="00D42EAA"/>
    <w:rsid w:val="00D43B81"/>
    <w:rsid w:val="00D43FB9"/>
    <w:rsid w:val="00D44E14"/>
    <w:rsid w:val="00D455DF"/>
    <w:rsid w:val="00D45970"/>
    <w:rsid w:val="00D462D6"/>
    <w:rsid w:val="00D46533"/>
    <w:rsid w:val="00D468B2"/>
    <w:rsid w:val="00D475A3"/>
    <w:rsid w:val="00D47CA1"/>
    <w:rsid w:val="00D50D5F"/>
    <w:rsid w:val="00D50EF5"/>
    <w:rsid w:val="00D52379"/>
    <w:rsid w:val="00D54F68"/>
    <w:rsid w:val="00D558A8"/>
    <w:rsid w:val="00D56742"/>
    <w:rsid w:val="00D56FC4"/>
    <w:rsid w:val="00D57D28"/>
    <w:rsid w:val="00D60FEE"/>
    <w:rsid w:val="00D61917"/>
    <w:rsid w:val="00D61C7D"/>
    <w:rsid w:val="00D61FC1"/>
    <w:rsid w:val="00D625E3"/>
    <w:rsid w:val="00D62A31"/>
    <w:rsid w:val="00D64A46"/>
    <w:rsid w:val="00D6514B"/>
    <w:rsid w:val="00D65308"/>
    <w:rsid w:val="00D6589C"/>
    <w:rsid w:val="00D66712"/>
    <w:rsid w:val="00D66BA3"/>
    <w:rsid w:val="00D66C4A"/>
    <w:rsid w:val="00D67283"/>
    <w:rsid w:val="00D677A0"/>
    <w:rsid w:val="00D67979"/>
    <w:rsid w:val="00D67AF3"/>
    <w:rsid w:val="00D7098A"/>
    <w:rsid w:val="00D70E90"/>
    <w:rsid w:val="00D71239"/>
    <w:rsid w:val="00D7200F"/>
    <w:rsid w:val="00D72762"/>
    <w:rsid w:val="00D73AE5"/>
    <w:rsid w:val="00D73F28"/>
    <w:rsid w:val="00D745EB"/>
    <w:rsid w:val="00D7545F"/>
    <w:rsid w:val="00D7575D"/>
    <w:rsid w:val="00D76178"/>
    <w:rsid w:val="00D76E69"/>
    <w:rsid w:val="00D8067C"/>
    <w:rsid w:val="00D8139C"/>
    <w:rsid w:val="00D82094"/>
    <w:rsid w:val="00D82FF7"/>
    <w:rsid w:val="00D832EB"/>
    <w:rsid w:val="00D841CC"/>
    <w:rsid w:val="00D847B0"/>
    <w:rsid w:val="00D84BE3"/>
    <w:rsid w:val="00D85DED"/>
    <w:rsid w:val="00D866BA"/>
    <w:rsid w:val="00D87C28"/>
    <w:rsid w:val="00D902F0"/>
    <w:rsid w:val="00D904D7"/>
    <w:rsid w:val="00D91F6D"/>
    <w:rsid w:val="00D930DC"/>
    <w:rsid w:val="00D93942"/>
    <w:rsid w:val="00D93F3B"/>
    <w:rsid w:val="00D93F72"/>
    <w:rsid w:val="00D94B70"/>
    <w:rsid w:val="00D951C8"/>
    <w:rsid w:val="00D95313"/>
    <w:rsid w:val="00D9538C"/>
    <w:rsid w:val="00D95948"/>
    <w:rsid w:val="00D95FF4"/>
    <w:rsid w:val="00D9726A"/>
    <w:rsid w:val="00D973FA"/>
    <w:rsid w:val="00DA0383"/>
    <w:rsid w:val="00DA03C2"/>
    <w:rsid w:val="00DA0668"/>
    <w:rsid w:val="00DA0824"/>
    <w:rsid w:val="00DA118D"/>
    <w:rsid w:val="00DA1F8A"/>
    <w:rsid w:val="00DA2409"/>
    <w:rsid w:val="00DA2C6F"/>
    <w:rsid w:val="00DA3FC6"/>
    <w:rsid w:val="00DA4B58"/>
    <w:rsid w:val="00DA5577"/>
    <w:rsid w:val="00DA5E17"/>
    <w:rsid w:val="00DA6168"/>
    <w:rsid w:val="00DA6426"/>
    <w:rsid w:val="00DA6BC6"/>
    <w:rsid w:val="00DB09BA"/>
    <w:rsid w:val="00DB110F"/>
    <w:rsid w:val="00DB16F5"/>
    <w:rsid w:val="00DB2872"/>
    <w:rsid w:val="00DB289B"/>
    <w:rsid w:val="00DB291A"/>
    <w:rsid w:val="00DB3DD1"/>
    <w:rsid w:val="00DB41C3"/>
    <w:rsid w:val="00DB4554"/>
    <w:rsid w:val="00DB4A6B"/>
    <w:rsid w:val="00DB4AAE"/>
    <w:rsid w:val="00DB5562"/>
    <w:rsid w:val="00DB5971"/>
    <w:rsid w:val="00DB5FD5"/>
    <w:rsid w:val="00DB6B3B"/>
    <w:rsid w:val="00DB77CD"/>
    <w:rsid w:val="00DC0BA4"/>
    <w:rsid w:val="00DC0BCF"/>
    <w:rsid w:val="00DC101E"/>
    <w:rsid w:val="00DC123F"/>
    <w:rsid w:val="00DC1D6C"/>
    <w:rsid w:val="00DC20FA"/>
    <w:rsid w:val="00DC2C05"/>
    <w:rsid w:val="00DC66F1"/>
    <w:rsid w:val="00DC67FF"/>
    <w:rsid w:val="00DC7C77"/>
    <w:rsid w:val="00DC7E2A"/>
    <w:rsid w:val="00DD05F8"/>
    <w:rsid w:val="00DD0805"/>
    <w:rsid w:val="00DD091F"/>
    <w:rsid w:val="00DD28CF"/>
    <w:rsid w:val="00DD2A77"/>
    <w:rsid w:val="00DD314B"/>
    <w:rsid w:val="00DD37FE"/>
    <w:rsid w:val="00DD39F1"/>
    <w:rsid w:val="00DD3B5D"/>
    <w:rsid w:val="00DD3B7A"/>
    <w:rsid w:val="00DD3F7B"/>
    <w:rsid w:val="00DD4478"/>
    <w:rsid w:val="00DD5717"/>
    <w:rsid w:val="00DD5A18"/>
    <w:rsid w:val="00DD5C25"/>
    <w:rsid w:val="00DD5FA3"/>
    <w:rsid w:val="00DD614E"/>
    <w:rsid w:val="00DD62D0"/>
    <w:rsid w:val="00DD6853"/>
    <w:rsid w:val="00DD6F69"/>
    <w:rsid w:val="00DD771D"/>
    <w:rsid w:val="00DE0391"/>
    <w:rsid w:val="00DE055F"/>
    <w:rsid w:val="00DE0915"/>
    <w:rsid w:val="00DE1847"/>
    <w:rsid w:val="00DE2619"/>
    <w:rsid w:val="00DE48C8"/>
    <w:rsid w:val="00DE4DA9"/>
    <w:rsid w:val="00DE4EC1"/>
    <w:rsid w:val="00DE539F"/>
    <w:rsid w:val="00DE65D8"/>
    <w:rsid w:val="00DE6725"/>
    <w:rsid w:val="00DE6AD5"/>
    <w:rsid w:val="00DE6D10"/>
    <w:rsid w:val="00DE7AA5"/>
    <w:rsid w:val="00DF0463"/>
    <w:rsid w:val="00DF16B6"/>
    <w:rsid w:val="00DF18FC"/>
    <w:rsid w:val="00DF2C4F"/>
    <w:rsid w:val="00DF3364"/>
    <w:rsid w:val="00DF36FC"/>
    <w:rsid w:val="00DF53F3"/>
    <w:rsid w:val="00DF557F"/>
    <w:rsid w:val="00DF5C9E"/>
    <w:rsid w:val="00DF6544"/>
    <w:rsid w:val="00DF68C6"/>
    <w:rsid w:val="00DF745E"/>
    <w:rsid w:val="00E01DD0"/>
    <w:rsid w:val="00E02CBB"/>
    <w:rsid w:val="00E02FE1"/>
    <w:rsid w:val="00E0329E"/>
    <w:rsid w:val="00E032C0"/>
    <w:rsid w:val="00E03D46"/>
    <w:rsid w:val="00E03FB4"/>
    <w:rsid w:val="00E040F4"/>
    <w:rsid w:val="00E049C8"/>
    <w:rsid w:val="00E04C64"/>
    <w:rsid w:val="00E050AF"/>
    <w:rsid w:val="00E05109"/>
    <w:rsid w:val="00E0580C"/>
    <w:rsid w:val="00E05C69"/>
    <w:rsid w:val="00E065D7"/>
    <w:rsid w:val="00E06A82"/>
    <w:rsid w:val="00E06D52"/>
    <w:rsid w:val="00E078F1"/>
    <w:rsid w:val="00E07EC7"/>
    <w:rsid w:val="00E107D3"/>
    <w:rsid w:val="00E120F1"/>
    <w:rsid w:val="00E13364"/>
    <w:rsid w:val="00E142B4"/>
    <w:rsid w:val="00E14869"/>
    <w:rsid w:val="00E15206"/>
    <w:rsid w:val="00E15755"/>
    <w:rsid w:val="00E1608A"/>
    <w:rsid w:val="00E16A56"/>
    <w:rsid w:val="00E17271"/>
    <w:rsid w:val="00E17D24"/>
    <w:rsid w:val="00E20870"/>
    <w:rsid w:val="00E20E3C"/>
    <w:rsid w:val="00E21141"/>
    <w:rsid w:val="00E21363"/>
    <w:rsid w:val="00E22029"/>
    <w:rsid w:val="00E24483"/>
    <w:rsid w:val="00E24632"/>
    <w:rsid w:val="00E246DD"/>
    <w:rsid w:val="00E24CFB"/>
    <w:rsid w:val="00E26551"/>
    <w:rsid w:val="00E278C3"/>
    <w:rsid w:val="00E30C0E"/>
    <w:rsid w:val="00E31747"/>
    <w:rsid w:val="00E338F2"/>
    <w:rsid w:val="00E340D4"/>
    <w:rsid w:val="00E34128"/>
    <w:rsid w:val="00E343EA"/>
    <w:rsid w:val="00E343F9"/>
    <w:rsid w:val="00E356A4"/>
    <w:rsid w:val="00E358CA"/>
    <w:rsid w:val="00E35B1F"/>
    <w:rsid w:val="00E36B43"/>
    <w:rsid w:val="00E374FA"/>
    <w:rsid w:val="00E375F1"/>
    <w:rsid w:val="00E40405"/>
    <w:rsid w:val="00E4046D"/>
    <w:rsid w:val="00E40BE6"/>
    <w:rsid w:val="00E410C0"/>
    <w:rsid w:val="00E41356"/>
    <w:rsid w:val="00E41D84"/>
    <w:rsid w:val="00E436C0"/>
    <w:rsid w:val="00E436E6"/>
    <w:rsid w:val="00E4382E"/>
    <w:rsid w:val="00E43FCE"/>
    <w:rsid w:val="00E44ABC"/>
    <w:rsid w:val="00E44C6D"/>
    <w:rsid w:val="00E450DA"/>
    <w:rsid w:val="00E45601"/>
    <w:rsid w:val="00E458BB"/>
    <w:rsid w:val="00E45F80"/>
    <w:rsid w:val="00E46718"/>
    <w:rsid w:val="00E47D64"/>
    <w:rsid w:val="00E47D95"/>
    <w:rsid w:val="00E47DD0"/>
    <w:rsid w:val="00E50092"/>
    <w:rsid w:val="00E50804"/>
    <w:rsid w:val="00E509A6"/>
    <w:rsid w:val="00E510A2"/>
    <w:rsid w:val="00E516E5"/>
    <w:rsid w:val="00E517AF"/>
    <w:rsid w:val="00E52995"/>
    <w:rsid w:val="00E52D17"/>
    <w:rsid w:val="00E5365E"/>
    <w:rsid w:val="00E53910"/>
    <w:rsid w:val="00E54E43"/>
    <w:rsid w:val="00E54FDE"/>
    <w:rsid w:val="00E5538F"/>
    <w:rsid w:val="00E563D9"/>
    <w:rsid w:val="00E5642C"/>
    <w:rsid w:val="00E6052A"/>
    <w:rsid w:val="00E60D47"/>
    <w:rsid w:val="00E61371"/>
    <w:rsid w:val="00E621BF"/>
    <w:rsid w:val="00E62386"/>
    <w:rsid w:val="00E62A59"/>
    <w:rsid w:val="00E63860"/>
    <w:rsid w:val="00E63A19"/>
    <w:rsid w:val="00E65284"/>
    <w:rsid w:val="00E654FD"/>
    <w:rsid w:val="00E663EF"/>
    <w:rsid w:val="00E66876"/>
    <w:rsid w:val="00E66D19"/>
    <w:rsid w:val="00E70044"/>
    <w:rsid w:val="00E705F6"/>
    <w:rsid w:val="00E70862"/>
    <w:rsid w:val="00E71045"/>
    <w:rsid w:val="00E711F1"/>
    <w:rsid w:val="00E71B0F"/>
    <w:rsid w:val="00E71B9C"/>
    <w:rsid w:val="00E71CBE"/>
    <w:rsid w:val="00E71CF8"/>
    <w:rsid w:val="00E71E80"/>
    <w:rsid w:val="00E72130"/>
    <w:rsid w:val="00E738DC"/>
    <w:rsid w:val="00E739A3"/>
    <w:rsid w:val="00E73A51"/>
    <w:rsid w:val="00E73B95"/>
    <w:rsid w:val="00E7405D"/>
    <w:rsid w:val="00E745D8"/>
    <w:rsid w:val="00E74B51"/>
    <w:rsid w:val="00E7511F"/>
    <w:rsid w:val="00E759BE"/>
    <w:rsid w:val="00E762AC"/>
    <w:rsid w:val="00E76680"/>
    <w:rsid w:val="00E76B7D"/>
    <w:rsid w:val="00E76E81"/>
    <w:rsid w:val="00E774A4"/>
    <w:rsid w:val="00E77960"/>
    <w:rsid w:val="00E80E15"/>
    <w:rsid w:val="00E81129"/>
    <w:rsid w:val="00E81695"/>
    <w:rsid w:val="00E81B6F"/>
    <w:rsid w:val="00E8322D"/>
    <w:rsid w:val="00E83DB0"/>
    <w:rsid w:val="00E83FDD"/>
    <w:rsid w:val="00E84316"/>
    <w:rsid w:val="00E84D4F"/>
    <w:rsid w:val="00E85531"/>
    <w:rsid w:val="00E867E5"/>
    <w:rsid w:val="00E8698F"/>
    <w:rsid w:val="00E871E4"/>
    <w:rsid w:val="00E87594"/>
    <w:rsid w:val="00E87AF9"/>
    <w:rsid w:val="00E90336"/>
    <w:rsid w:val="00E91340"/>
    <w:rsid w:val="00E91F49"/>
    <w:rsid w:val="00E924E5"/>
    <w:rsid w:val="00E9284E"/>
    <w:rsid w:val="00E93C18"/>
    <w:rsid w:val="00E94484"/>
    <w:rsid w:val="00E946F8"/>
    <w:rsid w:val="00E94EFE"/>
    <w:rsid w:val="00E9533A"/>
    <w:rsid w:val="00E955C4"/>
    <w:rsid w:val="00E958B9"/>
    <w:rsid w:val="00E95EA7"/>
    <w:rsid w:val="00E960B0"/>
    <w:rsid w:val="00E96EF5"/>
    <w:rsid w:val="00E97858"/>
    <w:rsid w:val="00EA010E"/>
    <w:rsid w:val="00EA0804"/>
    <w:rsid w:val="00EA16F4"/>
    <w:rsid w:val="00EA2380"/>
    <w:rsid w:val="00EA260E"/>
    <w:rsid w:val="00EA3E4E"/>
    <w:rsid w:val="00EA453A"/>
    <w:rsid w:val="00EA4EB5"/>
    <w:rsid w:val="00EA5C63"/>
    <w:rsid w:val="00EA5DA4"/>
    <w:rsid w:val="00EA5E46"/>
    <w:rsid w:val="00EA6180"/>
    <w:rsid w:val="00EA7F11"/>
    <w:rsid w:val="00EB0EC5"/>
    <w:rsid w:val="00EB2103"/>
    <w:rsid w:val="00EB37B8"/>
    <w:rsid w:val="00EB3E8D"/>
    <w:rsid w:val="00EB4C81"/>
    <w:rsid w:val="00EB5C12"/>
    <w:rsid w:val="00EB6C2B"/>
    <w:rsid w:val="00EB7CEB"/>
    <w:rsid w:val="00EB7F52"/>
    <w:rsid w:val="00EC1129"/>
    <w:rsid w:val="00EC1395"/>
    <w:rsid w:val="00EC185E"/>
    <w:rsid w:val="00EC1A42"/>
    <w:rsid w:val="00EC1B39"/>
    <w:rsid w:val="00EC2157"/>
    <w:rsid w:val="00EC25FC"/>
    <w:rsid w:val="00EC4762"/>
    <w:rsid w:val="00EC4790"/>
    <w:rsid w:val="00EC47E3"/>
    <w:rsid w:val="00EC56AA"/>
    <w:rsid w:val="00EC66BB"/>
    <w:rsid w:val="00EC6A70"/>
    <w:rsid w:val="00EC745E"/>
    <w:rsid w:val="00EC76D9"/>
    <w:rsid w:val="00EC7E49"/>
    <w:rsid w:val="00ED0684"/>
    <w:rsid w:val="00ED0BF3"/>
    <w:rsid w:val="00ED208F"/>
    <w:rsid w:val="00ED2D1F"/>
    <w:rsid w:val="00ED31E0"/>
    <w:rsid w:val="00ED35BD"/>
    <w:rsid w:val="00ED38B4"/>
    <w:rsid w:val="00ED4DF6"/>
    <w:rsid w:val="00ED4FC1"/>
    <w:rsid w:val="00ED5599"/>
    <w:rsid w:val="00ED59CC"/>
    <w:rsid w:val="00ED5A31"/>
    <w:rsid w:val="00ED62BB"/>
    <w:rsid w:val="00EE065F"/>
    <w:rsid w:val="00EE13E5"/>
    <w:rsid w:val="00EE1DCB"/>
    <w:rsid w:val="00EE2513"/>
    <w:rsid w:val="00EE2C9D"/>
    <w:rsid w:val="00EE347F"/>
    <w:rsid w:val="00EE410F"/>
    <w:rsid w:val="00EE4725"/>
    <w:rsid w:val="00EE48ED"/>
    <w:rsid w:val="00EE4BCF"/>
    <w:rsid w:val="00EE4D9E"/>
    <w:rsid w:val="00EE50BF"/>
    <w:rsid w:val="00EE5524"/>
    <w:rsid w:val="00EE699F"/>
    <w:rsid w:val="00EE766B"/>
    <w:rsid w:val="00EE7E56"/>
    <w:rsid w:val="00EF123D"/>
    <w:rsid w:val="00EF21C2"/>
    <w:rsid w:val="00EF2A38"/>
    <w:rsid w:val="00EF345E"/>
    <w:rsid w:val="00EF381B"/>
    <w:rsid w:val="00EF3AC6"/>
    <w:rsid w:val="00EF519D"/>
    <w:rsid w:val="00EF58EB"/>
    <w:rsid w:val="00EF59D8"/>
    <w:rsid w:val="00EF6877"/>
    <w:rsid w:val="00EF792F"/>
    <w:rsid w:val="00EF7C73"/>
    <w:rsid w:val="00F02CBA"/>
    <w:rsid w:val="00F034F8"/>
    <w:rsid w:val="00F03A46"/>
    <w:rsid w:val="00F03F4C"/>
    <w:rsid w:val="00F04B23"/>
    <w:rsid w:val="00F04EC4"/>
    <w:rsid w:val="00F05592"/>
    <w:rsid w:val="00F059BD"/>
    <w:rsid w:val="00F05B7B"/>
    <w:rsid w:val="00F05E01"/>
    <w:rsid w:val="00F108B5"/>
    <w:rsid w:val="00F10D12"/>
    <w:rsid w:val="00F11143"/>
    <w:rsid w:val="00F12480"/>
    <w:rsid w:val="00F1252D"/>
    <w:rsid w:val="00F12AF7"/>
    <w:rsid w:val="00F12BA4"/>
    <w:rsid w:val="00F12E8D"/>
    <w:rsid w:val="00F13E73"/>
    <w:rsid w:val="00F141C3"/>
    <w:rsid w:val="00F15E0C"/>
    <w:rsid w:val="00F162A8"/>
    <w:rsid w:val="00F16EFC"/>
    <w:rsid w:val="00F16F19"/>
    <w:rsid w:val="00F17260"/>
    <w:rsid w:val="00F1765E"/>
    <w:rsid w:val="00F1767E"/>
    <w:rsid w:val="00F17EF1"/>
    <w:rsid w:val="00F20A9E"/>
    <w:rsid w:val="00F21E1A"/>
    <w:rsid w:val="00F220D5"/>
    <w:rsid w:val="00F222D7"/>
    <w:rsid w:val="00F22F77"/>
    <w:rsid w:val="00F23936"/>
    <w:rsid w:val="00F23B99"/>
    <w:rsid w:val="00F240B3"/>
    <w:rsid w:val="00F24272"/>
    <w:rsid w:val="00F243A9"/>
    <w:rsid w:val="00F24841"/>
    <w:rsid w:val="00F24FC0"/>
    <w:rsid w:val="00F26C5F"/>
    <w:rsid w:val="00F2787B"/>
    <w:rsid w:val="00F27ED5"/>
    <w:rsid w:val="00F30A25"/>
    <w:rsid w:val="00F30CB5"/>
    <w:rsid w:val="00F30E47"/>
    <w:rsid w:val="00F32183"/>
    <w:rsid w:val="00F32B6E"/>
    <w:rsid w:val="00F3441F"/>
    <w:rsid w:val="00F3450D"/>
    <w:rsid w:val="00F3499E"/>
    <w:rsid w:val="00F35062"/>
    <w:rsid w:val="00F36068"/>
    <w:rsid w:val="00F3648B"/>
    <w:rsid w:val="00F368A8"/>
    <w:rsid w:val="00F36BF5"/>
    <w:rsid w:val="00F3784B"/>
    <w:rsid w:val="00F37E86"/>
    <w:rsid w:val="00F37EBB"/>
    <w:rsid w:val="00F4071D"/>
    <w:rsid w:val="00F40BC6"/>
    <w:rsid w:val="00F40EA0"/>
    <w:rsid w:val="00F414B3"/>
    <w:rsid w:val="00F41A67"/>
    <w:rsid w:val="00F41AEC"/>
    <w:rsid w:val="00F426E4"/>
    <w:rsid w:val="00F42806"/>
    <w:rsid w:val="00F42C68"/>
    <w:rsid w:val="00F437E4"/>
    <w:rsid w:val="00F43A31"/>
    <w:rsid w:val="00F43F7A"/>
    <w:rsid w:val="00F44394"/>
    <w:rsid w:val="00F44598"/>
    <w:rsid w:val="00F45B28"/>
    <w:rsid w:val="00F45B92"/>
    <w:rsid w:val="00F46480"/>
    <w:rsid w:val="00F46F79"/>
    <w:rsid w:val="00F470BA"/>
    <w:rsid w:val="00F47180"/>
    <w:rsid w:val="00F4752A"/>
    <w:rsid w:val="00F47932"/>
    <w:rsid w:val="00F506CD"/>
    <w:rsid w:val="00F52294"/>
    <w:rsid w:val="00F52819"/>
    <w:rsid w:val="00F534A8"/>
    <w:rsid w:val="00F53DCF"/>
    <w:rsid w:val="00F54209"/>
    <w:rsid w:val="00F543EB"/>
    <w:rsid w:val="00F545B1"/>
    <w:rsid w:val="00F55026"/>
    <w:rsid w:val="00F55043"/>
    <w:rsid w:val="00F553F6"/>
    <w:rsid w:val="00F56946"/>
    <w:rsid w:val="00F574C1"/>
    <w:rsid w:val="00F5779A"/>
    <w:rsid w:val="00F62051"/>
    <w:rsid w:val="00F66555"/>
    <w:rsid w:val="00F675D2"/>
    <w:rsid w:val="00F67B79"/>
    <w:rsid w:val="00F70183"/>
    <w:rsid w:val="00F703AD"/>
    <w:rsid w:val="00F7061A"/>
    <w:rsid w:val="00F709E7"/>
    <w:rsid w:val="00F70EEC"/>
    <w:rsid w:val="00F71044"/>
    <w:rsid w:val="00F724FB"/>
    <w:rsid w:val="00F727C3"/>
    <w:rsid w:val="00F72D5C"/>
    <w:rsid w:val="00F72FB0"/>
    <w:rsid w:val="00F73E4F"/>
    <w:rsid w:val="00F7410F"/>
    <w:rsid w:val="00F75A95"/>
    <w:rsid w:val="00F76569"/>
    <w:rsid w:val="00F76F6C"/>
    <w:rsid w:val="00F77249"/>
    <w:rsid w:val="00F7739C"/>
    <w:rsid w:val="00F800AC"/>
    <w:rsid w:val="00F81074"/>
    <w:rsid w:val="00F823B9"/>
    <w:rsid w:val="00F849BA"/>
    <w:rsid w:val="00F84FA9"/>
    <w:rsid w:val="00F861D6"/>
    <w:rsid w:val="00F866AF"/>
    <w:rsid w:val="00F86A79"/>
    <w:rsid w:val="00F86DAB"/>
    <w:rsid w:val="00F8723A"/>
    <w:rsid w:val="00F8728F"/>
    <w:rsid w:val="00F90078"/>
    <w:rsid w:val="00F90F0C"/>
    <w:rsid w:val="00F90F89"/>
    <w:rsid w:val="00F91123"/>
    <w:rsid w:val="00F91435"/>
    <w:rsid w:val="00F93347"/>
    <w:rsid w:val="00F936F4"/>
    <w:rsid w:val="00F93B1A"/>
    <w:rsid w:val="00F93D27"/>
    <w:rsid w:val="00F93E9B"/>
    <w:rsid w:val="00F9429C"/>
    <w:rsid w:val="00F94E67"/>
    <w:rsid w:val="00F94F7E"/>
    <w:rsid w:val="00F955B4"/>
    <w:rsid w:val="00F95A43"/>
    <w:rsid w:val="00F96787"/>
    <w:rsid w:val="00F969AC"/>
    <w:rsid w:val="00F96C0D"/>
    <w:rsid w:val="00F97063"/>
    <w:rsid w:val="00F97156"/>
    <w:rsid w:val="00F973B3"/>
    <w:rsid w:val="00F9793E"/>
    <w:rsid w:val="00FA0EE1"/>
    <w:rsid w:val="00FA1446"/>
    <w:rsid w:val="00FA1698"/>
    <w:rsid w:val="00FA2BEC"/>
    <w:rsid w:val="00FA3090"/>
    <w:rsid w:val="00FA381F"/>
    <w:rsid w:val="00FA38E3"/>
    <w:rsid w:val="00FA4951"/>
    <w:rsid w:val="00FA5D52"/>
    <w:rsid w:val="00FA5DF2"/>
    <w:rsid w:val="00FA65EF"/>
    <w:rsid w:val="00FA67F2"/>
    <w:rsid w:val="00FA6AF0"/>
    <w:rsid w:val="00FA6FA6"/>
    <w:rsid w:val="00FA73EF"/>
    <w:rsid w:val="00FA7450"/>
    <w:rsid w:val="00FA748A"/>
    <w:rsid w:val="00FA7EC3"/>
    <w:rsid w:val="00FB00D0"/>
    <w:rsid w:val="00FB061E"/>
    <w:rsid w:val="00FB089F"/>
    <w:rsid w:val="00FB2018"/>
    <w:rsid w:val="00FB2B28"/>
    <w:rsid w:val="00FB2E00"/>
    <w:rsid w:val="00FB2E74"/>
    <w:rsid w:val="00FB3781"/>
    <w:rsid w:val="00FB387A"/>
    <w:rsid w:val="00FB5BD5"/>
    <w:rsid w:val="00FB60A9"/>
    <w:rsid w:val="00FB6110"/>
    <w:rsid w:val="00FB7005"/>
    <w:rsid w:val="00FC0F5F"/>
    <w:rsid w:val="00FC1EB1"/>
    <w:rsid w:val="00FC3077"/>
    <w:rsid w:val="00FC38DF"/>
    <w:rsid w:val="00FC39F0"/>
    <w:rsid w:val="00FC41EA"/>
    <w:rsid w:val="00FC470C"/>
    <w:rsid w:val="00FC4DCF"/>
    <w:rsid w:val="00FC52BC"/>
    <w:rsid w:val="00FC5B83"/>
    <w:rsid w:val="00FC67BF"/>
    <w:rsid w:val="00FC6AA2"/>
    <w:rsid w:val="00FC7A60"/>
    <w:rsid w:val="00FC7DCF"/>
    <w:rsid w:val="00FD06D6"/>
    <w:rsid w:val="00FD15C2"/>
    <w:rsid w:val="00FD250B"/>
    <w:rsid w:val="00FD2959"/>
    <w:rsid w:val="00FD2CCF"/>
    <w:rsid w:val="00FD41FC"/>
    <w:rsid w:val="00FD4400"/>
    <w:rsid w:val="00FD48DA"/>
    <w:rsid w:val="00FD5411"/>
    <w:rsid w:val="00FD5738"/>
    <w:rsid w:val="00FD66D4"/>
    <w:rsid w:val="00FD67F8"/>
    <w:rsid w:val="00FD6B8D"/>
    <w:rsid w:val="00FD70A4"/>
    <w:rsid w:val="00FD737A"/>
    <w:rsid w:val="00FE05FB"/>
    <w:rsid w:val="00FE0BBB"/>
    <w:rsid w:val="00FE0DC3"/>
    <w:rsid w:val="00FE0F61"/>
    <w:rsid w:val="00FE11F9"/>
    <w:rsid w:val="00FE1FDF"/>
    <w:rsid w:val="00FE20D6"/>
    <w:rsid w:val="00FE2A30"/>
    <w:rsid w:val="00FE2F1C"/>
    <w:rsid w:val="00FE32D6"/>
    <w:rsid w:val="00FE33A8"/>
    <w:rsid w:val="00FE3999"/>
    <w:rsid w:val="00FE39CC"/>
    <w:rsid w:val="00FE3A02"/>
    <w:rsid w:val="00FE48D0"/>
    <w:rsid w:val="00FE4C98"/>
    <w:rsid w:val="00FE597E"/>
    <w:rsid w:val="00FE5D0A"/>
    <w:rsid w:val="00FE5EF5"/>
    <w:rsid w:val="00FE6206"/>
    <w:rsid w:val="00FE6933"/>
    <w:rsid w:val="00FE736D"/>
    <w:rsid w:val="00FF039A"/>
    <w:rsid w:val="00FF0918"/>
    <w:rsid w:val="00FF11B5"/>
    <w:rsid w:val="00FF23A5"/>
    <w:rsid w:val="00FF26DF"/>
    <w:rsid w:val="00FF2D0C"/>
    <w:rsid w:val="00FF315D"/>
    <w:rsid w:val="00FF32B4"/>
    <w:rsid w:val="00FF3A9B"/>
    <w:rsid w:val="00FF3DA5"/>
    <w:rsid w:val="00FF41AA"/>
    <w:rsid w:val="00FF4721"/>
    <w:rsid w:val="00FF4FB3"/>
    <w:rsid w:val="00FF5653"/>
    <w:rsid w:val="00FF5BD0"/>
    <w:rsid w:val="00FF61E1"/>
    <w:rsid w:val="00FF7BC3"/>
    <w:rsid w:val="00FF7D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3E2"/>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915A6"/>
  </w:style>
  <w:style w:type="paragraph" w:styleId="FootnoteText">
    <w:name w:val="footnote text"/>
    <w:basedOn w:val="Normal"/>
    <w:link w:val="FootnoteTextChar"/>
    <w:uiPriority w:val="99"/>
    <w:semiHidden/>
    <w:unhideWhenUsed/>
    <w:rsid w:val="00765343"/>
    <w:rPr>
      <w:sz w:val="20"/>
      <w:szCs w:val="20"/>
    </w:rPr>
  </w:style>
  <w:style w:type="character" w:customStyle="1" w:styleId="FootnoteTextChar">
    <w:name w:val="Footnote Text Char"/>
    <w:basedOn w:val="DefaultParagraphFont"/>
    <w:link w:val="FootnoteText"/>
    <w:uiPriority w:val="99"/>
    <w:semiHidden/>
    <w:rsid w:val="00765343"/>
    <w:rPr>
      <w:rFonts w:ascii="Times New Roman" w:eastAsia="Times New Roman" w:hAnsi="Times New Roman" w:cs="Times New Roman"/>
      <w:sz w:val="20"/>
      <w:szCs w:val="20"/>
      <w:lang w:bidi="fa-IR"/>
    </w:rPr>
  </w:style>
  <w:style w:type="character" w:styleId="FootnoteReference">
    <w:name w:val="footnote reference"/>
    <w:basedOn w:val="DefaultParagraphFont"/>
    <w:uiPriority w:val="99"/>
    <w:semiHidden/>
    <w:unhideWhenUsed/>
    <w:rsid w:val="00765343"/>
    <w:rPr>
      <w:vertAlign w:val="superscript"/>
    </w:rPr>
  </w:style>
  <w:style w:type="character" w:customStyle="1" w:styleId="yshortcuts">
    <w:name w:val="yshortcuts"/>
    <w:basedOn w:val="DefaultParagraphFont"/>
    <w:rsid w:val="007E4A9D"/>
  </w:style>
  <w:style w:type="character" w:styleId="Hyperlink">
    <w:name w:val="Hyperlink"/>
    <w:basedOn w:val="DefaultParagraphFont"/>
    <w:uiPriority w:val="99"/>
    <w:unhideWhenUsed/>
    <w:rsid w:val="00DD6F69"/>
    <w:rPr>
      <w:color w:val="0000FF" w:themeColor="hyperlink"/>
      <w:u w:val="single"/>
    </w:rPr>
  </w:style>
  <w:style w:type="character" w:customStyle="1" w:styleId="cgselectable">
    <w:name w:val="cgselectable"/>
    <w:basedOn w:val="DefaultParagraphFont"/>
    <w:rsid w:val="00DD6F69"/>
  </w:style>
  <w:style w:type="character" w:customStyle="1" w:styleId="fontdarkgray1">
    <w:name w:val="fontdarkgray1"/>
    <w:basedOn w:val="DefaultParagraphFont"/>
    <w:rsid w:val="00DD6F69"/>
    <w:rPr>
      <w:color w:val="222222"/>
    </w:rPr>
  </w:style>
</w:styles>
</file>

<file path=word/webSettings.xml><?xml version="1.0" encoding="utf-8"?>
<w:webSettings xmlns:r="http://schemas.openxmlformats.org/officeDocument/2006/relationships" xmlns:w="http://schemas.openxmlformats.org/wordprocessingml/2006/main">
  <w:divs>
    <w:div w:id="2121608374">
      <w:bodyDiv w:val="1"/>
      <w:marLeft w:val="0"/>
      <w:marRight w:val="0"/>
      <w:marTop w:val="0"/>
      <w:marBottom w:val="0"/>
      <w:divBdr>
        <w:top w:val="none" w:sz="0" w:space="0" w:color="auto"/>
        <w:left w:val="none" w:sz="0" w:space="0" w:color="auto"/>
        <w:bottom w:val="none" w:sz="0" w:space="0" w:color="auto"/>
        <w:right w:val="none" w:sz="0" w:space="0" w:color="auto"/>
      </w:divBdr>
      <w:divsChild>
        <w:div w:id="2005205929">
          <w:marLeft w:val="0"/>
          <w:marRight w:val="0"/>
          <w:marTop w:val="0"/>
          <w:marBottom w:val="0"/>
          <w:divBdr>
            <w:top w:val="none" w:sz="0" w:space="0" w:color="auto"/>
            <w:left w:val="none" w:sz="0" w:space="0" w:color="auto"/>
            <w:bottom w:val="none" w:sz="0" w:space="0" w:color="auto"/>
            <w:right w:val="none" w:sz="0" w:space="0" w:color="auto"/>
          </w:divBdr>
          <w:divsChild>
            <w:div w:id="1581522495">
              <w:marLeft w:val="0"/>
              <w:marRight w:val="0"/>
              <w:marTop w:val="0"/>
              <w:marBottom w:val="0"/>
              <w:divBdr>
                <w:top w:val="none" w:sz="0" w:space="0" w:color="auto"/>
                <w:left w:val="none" w:sz="0" w:space="0" w:color="auto"/>
                <w:bottom w:val="none" w:sz="0" w:space="0" w:color="auto"/>
                <w:right w:val="none" w:sz="0" w:space="0" w:color="auto"/>
              </w:divBdr>
              <w:divsChild>
                <w:div w:id="1924491300">
                  <w:marLeft w:val="0"/>
                  <w:marRight w:val="0"/>
                  <w:marTop w:val="0"/>
                  <w:marBottom w:val="0"/>
                  <w:divBdr>
                    <w:top w:val="none" w:sz="0" w:space="0" w:color="auto"/>
                    <w:left w:val="none" w:sz="0" w:space="0" w:color="auto"/>
                    <w:bottom w:val="none" w:sz="0" w:space="0" w:color="auto"/>
                    <w:right w:val="none" w:sz="0" w:space="0" w:color="auto"/>
                  </w:divBdr>
                  <w:divsChild>
                    <w:div w:id="355274472">
                      <w:marLeft w:val="0"/>
                      <w:marRight w:val="0"/>
                      <w:marTop w:val="0"/>
                      <w:marBottom w:val="0"/>
                      <w:divBdr>
                        <w:top w:val="none" w:sz="0" w:space="0" w:color="auto"/>
                        <w:left w:val="none" w:sz="0" w:space="0" w:color="auto"/>
                        <w:bottom w:val="none" w:sz="0" w:space="0" w:color="auto"/>
                        <w:right w:val="none" w:sz="0" w:space="0" w:color="auto"/>
                      </w:divBdr>
                      <w:divsChild>
                        <w:div w:id="3153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n_mobarghei@sb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B1001-53C7-45D3-ABA4-E92617D3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n.mobarghaee</dc:creator>
  <cp:keywords/>
  <dc:description/>
  <cp:lastModifiedBy>n.mobarghaee</cp:lastModifiedBy>
  <cp:revision>19</cp:revision>
  <cp:lastPrinted>2011-05-01T08:32:00Z</cp:lastPrinted>
  <dcterms:created xsi:type="dcterms:W3CDTF">2011-04-19T05:03:00Z</dcterms:created>
  <dcterms:modified xsi:type="dcterms:W3CDTF">2011-05-15T10:56:00Z</dcterms:modified>
</cp:coreProperties>
</file>